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10061" w14:textId="7259DDEF" w:rsidR="002656FA" w:rsidRPr="001B546F" w:rsidRDefault="002656FA" w:rsidP="001B546F">
      <w:pPr>
        <w:pStyle w:val="Tytu"/>
        <w:spacing w:line="276" w:lineRule="auto"/>
        <w:jc w:val="right"/>
        <w:rPr>
          <w:rFonts w:ascii="Times New Roman" w:hAnsi="Times New Roman"/>
          <w:b w:val="0"/>
          <w:sz w:val="22"/>
          <w:szCs w:val="22"/>
        </w:rPr>
      </w:pPr>
      <w:r w:rsidRPr="001B546F">
        <w:rPr>
          <w:rFonts w:ascii="Times New Roman" w:hAnsi="Times New Roman"/>
          <w:b w:val="0"/>
          <w:sz w:val="22"/>
          <w:szCs w:val="22"/>
        </w:rPr>
        <w:tab/>
      </w:r>
    </w:p>
    <w:p w14:paraId="4BEFF9FE" w14:textId="77777777" w:rsidR="00E25C8A" w:rsidRPr="001B546F" w:rsidRDefault="00E25C8A" w:rsidP="001B546F">
      <w:pPr>
        <w:pStyle w:val="Tytu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5056554C" w14:textId="23152BBC" w:rsidR="00E25C8A" w:rsidRPr="001B546F" w:rsidRDefault="00E25C8A" w:rsidP="001B546F">
      <w:pPr>
        <w:pStyle w:val="Tytu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1B546F">
        <w:rPr>
          <w:rFonts w:ascii="Times New Roman" w:hAnsi="Times New Roman"/>
          <w:b w:val="0"/>
          <w:sz w:val="22"/>
          <w:szCs w:val="22"/>
        </w:rPr>
        <w:t xml:space="preserve">..……….…..………………                                                                              </w:t>
      </w:r>
      <w:r w:rsidRPr="001B546F">
        <w:rPr>
          <w:rFonts w:ascii="Times New Roman" w:hAnsi="Times New Roman"/>
          <w:b w:val="0"/>
          <w:sz w:val="22"/>
          <w:szCs w:val="22"/>
        </w:rPr>
        <w:t xml:space="preserve">         </w:t>
      </w:r>
      <w:r w:rsidRPr="001B546F">
        <w:rPr>
          <w:rFonts w:ascii="Times New Roman" w:hAnsi="Times New Roman"/>
          <w:b w:val="0"/>
          <w:sz w:val="22"/>
          <w:szCs w:val="22"/>
        </w:rPr>
        <w:t xml:space="preserve">    </w:t>
      </w:r>
    </w:p>
    <w:p w14:paraId="05F83321" w14:textId="40009CAA" w:rsidR="002656FA" w:rsidRPr="001B546F" w:rsidRDefault="00E25C8A" w:rsidP="001B546F">
      <w:pPr>
        <w:pStyle w:val="Tytu"/>
        <w:spacing w:line="276" w:lineRule="auto"/>
        <w:jc w:val="left"/>
        <w:rPr>
          <w:rFonts w:ascii="Times New Roman" w:hAnsi="Times New Roman"/>
          <w:b w:val="0"/>
          <w:i/>
          <w:iCs/>
          <w:sz w:val="20"/>
          <w:szCs w:val="22"/>
        </w:rPr>
      </w:pPr>
      <w:r w:rsidRPr="001B546F">
        <w:rPr>
          <w:rFonts w:ascii="Times New Roman" w:hAnsi="Times New Roman"/>
          <w:b w:val="0"/>
          <w:sz w:val="20"/>
          <w:szCs w:val="22"/>
        </w:rPr>
        <w:t xml:space="preserve">       </w:t>
      </w:r>
      <w:r w:rsidRPr="001B546F">
        <w:rPr>
          <w:rFonts w:ascii="Times New Roman" w:hAnsi="Times New Roman"/>
          <w:b w:val="0"/>
          <w:i/>
          <w:iCs/>
          <w:sz w:val="20"/>
          <w:szCs w:val="22"/>
        </w:rPr>
        <w:t xml:space="preserve">(pieczęć podatnika)                                                                                                       </w:t>
      </w:r>
      <w:r w:rsidR="008B0ADC" w:rsidRPr="001B546F">
        <w:rPr>
          <w:rFonts w:ascii="Times New Roman" w:hAnsi="Times New Roman"/>
          <w:b w:val="0"/>
          <w:sz w:val="20"/>
          <w:szCs w:val="22"/>
        </w:rPr>
        <w:t xml:space="preserve">   </w:t>
      </w:r>
      <w:r w:rsidRPr="001B546F">
        <w:rPr>
          <w:rFonts w:ascii="Times New Roman" w:hAnsi="Times New Roman"/>
          <w:b w:val="0"/>
          <w:sz w:val="20"/>
          <w:szCs w:val="22"/>
        </w:rPr>
        <w:t xml:space="preserve">           </w:t>
      </w:r>
      <w:r w:rsidR="002656FA" w:rsidRPr="001B546F">
        <w:rPr>
          <w:rFonts w:ascii="Times New Roman" w:hAnsi="Times New Roman"/>
          <w:b w:val="0"/>
          <w:sz w:val="20"/>
          <w:szCs w:val="22"/>
        </w:rPr>
        <w:t xml:space="preserve">  </w:t>
      </w:r>
    </w:p>
    <w:p w14:paraId="1DCE1AB5" w14:textId="77777777" w:rsidR="002656FA" w:rsidRPr="001B546F" w:rsidRDefault="002656FA" w:rsidP="001B546F">
      <w:pPr>
        <w:pStyle w:val="Tytu"/>
        <w:spacing w:line="276" w:lineRule="auto"/>
        <w:rPr>
          <w:rFonts w:ascii="Times New Roman" w:hAnsi="Times New Roman"/>
        </w:rPr>
      </w:pPr>
    </w:p>
    <w:p w14:paraId="5C224938" w14:textId="62EB7C27" w:rsidR="00AB242E" w:rsidRPr="001B546F" w:rsidRDefault="00AB242E" w:rsidP="001B546F">
      <w:pPr>
        <w:pStyle w:val="Tytu"/>
        <w:spacing w:line="276" w:lineRule="auto"/>
        <w:rPr>
          <w:rFonts w:ascii="Times New Roman" w:hAnsi="Times New Roman"/>
        </w:rPr>
      </w:pPr>
      <w:r w:rsidRPr="001B546F">
        <w:rPr>
          <w:rFonts w:ascii="Times New Roman" w:hAnsi="Times New Roman"/>
        </w:rPr>
        <w:t xml:space="preserve">OŚWIADCZENIE O STANIE MAJĄTKOWYM </w:t>
      </w:r>
    </w:p>
    <w:p w14:paraId="2A5FD1DF" w14:textId="77777777" w:rsidR="002656FA" w:rsidRPr="001B546F" w:rsidRDefault="00AB242E" w:rsidP="001B546F">
      <w:pPr>
        <w:pStyle w:val="Tytu"/>
        <w:spacing w:line="276" w:lineRule="auto"/>
        <w:rPr>
          <w:rFonts w:ascii="Times New Roman" w:hAnsi="Times New Roman"/>
          <w:i/>
          <w:iCs/>
        </w:rPr>
      </w:pPr>
      <w:r w:rsidRPr="001B546F">
        <w:rPr>
          <w:rFonts w:ascii="Times New Roman" w:hAnsi="Times New Roman"/>
          <w:i/>
          <w:iCs/>
        </w:rPr>
        <w:t>osoby fizycznej</w:t>
      </w:r>
      <w:r w:rsidR="002656FA" w:rsidRPr="001B546F">
        <w:rPr>
          <w:rFonts w:ascii="Times New Roman" w:hAnsi="Times New Roman"/>
          <w:i/>
          <w:iCs/>
        </w:rPr>
        <w:t xml:space="preserve"> prowadzącej działalność gospodarczą,</w:t>
      </w:r>
    </w:p>
    <w:p w14:paraId="49FADDEB" w14:textId="77777777" w:rsidR="00E25C8A" w:rsidRPr="001B546F" w:rsidRDefault="002656FA" w:rsidP="001B546F">
      <w:pPr>
        <w:pStyle w:val="Tytu"/>
        <w:spacing w:line="276" w:lineRule="auto"/>
        <w:rPr>
          <w:rFonts w:ascii="Times New Roman" w:hAnsi="Times New Roman"/>
          <w:i/>
          <w:iCs/>
        </w:rPr>
      </w:pPr>
      <w:r w:rsidRPr="001B546F">
        <w:rPr>
          <w:rFonts w:ascii="Times New Roman" w:hAnsi="Times New Roman"/>
          <w:i/>
          <w:iCs/>
        </w:rPr>
        <w:t xml:space="preserve">osoby </w:t>
      </w:r>
      <w:r w:rsidR="00AB242E" w:rsidRPr="001B546F">
        <w:rPr>
          <w:rFonts w:ascii="Times New Roman" w:hAnsi="Times New Roman"/>
          <w:i/>
          <w:iCs/>
        </w:rPr>
        <w:t xml:space="preserve"> prawnej</w:t>
      </w:r>
      <w:r w:rsidRPr="001B546F">
        <w:rPr>
          <w:rFonts w:ascii="Times New Roman" w:hAnsi="Times New Roman"/>
          <w:i/>
          <w:iCs/>
        </w:rPr>
        <w:t>,</w:t>
      </w:r>
      <w:r w:rsidR="00E25C8A" w:rsidRPr="001B546F">
        <w:rPr>
          <w:rFonts w:ascii="Times New Roman" w:hAnsi="Times New Roman"/>
          <w:i/>
          <w:iCs/>
        </w:rPr>
        <w:t xml:space="preserve"> </w:t>
      </w:r>
      <w:r w:rsidR="00AB242E" w:rsidRPr="001B546F">
        <w:rPr>
          <w:rFonts w:ascii="Times New Roman" w:hAnsi="Times New Roman"/>
          <w:i/>
          <w:iCs/>
        </w:rPr>
        <w:t xml:space="preserve">jednostki organizacyjnej, </w:t>
      </w:r>
    </w:p>
    <w:p w14:paraId="47189259" w14:textId="44FA1B6C" w:rsidR="00AB242E" w:rsidRPr="001B546F" w:rsidRDefault="00AB242E" w:rsidP="001B546F">
      <w:pPr>
        <w:pStyle w:val="Tytu"/>
        <w:spacing w:line="276" w:lineRule="auto"/>
        <w:rPr>
          <w:rFonts w:ascii="Times New Roman" w:hAnsi="Times New Roman"/>
        </w:rPr>
      </w:pPr>
      <w:r w:rsidRPr="001B546F">
        <w:rPr>
          <w:rFonts w:ascii="Times New Roman" w:hAnsi="Times New Roman"/>
          <w:i/>
          <w:iCs/>
        </w:rPr>
        <w:t>w tym spółki nie</w:t>
      </w:r>
      <w:r w:rsidR="002656FA" w:rsidRPr="001B546F">
        <w:rPr>
          <w:rFonts w:ascii="Times New Roman" w:hAnsi="Times New Roman"/>
          <w:i/>
          <w:iCs/>
        </w:rPr>
        <w:t>posiadającej osobowości prawnej</w:t>
      </w:r>
      <w:r w:rsidR="00E25C8A" w:rsidRPr="001B546F">
        <w:rPr>
          <w:rFonts w:ascii="Times New Roman" w:hAnsi="Times New Roman"/>
        </w:rPr>
        <w:t xml:space="preserve"> *</w:t>
      </w:r>
    </w:p>
    <w:p w14:paraId="14B32B43" w14:textId="77777777" w:rsidR="00AB242E" w:rsidRPr="001B546F" w:rsidRDefault="00AB242E" w:rsidP="001B546F">
      <w:pPr>
        <w:pStyle w:val="Tytu"/>
        <w:spacing w:line="276" w:lineRule="auto"/>
        <w:rPr>
          <w:rFonts w:ascii="Times New Roman" w:hAnsi="Times New Roman"/>
          <w:sz w:val="36"/>
        </w:rPr>
      </w:pPr>
    </w:p>
    <w:p w14:paraId="388F7565" w14:textId="049B94E0" w:rsidR="00AB242E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w związku z wnioskiem z dnia ......................... w sprawie .................................................................... ....................................................................................................................................................................</w:t>
      </w:r>
      <w:r w:rsidR="008B0ADC" w:rsidRPr="001B546F">
        <w:rPr>
          <w:rFonts w:ascii="Times New Roman" w:hAnsi="Times New Roman"/>
          <w:szCs w:val="24"/>
        </w:rPr>
        <w:t>...</w:t>
      </w:r>
    </w:p>
    <w:p w14:paraId="5FAB06E7" w14:textId="77777777" w:rsidR="001B546F" w:rsidRPr="001B546F" w:rsidRDefault="001B546F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7297652D" w14:textId="3F34A83B" w:rsidR="002656FA" w:rsidRDefault="00E25C8A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b/>
          <w:bCs/>
          <w:szCs w:val="24"/>
        </w:rPr>
        <w:t>oświadczam</w:t>
      </w:r>
      <w:r w:rsidRPr="001B546F">
        <w:rPr>
          <w:rFonts w:ascii="Times New Roman" w:hAnsi="Times New Roman"/>
          <w:szCs w:val="24"/>
        </w:rPr>
        <w:t>:</w:t>
      </w:r>
    </w:p>
    <w:p w14:paraId="6226B0E1" w14:textId="77777777" w:rsidR="001B546F" w:rsidRPr="001B546F" w:rsidRDefault="001B546F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7BC1A745" w14:textId="015C9297" w:rsidR="00E25C8A" w:rsidRDefault="00E25C8A" w:rsidP="001B546F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Przedmiot i zakres prowadzonej działalności: .....................................................................</w:t>
      </w:r>
      <w:r w:rsidRPr="001B546F">
        <w:rPr>
          <w:rFonts w:ascii="Times New Roman" w:hAnsi="Times New Roman"/>
          <w:szCs w:val="24"/>
        </w:rPr>
        <w:t>................</w:t>
      </w:r>
      <w:r w:rsidRPr="001B546F">
        <w:rPr>
          <w:rFonts w:ascii="Times New Roman" w:hAnsi="Times New Roman"/>
          <w:szCs w:val="24"/>
        </w:rPr>
        <w:t xml:space="preserve">... </w:t>
      </w:r>
    </w:p>
    <w:p w14:paraId="57705F14" w14:textId="77777777" w:rsidR="001B546F" w:rsidRPr="001B546F" w:rsidRDefault="001B546F" w:rsidP="001B546F">
      <w:pPr>
        <w:pStyle w:val="Tekstpodstawowy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14:paraId="4F3AF72E" w14:textId="77777777" w:rsidR="00E25C8A" w:rsidRPr="001B546F" w:rsidRDefault="00E25C8A" w:rsidP="001B546F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Informacja na co zostałyby przeznaczone środki pochodzące z ulgi :</w:t>
      </w:r>
    </w:p>
    <w:p w14:paraId="242975F5" w14:textId="0CFC7343" w:rsidR="00E25C8A" w:rsidRDefault="00E25C8A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</w:t>
      </w:r>
      <w:r w:rsidRPr="001B546F">
        <w:rPr>
          <w:rFonts w:ascii="Times New Roman" w:hAnsi="Times New Roman"/>
          <w:szCs w:val="24"/>
        </w:rPr>
        <w:t>................</w:t>
      </w:r>
      <w:r w:rsidRPr="001B546F">
        <w:rPr>
          <w:rFonts w:ascii="Times New Roman" w:hAnsi="Times New Roman"/>
          <w:szCs w:val="24"/>
        </w:rPr>
        <w:t>...................................................................</w:t>
      </w:r>
    </w:p>
    <w:p w14:paraId="4BDE8CFB" w14:textId="77777777" w:rsidR="001B546F" w:rsidRPr="001B546F" w:rsidRDefault="001B546F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27B46B86" w14:textId="7026397C" w:rsidR="00AB242E" w:rsidRPr="001B546F" w:rsidRDefault="00AB242E" w:rsidP="001B546F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Wspólnicy (imiona i nazwiska, proporcja udziałów):</w:t>
      </w:r>
    </w:p>
    <w:p w14:paraId="4F8DAFB2" w14:textId="63D2DAD2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..........................................................................................................................................................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...</w:t>
      </w:r>
      <w:r w:rsidRPr="001B546F">
        <w:rPr>
          <w:rFonts w:ascii="Times New Roman" w:hAnsi="Times New Roman"/>
          <w:szCs w:val="24"/>
        </w:rPr>
        <w:t>........</w:t>
      </w:r>
    </w:p>
    <w:p w14:paraId="099A2C77" w14:textId="0C4654F3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................................................................................................................................................................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...</w:t>
      </w:r>
      <w:r w:rsidRPr="001B546F">
        <w:rPr>
          <w:rFonts w:ascii="Times New Roman" w:hAnsi="Times New Roman"/>
          <w:szCs w:val="24"/>
        </w:rPr>
        <w:t>..</w:t>
      </w:r>
    </w:p>
    <w:p w14:paraId="0DD0BD14" w14:textId="33D36981" w:rsidR="00E25C8A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............................................................................................................................................................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....</w:t>
      </w:r>
      <w:r w:rsidRPr="001B546F">
        <w:rPr>
          <w:rFonts w:ascii="Times New Roman" w:hAnsi="Times New Roman"/>
          <w:szCs w:val="24"/>
        </w:rPr>
        <w:t>.</w:t>
      </w:r>
      <w:r w:rsidR="00E25C8A" w:rsidRPr="001B546F">
        <w:rPr>
          <w:rFonts w:ascii="Times New Roman" w:hAnsi="Times New Roman"/>
          <w:szCs w:val="24"/>
        </w:rPr>
        <w:t>.</w:t>
      </w:r>
      <w:r w:rsidRPr="001B546F">
        <w:rPr>
          <w:rFonts w:ascii="Times New Roman" w:hAnsi="Times New Roman"/>
          <w:szCs w:val="24"/>
        </w:rPr>
        <w:t>...</w:t>
      </w:r>
    </w:p>
    <w:p w14:paraId="5083380E" w14:textId="77777777" w:rsidR="001B546F" w:rsidRPr="001B546F" w:rsidRDefault="001B546F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42838426" w14:textId="6924508B" w:rsidR="00AB242E" w:rsidRPr="001B546F" w:rsidRDefault="00AB242E" w:rsidP="001B546F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Oddziały firmy:</w:t>
      </w:r>
    </w:p>
    <w:p w14:paraId="4A716EDC" w14:textId="0BC55E71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..............................................................................................................................................................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</w:t>
      </w:r>
      <w:r w:rsidRPr="001B546F">
        <w:rPr>
          <w:rFonts w:ascii="Times New Roman" w:hAnsi="Times New Roman"/>
          <w:szCs w:val="24"/>
        </w:rPr>
        <w:t>.</w:t>
      </w:r>
      <w:r w:rsidR="00E25C8A" w:rsidRPr="001B546F">
        <w:rPr>
          <w:rFonts w:ascii="Times New Roman" w:hAnsi="Times New Roman"/>
          <w:szCs w:val="24"/>
        </w:rPr>
        <w:t>..</w:t>
      </w:r>
      <w:r w:rsidRPr="001B546F">
        <w:rPr>
          <w:rFonts w:ascii="Times New Roman" w:hAnsi="Times New Roman"/>
          <w:szCs w:val="24"/>
        </w:rPr>
        <w:t>...</w:t>
      </w:r>
    </w:p>
    <w:p w14:paraId="77054D0A" w14:textId="550A41C8" w:rsidR="00E25C8A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.............................................................................................................................................................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..</w:t>
      </w:r>
      <w:r w:rsidRPr="001B546F">
        <w:rPr>
          <w:rFonts w:ascii="Times New Roman" w:hAnsi="Times New Roman"/>
          <w:szCs w:val="24"/>
        </w:rPr>
        <w:t>...</w:t>
      </w:r>
      <w:r w:rsidR="00E25C8A" w:rsidRPr="001B546F">
        <w:rPr>
          <w:rFonts w:ascii="Times New Roman" w:hAnsi="Times New Roman"/>
          <w:szCs w:val="24"/>
        </w:rPr>
        <w:t>.</w:t>
      </w:r>
      <w:r w:rsidRPr="001B546F">
        <w:rPr>
          <w:rFonts w:ascii="Times New Roman" w:hAnsi="Times New Roman"/>
          <w:szCs w:val="24"/>
        </w:rPr>
        <w:t>..</w:t>
      </w:r>
    </w:p>
    <w:p w14:paraId="058A878D" w14:textId="77777777" w:rsidR="001B546F" w:rsidRPr="001B546F" w:rsidRDefault="001B546F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0456747B" w14:textId="2E7EE34C" w:rsidR="008B0ADC" w:rsidRDefault="00AB242E" w:rsidP="001B546F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Liczba zatrudnionych pracowników: .................................</w:t>
      </w:r>
      <w:r w:rsidR="00C96093" w:rsidRPr="001B546F">
        <w:rPr>
          <w:rFonts w:ascii="Times New Roman" w:hAnsi="Times New Roman"/>
          <w:szCs w:val="24"/>
        </w:rPr>
        <w:t xml:space="preserve"> </w:t>
      </w:r>
      <w:r w:rsidRPr="001B546F">
        <w:rPr>
          <w:rFonts w:ascii="Times New Roman" w:hAnsi="Times New Roman"/>
          <w:szCs w:val="24"/>
        </w:rPr>
        <w:t xml:space="preserve">  </w:t>
      </w:r>
    </w:p>
    <w:p w14:paraId="54E2A17E" w14:textId="77777777" w:rsidR="001B546F" w:rsidRPr="001B546F" w:rsidRDefault="001B546F" w:rsidP="001B546F">
      <w:pPr>
        <w:pStyle w:val="Tekstpodstawowy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14:paraId="03BF54A0" w14:textId="77777777" w:rsidR="00AB242E" w:rsidRPr="001B546F" w:rsidRDefault="00AB242E" w:rsidP="001B546F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Posiadany majątek nieruchomy (położenie</w:t>
      </w:r>
      <w:r w:rsidR="00AF7025" w:rsidRPr="001B546F">
        <w:rPr>
          <w:rFonts w:ascii="Times New Roman" w:hAnsi="Times New Roman"/>
          <w:szCs w:val="24"/>
        </w:rPr>
        <w:t>, krótki opis, rodzaj własności</w:t>
      </w:r>
      <w:r w:rsidRPr="001B546F">
        <w:rPr>
          <w:rFonts w:ascii="Times New Roman" w:hAnsi="Times New Roman"/>
          <w:szCs w:val="24"/>
        </w:rPr>
        <w:t>) :</w:t>
      </w:r>
    </w:p>
    <w:p w14:paraId="5E1E2B9B" w14:textId="792BEB27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.....</w:t>
      </w:r>
      <w:r w:rsidRPr="001B546F">
        <w:rPr>
          <w:rFonts w:ascii="Times New Roman" w:hAnsi="Times New Roman"/>
          <w:szCs w:val="24"/>
        </w:rPr>
        <w:t>................</w:t>
      </w:r>
    </w:p>
    <w:p w14:paraId="467BBCF7" w14:textId="1FB84B9E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.....</w:t>
      </w:r>
      <w:r w:rsidRPr="001B546F">
        <w:rPr>
          <w:rFonts w:ascii="Times New Roman" w:hAnsi="Times New Roman"/>
          <w:szCs w:val="24"/>
        </w:rPr>
        <w:t>...............</w:t>
      </w:r>
    </w:p>
    <w:p w14:paraId="55997363" w14:textId="77777777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obciążenia hipoteczne (kwota, z jakiego tytułu, na rzecz jakiego właściciela):</w:t>
      </w:r>
    </w:p>
    <w:p w14:paraId="7AEC75E7" w14:textId="1BD021CC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.....</w:t>
      </w:r>
      <w:r w:rsidRPr="001B546F">
        <w:rPr>
          <w:rFonts w:ascii="Times New Roman" w:hAnsi="Times New Roman"/>
          <w:szCs w:val="24"/>
        </w:rPr>
        <w:t>......................</w:t>
      </w:r>
    </w:p>
    <w:p w14:paraId="5C74100F" w14:textId="155A322C" w:rsidR="00AB242E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.....</w:t>
      </w:r>
      <w:r w:rsidRPr="001B546F">
        <w:rPr>
          <w:rFonts w:ascii="Times New Roman" w:hAnsi="Times New Roman"/>
          <w:szCs w:val="24"/>
        </w:rPr>
        <w:t>.</w:t>
      </w:r>
    </w:p>
    <w:p w14:paraId="40437BD4" w14:textId="77777777" w:rsidR="001B546F" w:rsidRPr="001B546F" w:rsidRDefault="001B546F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65D87AEE" w14:textId="77777777" w:rsidR="00AB242E" w:rsidRPr="001B546F" w:rsidRDefault="00AB242E" w:rsidP="001B546F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Posiadany majątek ruchomy</w:t>
      </w:r>
    </w:p>
    <w:p w14:paraId="3CF0EA62" w14:textId="77777777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samochód/inny pojazd (marka, rok produkcji, nr rejestracyjny, obciążenia kredytowe):</w:t>
      </w:r>
    </w:p>
    <w:p w14:paraId="015C76FD" w14:textId="174B8B64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.....</w:t>
      </w:r>
      <w:r w:rsidRPr="001B546F">
        <w:rPr>
          <w:rFonts w:ascii="Times New Roman" w:hAnsi="Times New Roman"/>
          <w:szCs w:val="24"/>
        </w:rPr>
        <w:t>.......</w:t>
      </w:r>
    </w:p>
    <w:p w14:paraId="534D8307" w14:textId="0822775E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.....</w:t>
      </w:r>
      <w:r w:rsidRPr="001B546F">
        <w:rPr>
          <w:rFonts w:ascii="Times New Roman" w:hAnsi="Times New Roman"/>
          <w:szCs w:val="24"/>
        </w:rPr>
        <w:t>........</w:t>
      </w:r>
    </w:p>
    <w:p w14:paraId="5FADC0EA" w14:textId="2E8C6A3F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inny (jaki, przybliżona wartość, obciążenia kredytowe):</w:t>
      </w:r>
    </w:p>
    <w:p w14:paraId="7E7EBEFD" w14:textId="77777777" w:rsidR="001B546F" w:rsidRPr="001B546F" w:rsidRDefault="001B546F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5BD4B08D" w14:textId="31EFD074" w:rsidR="001B546F" w:rsidRPr="001B546F" w:rsidRDefault="001B546F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4178CC20" w14:textId="77777777" w:rsidR="00F91CBF" w:rsidRPr="001B546F" w:rsidRDefault="00F91CBF" w:rsidP="001B546F">
      <w:pPr>
        <w:pStyle w:val="Nagwek5"/>
        <w:numPr>
          <w:ilvl w:val="0"/>
          <w:numId w:val="7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1B546F">
        <w:rPr>
          <w:rFonts w:ascii="Times New Roman" w:hAnsi="Times New Roman"/>
          <w:b w:val="0"/>
          <w:sz w:val="24"/>
          <w:szCs w:val="24"/>
        </w:rPr>
        <w:lastRenderedPageBreak/>
        <w:t>Posiadane rachunki bankowe:</w:t>
      </w:r>
    </w:p>
    <w:p w14:paraId="523BBC5E" w14:textId="5758417A" w:rsidR="00F91CBF" w:rsidRPr="001B546F" w:rsidRDefault="00F91CBF" w:rsidP="001B546F">
      <w:pPr>
        <w:pStyle w:val="Nagwek6"/>
        <w:keepLines w:val="0"/>
        <w:spacing w:before="0"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1B546F">
        <w:rPr>
          <w:rFonts w:ascii="Times New Roman" w:hAnsi="Times New Roman" w:cs="Times New Roman"/>
          <w:i w:val="0"/>
          <w:sz w:val="24"/>
          <w:szCs w:val="24"/>
        </w:rPr>
        <w:t>- bank (pełna nazwa) ..........................................................................................</w:t>
      </w:r>
      <w:r w:rsidR="00E25C8A" w:rsidRPr="001B546F">
        <w:rPr>
          <w:rFonts w:ascii="Times New Roman" w:hAnsi="Times New Roman" w:cs="Times New Roman"/>
          <w:i w:val="0"/>
          <w:sz w:val="24"/>
          <w:szCs w:val="24"/>
        </w:rPr>
        <w:t>........</w:t>
      </w:r>
      <w:r w:rsidRPr="001B546F">
        <w:rPr>
          <w:rFonts w:ascii="Times New Roman" w:hAnsi="Times New Roman" w:cs="Times New Roman"/>
          <w:i w:val="0"/>
          <w:sz w:val="24"/>
          <w:szCs w:val="24"/>
        </w:rPr>
        <w:t>...................................</w:t>
      </w:r>
    </w:p>
    <w:p w14:paraId="58B64CB2" w14:textId="72D76BF8" w:rsidR="00F91CBF" w:rsidRPr="001B546F" w:rsidRDefault="00F91CBF" w:rsidP="001B546F">
      <w:pPr>
        <w:spacing w:line="276" w:lineRule="auto"/>
        <w:rPr>
          <w:sz w:val="24"/>
          <w:szCs w:val="24"/>
        </w:rPr>
      </w:pPr>
      <w:r w:rsidRPr="001B546F">
        <w:rPr>
          <w:sz w:val="24"/>
          <w:szCs w:val="24"/>
        </w:rPr>
        <w:t>- środki zgromadzone na rachunku/ach bankowym/ch  .........................</w:t>
      </w:r>
      <w:r w:rsidR="00E25C8A" w:rsidRPr="001B546F">
        <w:rPr>
          <w:sz w:val="24"/>
          <w:szCs w:val="24"/>
        </w:rPr>
        <w:t>......</w:t>
      </w:r>
      <w:r w:rsidRPr="001B546F">
        <w:rPr>
          <w:sz w:val="24"/>
          <w:szCs w:val="24"/>
        </w:rPr>
        <w:t>................................................</w:t>
      </w:r>
    </w:p>
    <w:p w14:paraId="64A92DBE" w14:textId="77F2568B" w:rsidR="00F91CBF" w:rsidRDefault="00F91CBF" w:rsidP="001B546F">
      <w:pPr>
        <w:pStyle w:val="Nagwek6"/>
        <w:keepLines w:val="0"/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546F">
        <w:rPr>
          <w:rFonts w:ascii="Times New Roman" w:hAnsi="Times New Roman" w:cs="Times New Roman"/>
          <w:bCs/>
          <w:i w:val="0"/>
          <w:sz w:val="24"/>
          <w:szCs w:val="24"/>
        </w:rPr>
        <w:t>- terminowe</w:t>
      </w:r>
      <w:r w:rsidRPr="001B546F">
        <w:rPr>
          <w:rFonts w:ascii="Times New Roman" w:hAnsi="Times New Roman" w:cs="Times New Roman"/>
          <w:i w:val="0"/>
          <w:sz w:val="24"/>
          <w:szCs w:val="24"/>
        </w:rPr>
        <w:t xml:space="preserve"> lokaty bankowe: kwota ................................</w:t>
      </w:r>
      <w:r w:rsidR="00E25C8A" w:rsidRPr="001B546F">
        <w:rPr>
          <w:rFonts w:ascii="Times New Roman" w:hAnsi="Times New Roman" w:cs="Times New Roman"/>
          <w:i w:val="0"/>
          <w:sz w:val="24"/>
          <w:szCs w:val="24"/>
        </w:rPr>
        <w:t>..</w:t>
      </w:r>
      <w:r w:rsidRPr="001B546F">
        <w:rPr>
          <w:rFonts w:ascii="Times New Roman" w:hAnsi="Times New Roman" w:cs="Times New Roman"/>
          <w:i w:val="0"/>
          <w:sz w:val="24"/>
          <w:szCs w:val="24"/>
        </w:rPr>
        <w:t>..........., data wygaśnięcia .....</w:t>
      </w:r>
      <w:r w:rsidR="00E25C8A" w:rsidRPr="001B546F">
        <w:rPr>
          <w:rFonts w:ascii="Times New Roman" w:hAnsi="Times New Roman" w:cs="Times New Roman"/>
          <w:i w:val="0"/>
          <w:sz w:val="24"/>
          <w:szCs w:val="24"/>
        </w:rPr>
        <w:t>..</w:t>
      </w:r>
      <w:r w:rsidRPr="001B546F">
        <w:rPr>
          <w:rFonts w:ascii="Times New Roman" w:hAnsi="Times New Roman" w:cs="Times New Roman"/>
          <w:i w:val="0"/>
          <w:sz w:val="24"/>
          <w:szCs w:val="24"/>
        </w:rPr>
        <w:t>.........</w:t>
      </w:r>
      <w:r w:rsidR="00E25C8A" w:rsidRPr="001B546F">
        <w:rPr>
          <w:rFonts w:ascii="Times New Roman" w:hAnsi="Times New Roman" w:cs="Times New Roman"/>
          <w:i w:val="0"/>
          <w:sz w:val="24"/>
          <w:szCs w:val="24"/>
        </w:rPr>
        <w:t>..</w:t>
      </w:r>
      <w:r w:rsidRPr="001B546F">
        <w:rPr>
          <w:rFonts w:ascii="Times New Roman" w:hAnsi="Times New Roman" w:cs="Times New Roman"/>
          <w:i w:val="0"/>
          <w:sz w:val="24"/>
          <w:szCs w:val="24"/>
        </w:rPr>
        <w:t>...............</w:t>
      </w:r>
    </w:p>
    <w:p w14:paraId="26EF0D3B" w14:textId="77777777" w:rsidR="001B546F" w:rsidRPr="001B546F" w:rsidRDefault="001B546F" w:rsidP="001B546F"/>
    <w:p w14:paraId="494CAD23" w14:textId="77777777" w:rsidR="00AB242E" w:rsidRPr="001B546F" w:rsidRDefault="00AB242E" w:rsidP="001B546F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Obciążenia kredytowe</w:t>
      </w:r>
    </w:p>
    <w:p w14:paraId="1D9AECC3" w14:textId="77777777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długoterminowe (kwota, cel zaciągnięcia, wysokość miesięcznego obciążenia):</w:t>
      </w:r>
    </w:p>
    <w:p w14:paraId="08C875D2" w14:textId="77777777" w:rsidR="00E25C8A" w:rsidRPr="001B546F" w:rsidRDefault="00E25C8A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0D5CAB6B" w14:textId="77777777" w:rsidR="00E25C8A" w:rsidRPr="001B546F" w:rsidRDefault="00E25C8A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438DCE03" w14:textId="77777777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krótkoterminowe (kwota, cel zaciągnięcia, wysokość miesięcznego obciążenia):</w:t>
      </w:r>
    </w:p>
    <w:p w14:paraId="3728EF34" w14:textId="77777777" w:rsidR="00E25C8A" w:rsidRPr="001B546F" w:rsidRDefault="00E25C8A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386D74BC" w14:textId="3BDB584A" w:rsidR="00E25C8A" w:rsidRDefault="00E25C8A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68D6F023" w14:textId="77777777" w:rsidR="001B546F" w:rsidRPr="001B546F" w:rsidRDefault="001B546F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1FBDF793" w14:textId="34A3CE4E" w:rsidR="00AB242E" w:rsidRPr="001B546F" w:rsidRDefault="008B0ADC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1</w:t>
      </w:r>
      <w:r w:rsidR="001B546F">
        <w:rPr>
          <w:rFonts w:ascii="Times New Roman" w:hAnsi="Times New Roman"/>
          <w:szCs w:val="24"/>
        </w:rPr>
        <w:t>0</w:t>
      </w:r>
      <w:r w:rsidR="00AB242E" w:rsidRPr="001B546F">
        <w:rPr>
          <w:rFonts w:ascii="Times New Roman" w:hAnsi="Times New Roman"/>
          <w:szCs w:val="24"/>
        </w:rPr>
        <w:t>. Zadłużenie wobec innych wierzycieli</w:t>
      </w:r>
      <w:r w:rsidR="00070713" w:rsidRPr="001B546F">
        <w:rPr>
          <w:rFonts w:ascii="Times New Roman" w:hAnsi="Times New Roman"/>
          <w:szCs w:val="24"/>
        </w:rPr>
        <w:t>:</w:t>
      </w:r>
      <w:r w:rsidR="00AB242E" w:rsidRPr="001B546F">
        <w:rPr>
          <w:rFonts w:ascii="Times New Roman" w:hAnsi="Times New Roman"/>
          <w:szCs w:val="24"/>
        </w:rPr>
        <w:t xml:space="preserve"> ZUS/</w:t>
      </w:r>
      <w:r w:rsidR="00070713" w:rsidRPr="001B546F">
        <w:rPr>
          <w:rFonts w:ascii="Times New Roman" w:hAnsi="Times New Roman"/>
          <w:szCs w:val="24"/>
        </w:rPr>
        <w:t>Naczelnik Urzędu Skarbowego</w:t>
      </w:r>
      <w:r w:rsidR="00AB242E" w:rsidRPr="001B546F">
        <w:rPr>
          <w:rFonts w:ascii="Times New Roman" w:hAnsi="Times New Roman"/>
          <w:szCs w:val="24"/>
        </w:rPr>
        <w:t>/itp. (kwota, działania pode</w:t>
      </w:r>
      <w:r w:rsidR="00070713" w:rsidRPr="001B546F">
        <w:rPr>
          <w:rFonts w:ascii="Times New Roman" w:hAnsi="Times New Roman"/>
          <w:szCs w:val="24"/>
        </w:rPr>
        <w:t>jmowane celem jego uregulowania -</w:t>
      </w:r>
      <w:r w:rsidR="00AB242E" w:rsidRPr="001B546F">
        <w:rPr>
          <w:rFonts w:ascii="Times New Roman" w:hAnsi="Times New Roman"/>
          <w:szCs w:val="24"/>
        </w:rPr>
        <w:t xml:space="preserve"> np. wnioski o ulgę, wysokoś</w:t>
      </w:r>
      <w:r w:rsidR="00070713" w:rsidRPr="001B546F">
        <w:rPr>
          <w:rFonts w:ascii="Times New Roman" w:hAnsi="Times New Roman"/>
          <w:szCs w:val="24"/>
        </w:rPr>
        <w:t xml:space="preserve">ć miesięcznego obciążenia - gdy </w:t>
      </w:r>
      <w:r w:rsidR="00AB242E" w:rsidRPr="001B546F">
        <w:rPr>
          <w:rFonts w:ascii="Times New Roman" w:hAnsi="Times New Roman"/>
          <w:szCs w:val="24"/>
        </w:rPr>
        <w:t>raty):</w:t>
      </w:r>
    </w:p>
    <w:p w14:paraId="55CF82D7" w14:textId="3D9B26E2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.......................................................................................................................................................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...</w:t>
      </w:r>
      <w:r w:rsidRPr="001B546F">
        <w:rPr>
          <w:rFonts w:ascii="Times New Roman" w:hAnsi="Times New Roman"/>
          <w:szCs w:val="24"/>
        </w:rPr>
        <w:t>...........</w:t>
      </w:r>
    </w:p>
    <w:p w14:paraId="14DB540A" w14:textId="1C49A3B1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........................................................................................................................................................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...</w:t>
      </w:r>
      <w:r w:rsidRPr="001B546F">
        <w:rPr>
          <w:rFonts w:ascii="Times New Roman" w:hAnsi="Times New Roman"/>
          <w:szCs w:val="24"/>
        </w:rPr>
        <w:t>..........</w:t>
      </w:r>
    </w:p>
    <w:p w14:paraId="3D33C69F" w14:textId="12F1C1F2" w:rsidR="00AB242E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......................................................................................................................................................</w:t>
      </w:r>
      <w:r w:rsidR="00E25C8A" w:rsidRPr="001B546F">
        <w:rPr>
          <w:rFonts w:ascii="Times New Roman" w:hAnsi="Times New Roman"/>
          <w:szCs w:val="24"/>
        </w:rPr>
        <w:t>...</w:t>
      </w:r>
      <w:r w:rsidRPr="001B546F">
        <w:rPr>
          <w:rFonts w:ascii="Times New Roman" w:hAnsi="Times New Roman"/>
          <w:szCs w:val="24"/>
        </w:rPr>
        <w:t>............</w:t>
      </w:r>
    </w:p>
    <w:p w14:paraId="5FAA2F5D" w14:textId="77777777" w:rsidR="001B546F" w:rsidRPr="001B546F" w:rsidRDefault="001B546F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61D09B3B" w14:textId="0B3E0644" w:rsidR="00AB242E" w:rsidRPr="001B546F" w:rsidRDefault="008B0ADC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1</w:t>
      </w:r>
      <w:r w:rsidR="001B546F">
        <w:rPr>
          <w:rFonts w:ascii="Times New Roman" w:hAnsi="Times New Roman"/>
          <w:szCs w:val="24"/>
        </w:rPr>
        <w:t>1</w:t>
      </w:r>
      <w:r w:rsidR="00AB242E" w:rsidRPr="001B546F">
        <w:rPr>
          <w:rFonts w:ascii="Times New Roman" w:hAnsi="Times New Roman"/>
          <w:szCs w:val="24"/>
        </w:rPr>
        <w:t>. Nakłady inwestycyjne poniesione w ostatnich 3 latach:</w:t>
      </w:r>
    </w:p>
    <w:p w14:paraId="5A2417C7" w14:textId="77777777" w:rsidR="00E25C8A" w:rsidRPr="001B546F" w:rsidRDefault="00E25C8A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35B11213" w14:textId="49F23AF8" w:rsidR="00E25C8A" w:rsidRDefault="00E25C8A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6CCD16D4" w14:textId="77777777" w:rsidR="001B546F" w:rsidRPr="001B546F" w:rsidRDefault="001B546F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533EF734" w14:textId="376F2F46" w:rsidR="00AB242E" w:rsidRPr="001B546F" w:rsidRDefault="00E25C8A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1</w:t>
      </w:r>
      <w:r w:rsidR="001B546F">
        <w:rPr>
          <w:rFonts w:ascii="Times New Roman" w:hAnsi="Times New Roman"/>
          <w:szCs w:val="24"/>
        </w:rPr>
        <w:t>2</w:t>
      </w:r>
      <w:r w:rsidR="00AB242E" w:rsidRPr="001B546F">
        <w:rPr>
          <w:rFonts w:ascii="Times New Roman" w:hAnsi="Times New Roman"/>
          <w:szCs w:val="24"/>
        </w:rPr>
        <w:t>. Wysokość dochodów/zysku netto/straty</w:t>
      </w:r>
      <w:r w:rsidR="001B546F">
        <w:rPr>
          <w:rFonts w:ascii="Times New Roman" w:hAnsi="Times New Roman"/>
          <w:szCs w:val="24"/>
        </w:rPr>
        <w:t xml:space="preserve">  </w:t>
      </w:r>
      <w:r w:rsidR="00AB242E" w:rsidRPr="001B546F">
        <w:rPr>
          <w:rFonts w:ascii="Times New Roman" w:hAnsi="Times New Roman"/>
          <w:szCs w:val="24"/>
        </w:rPr>
        <w:t>za ostatnie 3 lata:</w:t>
      </w:r>
    </w:p>
    <w:p w14:paraId="319E6547" w14:textId="132AB0E4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 xml:space="preserve">rok: .......................  kwota: ..................................................  - dochód/zysk netto/strata </w:t>
      </w:r>
      <w:r w:rsidR="001B546F">
        <w:rPr>
          <w:rFonts w:ascii="Times New Roman" w:hAnsi="Times New Roman"/>
          <w:szCs w:val="24"/>
        </w:rPr>
        <w:t>*</w:t>
      </w:r>
    </w:p>
    <w:p w14:paraId="24A0110A" w14:textId="77777777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rok: .......................  kwota: ..................................................  - dochód/zysk netto/strata *</w:t>
      </w:r>
    </w:p>
    <w:p w14:paraId="2BBA619C" w14:textId="77777777" w:rsidR="00AB242E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rok: .......................  kwota: ..................................................  - dochód/zysk netto/strata *</w:t>
      </w:r>
    </w:p>
    <w:p w14:paraId="59F23E71" w14:textId="63D2CD77" w:rsidR="00F91CBF" w:rsidRPr="001B546F" w:rsidRDefault="00AB242E" w:rsidP="001B546F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1B546F">
        <w:rPr>
          <w:rFonts w:ascii="Times New Roman" w:hAnsi="Times New Roman"/>
          <w:szCs w:val="24"/>
        </w:rPr>
        <w:t>- w roku bieżącym - za miesiące: ..................</w:t>
      </w:r>
      <w:r w:rsidR="00F91CBF" w:rsidRPr="001B546F">
        <w:rPr>
          <w:rFonts w:ascii="Times New Roman" w:hAnsi="Times New Roman"/>
          <w:szCs w:val="24"/>
        </w:rPr>
        <w:t xml:space="preserve"> </w:t>
      </w:r>
      <w:r w:rsidRPr="001B546F">
        <w:rPr>
          <w:rFonts w:ascii="Times New Roman" w:hAnsi="Times New Roman"/>
          <w:szCs w:val="24"/>
        </w:rPr>
        <w:t>kwota: ................................... - dochód/zysk netto/strata *</w:t>
      </w:r>
    </w:p>
    <w:p w14:paraId="410D4C07" w14:textId="77777777" w:rsidR="001B546F" w:rsidRPr="001B546F" w:rsidRDefault="001B546F" w:rsidP="001B546F">
      <w:pPr>
        <w:pStyle w:val="Tekstpodstawowy"/>
        <w:spacing w:line="276" w:lineRule="auto"/>
        <w:jc w:val="both"/>
        <w:rPr>
          <w:rFonts w:ascii="Times New Roman" w:hAnsi="Times New Roman"/>
          <w:sz w:val="44"/>
          <w:szCs w:val="44"/>
        </w:rPr>
      </w:pPr>
    </w:p>
    <w:p w14:paraId="1D18EAEE" w14:textId="5A07F401" w:rsidR="00AB242E" w:rsidRPr="001B546F" w:rsidRDefault="00AB242E" w:rsidP="001B546F">
      <w:pPr>
        <w:spacing w:line="276" w:lineRule="auto"/>
        <w:jc w:val="both"/>
        <w:rPr>
          <w:b/>
          <w:sz w:val="24"/>
          <w:szCs w:val="22"/>
        </w:rPr>
      </w:pPr>
      <w:r w:rsidRPr="001B546F">
        <w:rPr>
          <w:b/>
          <w:sz w:val="24"/>
          <w:szCs w:val="22"/>
        </w:rPr>
        <w:t>Informacje i pouczenia:</w:t>
      </w:r>
    </w:p>
    <w:p w14:paraId="5FF9646E" w14:textId="77777777" w:rsidR="00F91CBF" w:rsidRPr="001B546F" w:rsidRDefault="001D2D4D" w:rsidP="001B546F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18"/>
        </w:rPr>
      </w:pPr>
      <w:r w:rsidRPr="001B546F">
        <w:rPr>
          <w:rFonts w:cs="Times New Roman"/>
          <w:iCs/>
          <w:sz w:val="20"/>
          <w:szCs w:val="18"/>
        </w:rPr>
        <w:t>Oświadczam, że zapoznałem się z treścią art. 233 § 1 Kodeksu karnego o odpowiedzialności karnej za fałszywe zeznania, a podane powyżej dane są zgodne z prawdą.</w:t>
      </w:r>
    </w:p>
    <w:p w14:paraId="7D8EC419" w14:textId="68C514DE" w:rsidR="00F91CBF" w:rsidRPr="001B546F" w:rsidRDefault="001D2D4D" w:rsidP="001B546F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18"/>
        </w:rPr>
      </w:pPr>
      <w:r w:rsidRPr="001B546F">
        <w:rPr>
          <w:rFonts w:cs="Times New Roman"/>
          <w:iCs/>
          <w:sz w:val="20"/>
          <w:szCs w:val="18"/>
        </w:rPr>
        <w:t>Zgodnie z art. 233 § 1 Kodeksu karnego, kto składając zeznanie mające służyć za dowód w postępowaniu sądowym lub innym postępowaniu prowadzonym na podstawie ustawy, zeznaje nieprawdę lub zataja prawdę podlega karze pozbawienia wolności od 6 miesięcy do lat 8.</w:t>
      </w:r>
    </w:p>
    <w:p w14:paraId="6905E1C0" w14:textId="77777777" w:rsidR="00F91CBF" w:rsidRPr="001B546F" w:rsidRDefault="001D2D4D" w:rsidP="001B546F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18"/>
        </w:rPr>
      </w:pPr>
      <w:r w:rsidRPr="001B546F">
        <w:rPr>
          <w:rFonts w:cs="Times New Roman"/>
          <w:noProof/>
          <w:sz w:val="20"/>
          <w:szCs w:val="20"/>
        </w:rPr>
        <w:t>Wszelkie dane i informacje wykazane w ww. oświadczeniu należy potwierdzić stosowną dokumentacją.</w:t>
      </w:r>
    </w:p>
    <w:p w14:paraId="21B26788" w14:textId="0405ADDE" w:rsidR="001D2D4D" w:rsidRPr="001B546F" w:rsidRDefault="001D2D4D" w:rsidP="001B546F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cs="Times New Roman"/>
          <w:iCs/>
          <w:sz w:val="20"/>
          <w:szCs w:val="18"/>
        </w:rPr>
      </w:pPr>
      <w:r w:rsidRPr="001B546F">
        <w:rPr>
          <w:rFonts w:cs="Times New Roman"/>
          <w:noProof/>
          <w:sz w:val="20"/>
          <w:szCs w:val="20"/>
        </w:rPr>
        <w:t>Z</w:t>
      </w:r>
      <w:r w:rsidRPr="001B546F">
        <w:rPr>
          <w:rFonts w:cs="Times New Roman"/>
          <w:sz w:val="20"/>
          <w:szCs w:val="20"/>
        </w:rPr>
        <w:t>godnie z art. 57 § 7 ustawy Ordynacja podatkowa z tytułu udzielenia ulgi w spłacie zobowiązań podatkowych</w:t>
      </w:r>
      <w:r w:rsidRPr="001B546F">
        <w:rPr>
          <w:rFonts w:cs="Times New Roman"/>
          <w:i/>
          <w:iCs/>
          <w:sz w:val="20"/>
          <w:szCs w:val="20"/>
        </w:rPr>
        <w:t>(w formie rozłożenia na raty/odroczenia</w:t>
      </w:r>
      <w:r w:rsidRPr="001B546F">
        <w:rPr>
          <w:rFonts w:cs="Times New Roman"/>
          <w:sz w:val="20"/>
          <w:szCs w:val="20"/>
        </w:rPr>
        <w:t xml:space="preserve"> </w:t>
      </w:r>
      <w:r w:rsidRPr="001B546F">
        <w:rPr>
          <w:rFonts w:cs="Times New Roman"/>
          <w:b/>
          <w:bCs/>
          <w:sz w:val="20"/>
          <w:szCs w:val="20"/>
        </w:rPr>
        <w:t>pobiera się opłatę prolongacyjną, której stawka jest równa obniżonej stawce odsetek za zwłokę.</w:t>
      </w:r>
    </w:p>
    <w:p w14:paraId="543A8BA5" w14:textId="77777777" w:rsidR="00AB242E" w:rsidRPr="001B546F" w:rsidRDefault="00AB242E" w:rsidP="001B546F">
      <w:pPr>
        <w:pStyle w:val="Tekstpodstawowy3"/>
        <w:spacing w:line="276" w:lineRule="auto"/>
        <w:rPr>
          <w:rFonts w:ascii="Times New Roman" w:hAnsi="Times New Roman"/>
          <w:strike/>
          <w:noProof/>
          <w:sz w:val="18"/>
          <w:szCs w:val="18"/>
          <w:u w:val="single"/>
        </w:rPr>
      </w:pPr>
    </w:p>
    <w:p w14:paraId="650C1E78" w14:textId="36B6387B" w:rsidR="00AB242E" w:rsidRDefault="00AB242E" w:rsidP="001B546F">
      <w:pPr>
        <w:spacing w:line="276" w:lineRule="auto"/>
        <w:jc w:val="both"/>
        <w:rPr>
          <w:sz w:val="22"/>
        </w:rPr>
      </w:pPr>
    </w:p>
    <w:p w14:paraId="07A1A41F" w14:textId="77777777" w:rsidR="001B546F" w:rsidRPr="001B546F" w:rsidRDefault="001B546F" w:rsidP="001B546F">
      <w:pPr>
        <w:spacing w:line="276" w:lineRule="auto"/>
        <w:jc w:val="both"/>
        <w:rPr>
          <w:sz w:val="22"/>
        </w:rPr>
      </w:pPr>
    </w:p>
    <w:p w14:paraId="1CF9C028" w14:textId="6617EAC5" w:rsidR="00AB242E" w:rsidRPr="001B546F" w:rsidRDefault="00AB242E" w:rsidP="001B546F">
      <w:pPr>
        <w:spacing w:line="276" w:lineRule="auto"/>
        <w:jc w:val="both"/>
        <w:rPr>
          <w:sz w:val="18"/>
          <w:szCs w:val="18"/>
        </w:rPr>
      </w:pPr>
      <w:r w:rsidRPr="001B546F">
        <w:rPr>
          <w:sz w:val="18"/>
          <w:szCs w:val="18"/>
        </w:rPr>
        <w:t xml:space="preserve">.............................................................              </w:t>
      </w:r>
      <w:r w:rsidR="00C96093" w:rsidRPr="001B546F">
        <w:rPr>
          <w:sz w:val="18"/>
          <w:szCs w:val="18"/>
        </w:rPr>
        <w:t xml:space="preserve">             </w:t>
      </w:r>
      <w:r w:rsidR="001B546F">
        <w:rPr>
          <w:sz w:val="18"/>
          <w:szCs w:val="18"/>
        </w:rPr>
        <w:t xml:space="preserve">                                                           </w:t>
      </w:r>
      <w:r w:rsidRPr="001B546F">
        <w:rPr>
          <w:sz w:val="18"/>
          <w:szCs w:val="18"/>
        </w:rPr>
        <w:t xml:space="preserve"> </w:t>
      </w:r>
      <w:r w:rsidR="00C96093" w:rsidRPr="001B546F">
        <w:rPr>
          <w:sz w:val="18"/>
          <w:szCs w:val="18"/>
        </w:rPr>
        <w:t>............................................................</w:t>
      </w:r>
      <w:r w:rsidRPr="001B546F">
        <w:rPr>
          <w:sz w:val="18"/>
          <w:szCs w:val="18"/>
        </w:rPr>
        <w:t xml:space="preserve">                 </w:t>
      </w:r>
    </w:p>
    <w:p w14:paraId="777DF894" w14:textId="5F220024" w:rsidR="001B546F" w:rsidRDefault="00D114FE" w:rsidP="001B546F">
      <w:pPr>
        <w:spacing w:line="276" w:lineRule="auto"/>
        <w:jc w:val="both"/>
        <w:rPr>
          <w:sz w:val="18"/>
          <w:szCs w:val="18"/>
        </w:rPr>
      </w:pPr>
      <w:r w:rsidRPr="001B546F">
        <w:rPr>
          <w:sz w:val="18"/>
          <w:szCs w:val="18"/>
        </w:rPr>
        <w:t xml:space="preserve">          </w:t>
      </w:r>
      <w:r w:rsidR="001B546F">
        <w:rPr>
          <w:sz w:val="18"/>
          <w:szCs w:val="18"/>
        </w:rPr>
        <w:t>m</w:t>
      </w:r>
      <w:r w:rsidR="00AB242E" w:rsidRPr="001B546F">
        <w:rPr>
          <w:sz w:val="18"/>
          <w:szCs w:val="18"/>
        </w:rPr>
        <w:t>iejscowość, data</w:t>
      </w:r>
      <w:r w:rsidR="00AB242E" w:rsidRPr="001B546F">
        <w:rPr>
          <w:sz w:val="18"/>
          <w:szCs w:val="18"/>
        </w:rPr>
        <w:tab/>
      </w:r>
      <w:r w:rsidR="00C96093" w:rsidRPr="001B546F">
        <w:rPr>
          <w:sz w:val="18"/>
          <w:szCs w:val="18"/>
        </w:rPr>
        <w:t xml:space="preserve">                                                        </w:t>
      </w:r>
      <w:r w:rsidR="001B546F">
        <w:rPr>
          <w:sz w:val="18"/>
          <w:szCs w:val="18"/>
        </w:rPr>
        <w:t xml:space="preserve">                                                       </w:t>
      </w:r>
      <w:r w:rsidR="00C96093" w:rsidRPr="001B546F">
        <w:rPr>
          <w:sz w:val="18"/>
          <w:szCs w:val="18"/>
        </w:rPr>
        <w:t xml:space="preserve"> Podpis Wnioskodawcy/ </w:t>
      </w:r>
    </w:p>
    <w:p w14:paraId="767F17F2" w14:textId="77777777" w:rsidR="001B546F" w:rsidRDefault="00C96093" w:rsidP="001B546F">
      <w:pPr>
        <w:spacing w:line="276" w:lineRule="auto"/>
        <w:ind w:left="390"/>
        <w:jc w:val="both"/>
        <w:rPr>
          <w:sz w:val="18"/>
          <w:szCs w:val="18"/>
        </w:rPr>
      </w:pPr>
      <w:r w:rsidRPr="001B546F">
        <w:rPr>
          <w:sz w:val="18"/>
          <w:szCs w:val="18"/>
        </w:rPr>
        <w:t xml:space="preserve">         </w:t>
      </w:r>
      <w:r w:rsidRPr="001B546F">
        <w:rPr>
          <w:sz w:val="18"/>
          <w:szCs w:val="18"/>
        </w:rPr>
        <w:tab/>
      </w:r>
      <w:r w:rsidRPr="001B546F">
        <w:rPr>
          <w:sz w:val="18"/>
          <w:szCs w:val="18"/>
        </w:rPr>
        <w:tab/>
      </w:r>
      <w:r w:rsidRPr="001B546F">
        <w:rPr>
          <w:sz w:val="18"/>
          <w:szCs w:val="18"/>
        </w:rPr>
        <w:tab/>
      </w:r>
      <w:r w:rsidRPr="001B546F">
        <w:rPr>
          <w:sz w:val="18"/>
          <w:szCs w:val="18"/>
        </w:rPr>
        <w:tab/>
      </w:r>
      <w:r w:rsidRPr="001B546F">
        <w:rPr>
          <w:sz w:val="18"/>
          <w:szCs w:val="18"/>
        </w:rPr>
        <w:tab/>
      </w:r>
      <w:r w:rsidRPr="001B546F">
        <w:rPr>
          <w:sz w:val="18"/>
          <w:szCs w:val="18"/>
        </w:rPr>
        <w:tab/>
      </w:r>
      <w:r w:rsidRPr="001B546F">
        <w:rPr>
          <w:sz w:val="18"/>
          <w:szCs w:val="18"/>
        </w:rPr>
        <w:tab/>
      </w:r>
      <w:r w:rsidR="001B546F">
        <w:rPr>
          <w:sz w:val="18"/>
          <w:szCs w:val="18"/>
        </w:rPr>
        <w:t xml:space="preserve">                         </w:t>
      </w:r>
      <w:r w:rsidRPr="001B546F">
        <w:rPr>
          <w:sz w:val="18"/>
          <w:szCs w:val="18"/>
        </w:rPr>
        <w:t>Pełnomocnika / osoby reprezentujące</w:t>
      </w:r>
      <w:r w:rsidR="001B546F">
        <w:rPr>
          <w:sz w:val="18"/>
          <w:szCs w:val="18"/>
        </w:rPr>
        <w:t>j</w:t>
      </w:r>
    </w:p>
    <w:p w14:paraId="0746E6D3" w14:textId="366C5ED6" w:rsidR="00070713" w:rsidRPr="001B546F" w:rsidRDefault="00BB5EBF" w:rsidP="001B546F">
      <w:pPr>
        <w:spacing w:line="276" w:lineRule="auto"/>
        <w:ind w:left="390"/>
        <w:jc w:val="both"/>
      </w:pPr>
      <w:r w:rsidRPr="001B546F">
        <w:rPr>
          <w:sz w:val="22"/>
        </w:rPr>
        <w:tab/>
        <w:t xml:space="preserve">     </w:t>
      </w:r>
    </w:p>
    <w:p w14:paraId="4611D50A" w14:textId="77777777" w:rsidR="00F904F0" w:rsidRPr="001B546F" w:rsidRDefault="00AB242E" w:rsidP="001B546F">
      <w:pPr>
        <w:spacing w:line="276" w:lineRule="auto"/>
        <w:jc w:val="both"/>
        <w:rPr>
          <w:sz w:val="18"/>
          <w:szCs w:val="16"/>
        </w:rPr>
      </w:pPr>
      <w:r w:rsidRPr="001B546F">
        <w:rPr>
          <w:b/>
          <w:i/>
          <w:sz w:val="18"/>
          <w:szCs w:val="14"/>
        </w:rPr>
        <w:t>* wykreślić niewłaściwą pozycję</w:t>
      </w:r>
    </w:p>
    <w:sectPr w:rsidR="00F904F0" w:rsidRPr="001B546F" w:rsidSect="00C6310D">
      <w:footerReference w:type="even" r:id="rId7"/>
      <w:footerReference w:type="default" r:id="rId8"/>
      <w:pgSz w:w="11906" w:h="16838"/>
      <w:pgMar w:top="851" w:right="991" w:bottom="851" w:left="851" w:header="70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A852" w14:textId="77777777" w:rsidR="00917ACE" w:rsidRDefault="00917ACE" w:rsidP="00AB242E">
      <w:r>
        <w:separator/>
      </w:r>
    </w:p>
  </w:endnote>
  <w:endnote w:type="continuationSeparator" w:id="0">
    <w:p w14:paraId="525D87BC" w14:textId="77777777" w:rsidR="00917ACE" w:rsidRDefault="00917ACE" w:rsidP="00AB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5D90" w14:textId="77777777" w:rsidR="0093794F" w:rsidRDefault="007810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79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3240BE" w14:textId="77777777" w:rsidR="0093794F" w:rsidRDefault="00917A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9781" w14:textId="77777777" w:rsidR="001428EE" w:rsidRDefault="00917ACE">
    <w:pPr>
      <w:pStyle w:val="Stopka"/>
    </w:pPr>
  </w:p>
  <w:p w14:paraId="758BE163" w14:textId="77777777" w:rsidR="0093794F" w:rsidRDefault="00917A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36D5A" w14:textId="77777777" w:rsidR="00917ACE" w:rsidRDefault="00917ACE" w:rsidP="00AB242E">
      <w:r>
        <w:separator/>
      </w:r>
    </w:p>
  </w:footnote>
  <w:footnote w:type="continuationSeparator" w:id="0">
    <w:p w14:paraId="1E1B8691" w14:textId="77777777" w:rsidR="00917ACE" w:rsidRDefault="00917ACE" w:rsidP="00AB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1339"/>
    <w:multiLevelType w:val="hybridMultilevel"/>
    <w:tmpl w:val="2AD8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6223"/>
    <w:multiLevelType w:val="hybridMultilevel"/>
    <w:tmpl w:val="3B7C5A6C"/>
    <w:lvl w:ilvl="0" w:tplc="8466E598">
      <w:numFmt w:val="bullet"/>
      <w:lvlText w:val="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F4E44"/>
    <w:multiLevelType w:val="hybridMultilevel"/>
    <w:tmpl w:val="83CA80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0C58BE"/>
    <w:multiLevelType w:val="hybridMultilevel"/>
    <w:tmpl w:val="76669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53866"/>
    <w:multiLevelType w:val="hybridMultilevel"/>
    <w:tmpl w:val="CAC45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39EB"/>
    <w:multiLevelType w:val="hybridMultilevel"/>
    <w:tmpl w:val="C9848078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4C79"/>
    <w:multiLevelType w:val="hybridMultilevel"/>
    <w:tmpl w:val="CBD062B4"/>
    <w:lvl w:ilvl="0" w:tplc="3BBAC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594C01"/>
    <w:multiLevelType w:val="hybridMultilevel"/>
    <w:tmpl w:val="A476D700"/>
    <w:lvl w:ilvl="0" w:tplc="39AE4E2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30425"/>
    <w:multiLevelType w:val="hybridMultilevel"/>
    <w:tmpl w:val="474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73C5"/>
    <w:multiLevelType w:val="hybridMultilevel"/>
    <w:tmpl w:val="3058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96E9C"/>
    <w:multiLevelType w:val="singleLevel"/>
    <w:tmpl w:val="01B617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257C1A"/>
    <w:multiLevelType w:val="hybridMultilevel"/>
    <w:tmpl w:val="719A9C04"/>
    <w:lvl w:ilvl="0" w:tplc="8D86C0DE">
      <w:start w:val="2"/>
      <w:numFmt w:val="upperRoman"/>
      <w:pStyle w:val="Nagwek5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D7C6460A">
      <w:start w:val="4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788C6E50"/>
    <w:multiLevelType w:val="hybridMultilevel"/>
    <w:tmpl w:val="6D7C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D7E81"/>
    <w:multiLevelType w:val="hybridMultilevel"/>
    <w:tmpl w:val="EBBAF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24C7D"/>
    <w:multiLevelType w:val="hybridMultilevel"/>
    <w:tmpl w:val="37E47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2E"/>
    <w:rsid w:val="00070713"/>
    <w:rsid w:val="000B52BC"/>
    <w:rsid w:val="001B546F"/>
    <w:rsid w:val="001D2D4D"/>
    <w:rsid w:val="002656FA"/>
    <w:rsid w:val="003A1DEB"/>
    <w:rsid w:val="003A1F3C"/>
    <w:rsid w:val="00607938"/>
    <w:rsid w:val="00697D65"/>
    <w:rsid w:val="00781045"/>
    <w:rsid w:val="008B0ADC"/>
    <w:rsid w:val="00917ACE"/>
    <w:rsid w:val="009D3715"/>
    <w:rsid w:val="00AB242E"/>
    <w:rsid w:val="00AF7025"/>
    <w:rsid w:val="00B21AA4"/>
    <w:rsid w:val="00BB5EBF"/>
    <w:rsid w:val="00BD335F"/>
    <w:rsid w:val="00C96093"/>
    <w:rsid w:val="00CF3F7C"/>
    <w:rsid w:val="00D114FE"/>
    <w:rsid w:val="00E25C8A"/>
    <w:rsid w:val="00F904F0"/>
    <w:rsid w:val="00F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0A21"/>
  <w15:docId w15:val="{2281AFB0-8D6E-40FE-BA02-AF7B3EE8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242E"/>
    <w:pPr>
      <w:keepNext/>
      <w:tabs>
        <w:tab w:val="left" w:leader="hyphen" w:pos="5670"/>
      </w:tabs>
      <w:outlineLvl w:val="2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0B52BC"/>
    <w:pPr>
      <w:keepNext/>
      <w:numPr>
        <w:numId w:val="4"/>
      </w:numPr>
      <w:spacing w:line="360" w:lineRule="auto"/>
      <w:jc w:val="both"/>
      <w:outlineLvl w:val="4"/>
    </w:pPr>
    <w:rPr>
      <w:rFonts w:ascii="Arial" w:hAnsi="Arial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1C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242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B242E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242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242E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AB242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2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B242E"/>
  </w:style>
  <w:style w:type="paragraph" w:styleId="Nagwek">
    <w:name w:val="header"/>
    <w:basedOn w:val="Normalny"/>
    <w:link w:val="NagwekZnak"/>
    <w:uiPriority w:val="99"/>
    <w:rsid w:val="00AB2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B242E"/>
    <w:pPr>
      <w:spacing w:line="300" w:lineRule="exact"/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242E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2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2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52BC"/>
    <w:rPr>
      <w:rFonts w:ascii="Arial" w:eastAsia="Times New Roman" w:hAnsi="Arial" w:cs="Times New Roman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52BC"/>
    <w:pPr>
      <w:ind w:left="720"/>
      <w:contextualSpacing/>
    </w:pPr>
  </w:style>
  <w:style w:type="paragraph" w:customStyle="1" w:styleId="Standard">
    <w:name w:val="Standard"/>
    <w:rsid w:val="001D2D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1C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D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</dc:creator>
  <cp:lastModifiedBy>Karolina Tefik</cp:lastModifiedBy>
  <cp:revision>3</cp:revision>
  <cp:lastPrinted>2019-09-04T07:09:00Z</cp:lastPrinted>
  <dcterms:created xsi:type="dcterms:W3CDTF">2020-11-03T10:05:00Z</dcterms:created>
  <dcterms:modified xsi:type="dcterms:W3CDTF">2020-11-03T10:09:00Z</dcterms:modified>
</cp:coreProperties>
</file>