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DAC0" w14:textId="77777777" w:rsidR="000802E3" w:rsidRPr="00F4221F" w:rsidRDefault="000802E3" w:rsidP="000802E3">
      <w:pPr>
        <w:autoSpaceDN w:val="0"/>
        <w:spacing w:line="100" w:lineRule="atLeast"/>
        <w:rPr>
          <w:kern w:val="3"/>
          <w:lang w:eastAsia="zh-CN"/>
        </w:rPr>
      </w:pPr>
      <w:r w:rsidRPr="00F4221F">
        <w:rPr>
          <w:kern w:val="3"/>
        </w:rPr>
        <w:t xml:space="preserve">                                                                                                                </w:t>
      </w:r>
      <w:r>
        <w:rPr>
          <w:kern w:val="3"/>
        </w:rPr>
        <w:t xml:space="preserve">                      </w:t>
      </w:r>
      <w:r w:rsidRPr="00F4221F">
        <w:rPr>
          <w:kern w:val="3"/>
        </w:rPr>
        <w:t xml:space="preserve">   Załącznik nr </w:t>
      </w:r>
      <w:r>
        <w:rPr>
          <w:kern w:val="3"/>
        </w:rPr>
        <w:t>3</w:t>
      </w:r>
    </w:p>
    <w:p w14:paraId="64D1C766" w14:textId="77777777" w:rsidR="000802E3" w:rsidRPr="00F4221F" w:rsidRDefault="000802E3" w:rsidP="000802E3">
      <w:pPr>
        <w:autoSpaceDN w:val="0"/>
        <w:spacing w:line="100" w:lineRule="atLeast"/>
        <w:jc w:val="right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 xml:space="preserve"> do zarządzenia nr </w:t>
      </w:r>
      <w:r>
        <w:rPr>
          <w:rFonts w:eastAsia="Times New Roman" w:cs="Times New Roman"/>
          <w:kern w:val="3"/>
        </w:rPr>
        <w:t>12</w:t>
      </w:r>
      <w:r w:rsidRPr="00F4221F">
        <w:rPr>
          <w:rFonts w:eastAsia="Times New Roman" w:cs="Times New Roman"/>
          <w:kern w:val="3"/>
        </w:rPr>
        <w:t>/202</w:t>
      </w:r>
      <w:r>
        <w:rPr>
          <w:rFonts w:eastAsia="Times New Roman" w:cs="Times New Roman"/>
          <w:kern w:val="3"/>
        </w:rPr>
        <w:t>1</w:t>
      </w:r>
    </w:p>
    <w:p w14:paraId="5EDB7F80" w14:textId="77777777" w:rsidR="000802E3" w:rsidRPr="00F4221F" w:rsidRDefault="000802E3" w:rsidP="000802E3">
      <w:pPr>
        <w:autoSpaceDN w:val="0"/>
        <w:spacing w:line="100" w:lineRule="atLeast"/>
        <w:jc w:val="right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                                                       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Burmistrza Miasta Dębicy                                         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                                             z dnia </w:t>
      </w:r>
      <w:r>
        <w:rPr>
          <w:rFonts w:eastAsia="Times New Roman" w:cs="Times New Roman"/>
          <w:kern w:val="3"/>
        </w:rPr>
        <w:t xml:space="preserve">28 stycznia </w:t>
      </w:r>
      <w:r w:rsidRPr="00F4221F">
        <w:rPr>
          <w:rFonts w:eastAsia="Times New Roman" w:cs="Times New Roman"/>
          <w:kern w:val="3"/>
        </w:rPr>
        <w:t>202</w:t>
      </w:r>
      <w:r>
        <w:rPr>
          <w:rFonts w:eastAsia="Times New Roman" w:cs="Times New Roman"/>
          <w:kern w:val="3"/>
        </w:rPr>
        <w:t>1</w:t>
      </w:r>
      <w:r w:rsidRPr="00F4221F">
        <w:rPr>
          <w:rFonts w:eastAsia="Times New Roman" w:cs="Times New Roman"/>
          <w:kern w:val="3"/>
        </w:rPr>
        <w:t xml:space="preserve"> r</w:t>
      </w:r>
      <w:r w:rsidRPr="00F4221F">
        <w:rPr>
          <w:rFonts w:eastAsia="Times New Roman" w:cs="Times New Roman"/>
          <w:b/>
          <w:bCs/>
          <w:kern w:val="3"/>
        </w:rPr>
        <w:t>.</w:t>
      </w:r>
    </w:p>
    <w:p w14:paraId="25B73D79" w14:textId="77777777" w:rsidR="000802E3" w:rsidRPr="00F4221F" w:rsidRDefault="000802E3" w:rsidP="000802E3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ROZLICZENIE</w:t>
      </w:r>
    </w:p>
    <w:p w14:paraId="01BE1AFC" w14:textId="77777777" w:rsidR="000802E3" w:rsidRPr="00F4221F" w:rsidRDefault="000802E3" w:rsidP="000802E3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zadania pod nazwą</w:t>
      </w:r>
    </w:p>
    <w:p w14:paraId="751DE8B8" w14:textId="77777777" w:rsidR="000802E3" w:rsidRPr="00F4221F" w:rsidRDefault="000802E3" w:rsidP="000802E3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……………………………………………………………………………………………</w:t>
      </w:r>
    </w:p>
    <w:p w14:paraId="1775DD60" w14:textId="77777777" w:rsidR="000802E3" w:rsidRPr="00F4221F" w:rsidRDefault="000802E3" w:rsidP="000802E3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(nazwa zadania)</w:t>
      </w:r>
    </w:p>
    <w:p w14:paraId="1FBA601A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powierzonego do realizacji  przez Burmistrza Miasta ...….. na podstawie art. 14 ust. 1 ustawy z dnia 11 września 2015 roku o zdrowiu publicznym (</w:t>
      </w:r>
      <w:proofErr w:type="spellStart"/>
      <w:r w:rsidRPr="00F4221F">
        <w:rPr>
          <w:rFonts w:eastAsia="Times New Roman" w:cs="Times New Roman"/>
          <w:kern w:val="3"/>
        </w:rPr>
        <w:t>t.j</w:t>
      </w:r>
      <w:proofErr w:type="spellEnd"/>
      <w:r w:rsidRPr="00F4221F">
        <w:rPr>
          <w:rFonts w:eastAsia="Times New Roman" w:cs="Times New Roman"/>
          <w:kern w:val="3"/>
        </w:rPr>
        <w:t>. Dz. U. z 2019 r. poz. 2365</w:t>
      </w:r>
      <w:r>
        <w:rPr>
          <w:rFonts w:eastAsia="Times New Roman" w:cs="Times New Roman"/>
          <w:kern w:val="3"/>
        </w:rPr>
        <w:t xml:space="preserve"> z </w:t>
      </w:r>
      <w:proofErr w:type="spellStart"/>
      <w:r>
        <w:rPr>
          <w:rFonts w:eastAsia="Times New Roman" w:cs="Times New Roman"/>
          <w:kern w:val="3"/>
        </w:rPr>
        <w:t>późn</w:t>
      </w:r>
      <w:proofErr w:type="spellEnd"/>
      <w:r>
        <w:rPr>
          <w:rFonts w:eastAsia="Times New Roman" w:cs="Times New Roman"/>
          <w:kern w:val="3"/>
        </w:rPr>
        <w:t>. zm.</w:t>
      </w:r>
      <w:r w:rsidRPr="00F4221F">
        <w:rPr>
          <w:rFonts w:eastAsia="Times New Roman" w:cs="Times New Roman"/>
          <w:kern w:val="3"/>
        </w:rPr>
        <w:t xml:space="preserve">), </w:t>
      </w:r>
      <w:r>
        <w:rPr>
          <w:rFonts w:eastAsia="Times New Roman" w:cs="Times New Roman"/>
          <w:kern w:val="3"/>
        </w:rPr>
        <w:t xml:space="preserve">                        </w:t>
      </w:r>
      <w:r w:rsidRPr="00F4221F">
        <w:rPr>
          <w:rFonts w:eastAsia="Times New Roman" w:cs="Times New Roman"/>
          <w:kern w:val="3"/>
        </w:rPr>
        <w:t>a realizowanego w okresie od ………. do …….. określonego w umowie nr ……………  zawartej w dniu ……………………………….,  pomiędzy Gminą ……………………..                                                                        a ……………….………………………………………………………………………………….</w:t>
      </w:r>
    </w:p>
    <w:p w14:paraId="4C059013" w14:textId="77777777" w:rsidR="000802E3" w:rsidRPr="00F4221F" w:rsidRDefault="000802E3" w:rsidP="000802E3">
      <w:pPr>
        <w:autoSpaceDN w:val="0"/>
        <w:spacing w:line="100" w:lineRule="atLeast"/>
        <w:jc w:val="center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(nazwa wnioskodawcy)</w:t>
      </w:r>
    </w:p>
    <w:p w14:paraId="0C74FF73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7F788A62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Część I. Sprawozdanie merytoryczne</w:t>
      </w:r>
    </w:p>
    <w:p w14:paraId="4E61C6DD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1816F078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1.Opis zrealizowanych zadań</w:t>
      </w:r>
    </w:p>
    <w:p w14:paraId="4313D973" w14:textId="77777777" w:rsidR="000802E3" w:rsidRPr="00F4221F" w:rsidRDefault="000802E3" w:rsidP="000802E3">
      <w:pPr>
        <w:autoSpaceDN w:val="0"/>
        <w:spacing w:line="100" w:lineRule="atLeast"/>
        <w:ind w:left="1080"/>
        <w:jc w:val="both"/>
        <w:rPr>
          <w:kern w:val="3"/>
        </w:rPr>
      </w:pPr>
    </w:p>
    <w:p w14:paraId="6B89F0E8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2.Czy zakładane cele i rezultaty zostały osiągnięte w wymiarze określonym we wniosku? 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0802E3" w:rsidRPr="00F4221F" w14:paraId="6565EA77" w14:textId="77777777" w:rsidTr="00D83F22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BF63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685127E4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  <w:p w14:paraId="0C745177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</w:tbl>
    <w:p w14:paraId="11E0C5D4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3.Liczbowe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0802E3" w:rsidRPr="00F4221F" w14:paraId="2751E559" w14:textId="77777777" w:rsidTr="00D83F22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20D6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0A9871B9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  <w:p w14:paraId="154F8945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</w:tbl>
    <w:p w14:paraId="0BD8538A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4.Sposób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802E3" w:rsidRPr="00F4221F" w14:paraId="6C547C8E" w14:textId="77777777" w:rsidTr="00D83F22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97E33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  <w:p w14:paraId="583B0C52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</w:rPr>
            </w:pPr>
          </w:p>
        </w:tc>
      </w:tr>
    </w:tbl>
    <w:p w14:paraId="003B3A77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  <w:r w:rsidRPr="00F4221F">
        <w:rPr>
          <w:rFonts w:eastAsia="Times New Roman" w:cs="Times New Roman"/>
          <w:b/>
          <w:kern w:val="3"/>
        </w:rPr>
        <w:t>Część II. Sprawozdanie z wykonania wydatków</w:t>
      </w:r>
    </w:p>
    <w:p w14:paraId="7B3EA9D7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1.Rozliczenie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0802E3" w:rsidRPr="00F4221F" w14:paraId="45AD59F8" w14:textId="77777777" w:rsidTr="00D83F22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6894E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proofErr w:type="spellStart"/>
            <w:r w:rsidRPr="00F4221F">
              <w:rPr>
                <w:rFonts w:eastAsia="Times New Roman" w:cs="Times New Roman"/>
                <w:kern w:val="3"/>
              </w:rPr>
              <w:t>Lp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E4249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1D944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Całość zadania</w:t>
            </w:r>
          </w:p>
          <w:p w14:paraId="0788CB04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10C9B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Bieżący okres sprawozdawczy</w:t>
            </w:r>
          </w:p>
        </w:tc>
      </w:tr>
      <w:tr w:rsidR="000802E3" w:rsidRPr="00F4221F" w14:paraId="7F6E5279" w14:textId="77777777" w:rsidTr="00D83F22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159C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D391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36053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32280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53E0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 xml:space="preserve">z tego ze środków własnych, </w:t>
            </w:r>
            <w:r w:rsidRPr="00F4221F">
              <w:rPr>
                <w:rFonts w:eastAsia="Times New Roman" w:cs="Times New Roman"/>
                <w:kern w:val="3"/>
                <w:position w:val="24"/>
                <w:sz w:val="16"/>
              </w:rPr>
              <w:t xml:space="preserve"> </w:t>
            </w:r>
          </w:p>
          <w:p w14:paraId="20A1AE3D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62948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Koszt całkowity</w:t>
            </w:r>
          </w:p>
          <w:p w14:paraId="028AA82B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23A96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z tego z przekazanych przez Zleceniodawcę środków finansowych (w zł)</w:t>
            </w:r>
          </w:p>
        </w:tc>
      </w:tr>
      <w:tr w:rsidR="000802E3" w:rsidRPr="00F4221F" w14:paraId="630056D9" w14:textId="77777777" w:rsidTr="00D83F2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EF5D3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981E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899F6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74A8F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421C6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069E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B3C2E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0802E3" w:rsidRPr="00F4221F" w14:paraId="39EA7E99" w14:textId="77777777" w:rsidTr="00D83F2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0AE22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50606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4EC73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AA3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17019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63570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CF908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0802E3" w:rsidRPr="00F4221F" w14:paraId="3D8F14F2" w14:textId="77777777" w:rsidTr="00D83F2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7937D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20F6E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both"/>
              <w:rPr>
                <w:kern w:val="3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6D3E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B9F01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FC6A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4AD9D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53BAD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0802E3" w:rsidRPr="00F4221F" w14:paraId="5E03C276" w14:textId="77777777" w:rsidTr="00D83F22">
        <w:trPr>
          <w:cantSplit/>
          <w:trHeight w:val="8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35234B20" w14:textId="77777777" w:rsidR="000802E3" w:rsidRPr="00F4221F" w:rsidRDefault="000802E3" w:rsidP="00D83F22">
            <w:pPr>
              <w:autoSpaceDN w:val="0"/>
              <w:spacing w:line="100" w:lineRule="atLeast"/>
              <w:ind w:left="113" w:right="113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5E1D8" w14:textId="77777777" w:rsidR="000802E3" w:rsidRPr="00F4221F" w:rsidRDefault="000802E3" w:rsidP="00D83F22">
            <w:pPr>
              <w:autoSpaceDN w:val="0"/>
              <w:spacing w:line="100" w:lineRule="atLeast"/>
              <w:jc w:val="both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5DF6E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94F2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DB2D4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242F0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EB57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</w:tbl>
    <w:p w14:paraId="51480002" w14:textId="77777777" w:rsidR="000802E3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</w:p>
    <w:p w14:paraId="52353015" w14:textId="77777777" w:rsidR="000802E3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</w:p>
    <w:p w14:paraId="5D8269EC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</w:p>
    <w:p w14:paraId="6F2669D5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</w:p>
    <w:p w14:paraId="2FB70E2F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b/>
          <w:kern w:val="3"/>
        </w:rPr>
      </w:pPr>
      <w:r w:rsidRPr="00F4221F">
        <w:rPr>
          <w:rFonts w:eastAsia="Times New Roman" w:cs="Times New Roman"/>
          <w:b/>
          <w:kern w:val="3"/>
        </w:rPr>
        <w:lastRenderedPageBreak/>
        <w:t>2.Rozliczenie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0802E3" w:rsidRPr="00F4221F" w14:paraId="40C62FD0" w14:textId="77777777" w:rsidTr="00D83F22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7FA04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b/>
                <w:kern w:val="3"/>
              </w:rPr>
              <w:t>Źródła 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F363B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059E9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Bieżący okres sprawozdawczy</w:t>
            </w:r>
          </w:p>
        </w:tc>
      </w:tr>
      <w:tr w:rsidR="000802E3" w:rsidRPr="00F4221F" w14:paraId="6B6B5670" w14:textId="77777777" w:rsidTr="00D83F22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5154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rPr>
                <w:kern w:val="3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D3E86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46156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70518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zł</w:t>
            </w:r>
          </w:p>
        </w:tc>
      </w:tr>
      <w:tr w:rsidR="000802E3" w:rsidRPr="00F4221F" w14:paraId="1E0F8863" w14:textId="77777777" w:rsidTr="00D83F22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F61C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1478C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28240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BA87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0802E3" w:rsidRPr="00F4221F" w14:paraId="656F0D4F" w14:textId="77777777" w:rsidTr="00D83F2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01268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F14D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8B7E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1406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  <w:tr w:rsidR="000802E3" w:rsidRPr="00F4221F" w14:paraId="41354D0E" w14:textId="77777777" w:rsidTr="00D83F2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E7586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F901C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87AE2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EFB8E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</w:tbl>
    <w:p w14:paraId="34D9DD17" w14:textId="77777777" w:rsidR="000802E3" w:rsidRPr="00F4221F" w:rsidRDefault="000802E3" w:rsidP="000802E3">
      <w:pPr>
        <w:autoSpaceDN w:val="0"/>
        <w:spacing w:line="100" w:lineRule="atLeast"/>
        <w:jc w:val="center"/>
        <w:rPr>
          <w:kern w:val="3"/>
        </w:rPr>
      </w:pPr>
    </w:p>
    <w:p w14:paraId="25038E61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Uwagi mogące mieć znaczenie przy ocenie realizacji budżetu:</w:t>
      </w:r>
    </w:p>
    <w:p w14:paraId="1479DC9C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…………………………………………………………………………………………………</w:t>
      </w:r>
    </w:p>
    <w:p w14:paraId="2210F715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7FE3B31F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3.Zestawienie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0802E3" w:rsidRPr="00F4221F" w14:paraId="09C33195" w14:textId="77777777" w:rsidTr="00D83F22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BABF0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003CF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EEC13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36081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A1944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82ED5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rFonts w:eastAsia="Times New Roman" w:cs="Times New Roman"/>
                <w:kern w:val="3"/>
              </w:rPr>
            </w:pPr>
            <w:r w:rsidRPr="00F4221F">
              <w:rPr>
                <w:rFonts w:eastAsia="Times New Roman" w:cs="Times New Roman"/>
                <w:kern w:val="3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94EDC" w14:textId="77777777" w:rsidR="000802E3" w:rsidRPr="00F4221F" w:rsidRDefault="000802E3" w:rsidP="00D83F22">
            <w:pPr>
              <w:autoSpaceDN w:val="0"/>
              <w:spacing w:line="100" w:lineRule="atLeast"/>
              <w:jc w:val="center"/>
              <w:rPr>
                <w:kern w:val="3"/>
                <w:lang w:eastAsia="zh-CN"/>
              </w:rPr>
            </w:pPr>
            <w:r w:rsidRPr="00F4221F">
              <w:rPr>
                <w:rFonts w:eastAsia="Times New Roman" w:cs="Times New Roman"/>
                <w:kern w:val="3"/>
              </w:rPr>
              <w:t>Z tego ze środków pochodzących od Zleceniodawcy (zł)</w:t>
            </w:r>
          </w:p>
        </w:tc>
      </w:tr>
      <w:tr w:rsidR="000802E3" w:rsidRPr="00F4221F" w14:paraId="2948BCF3" w14:textId="77777777" w:rsidTr="00D83F22">
        <w:trPr>
          <w:trHeight w:val="85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1C492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EEBA7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364F9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56F50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C1525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4186A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96A87" w14:textId="77777777" w:rsidR="000802E3" w:rsidRPr="00F4221F" w:rsidRDefault="000802E3" w:rsidP="00D83F22">
            <w:pPr>
              <w:autoSpaceDN w:val="0"/>
              <w:snapToGrid w:val="0"/>
              <w:spacing w:line="100" w:lineRule="atLeast"/>
              <w:jc w:val="center"/>
              <w:rPr>
                <w:kern w:val="3"/>
              </w:rPr>
            </w:pPr>
          </w:p>
        </w:tc>
      </w:tr>
    </w:tbl>
    <w:p w14:paraId="66856C13" w14:textId="77777777" w:rsidR="000802E3" w:rsidRPr="00F4221F" w:rsidRDefault="000802E3" w:rsidP="000802E3">
      <w:pPr>
        <w:autoSpaceDN w:val="0"/>
        <w:spacing w:line="100" w:lineRule="atLeast"/>
        <w:ind w:left="360"/>
        <w:jc w:val="center"/>
        <w:rPr>
          <w:kern w:val="3"/>
        </w:rPr>
      </w:pPr>
    </w:p>
    <w:p w14:paraId="278FFEC7" w14:textId="77777777" w:rsidR="000802E3" w:rsidRPr="00F4221F" w:rsidRDefault="000802E3" w:rsidP="000802E3">
      <w:pPr>
        <w:autoSpaceDN w:val="0"/>
        <w:spacing w:line="100" w:lineRule="atLeast"/>
        <w:ind w:left="360"/>
        <w:jc w:val="both"/>
        <w:rPr>
          <w:kern w:val="3"/>
        </w:rPr>
      </w:pPr>
    </w:p>
    <w:p w14:paraId="5A2DE505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b/>
          <w:kern w:val="3"/>
        </w:rPr>
        <w:t>Część III. Dodatkowe informacje:</w:t>
      </w:r>
    </w:p>
    <w:p w14:paraId="2DB7CAA8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…………………………………………………………………………....................................</w:t>
      </w:r>
    </w:p>
    <w:p w14:paraId="7EE660B3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6718B2C7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Załączniki:</w:t>
      </w:r>
    </w:p>
    <w:p w14:paraId="398F70F5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4EED39B9" w14:textId="77777777" w:rsidR="000802E3" w:rsidRPr="00F4221F" w:rsidRDefault="000802E3" w:rsidP="000802E3">
      <w:pPr>
        <w:numPr>
          <w:ilvl w:val="0"/>
          <w:numId w:val="1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</w:t>
      </w:r>
    </w:p>
    <w:p w14:paraId="7DCC5C6C" w14:textId="77777777" w:rsidR="000802E3" w:rsidRPr="00F4221F" w:rsidRDefault="000802E3" w:rsidP="000802E3">
      <w:pPr>
        <w:tabs>
          <w:tab w:val="left" w:pos="0"/>
        </w:tabs>
        <w:autoSpaceDN w:val="0"/>
        <w:spacing w:line="100" w:lineRule="atLeast"/>
        <w:jc w:val="both"/>
        <w:rPr>
          <w:kern w:val="3"/>
        </w:rPr>
      </w:pPr>
    </w:p>
    <w:p w14:paraId="2402A2DB" w14:textId="77777777" w:rsidR="000802E3" w:rsidRPr="00F4221F" w:rsidRDefault="000802E3" w:rsidP="000802E3">
      <w:pPr>
        <w:numPr>
          <w:ilvl w:val="0"/>
          <w:numId w:val="1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</w:t>
      </w:r>
    </w:p>
    <w:p w14:paraId="142E7CB5" w14:textId="77777777" w:rsidR="000802E3" w:rsidRPr="00F4221F" w:rsidRDefault="000802E3" w:rsidP="000802E3">
      <w:pPr>
        <w:tabs>
          <w:tab w:val="left" w:pos="0"/>
        </w:tabs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5672FABA" w14:textId="77777777" w:rsidR="000802E3" w:rsidRPr="00F4221F" w:rsidRDefault="000802E3" w:rsidP="000802E3">
      <w:pPr>
        <w:numPr>
          <w:ilvl w:val="0"/>
          <w:numId w:val="1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</w:t>
      </w:r>
    </w:p>
    <w:p w14:paraId="14099CA5" w14:textId="77777777" w:rsidR="000802E3" w:rsidRPr="00F4221F" w:rsidRDefault="000802E3" w:rsidP="000802E3">
      <w:pPr>
        <w:tabs>
          <w:tab w:val="left" w:pos="0"/>
        </w:tabs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4FCB2F12" w14:textId="77777777" w:rsidR="000802E3" w:rsidRPr="00F4221F" w:rsidRDefault="000802E3" w:rsidP="000802E3">
      <w:pPr>
        <w:autoSpaceDN w:val="0"/>
        <w:spacing w:line="100" w:lineRule="atLeast"/>
        <w:ind w:left="360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Oświadczam, że:</w:t>
      </w:r>
    </w:p>
    <w:p w14:paraId="40D9AA2B" w14:textId="77777777" w:rsidR="000802E3" w:rsidRPr="00F4221F" w:rsidRDefault="000802E3" w:rsidP="000802E3">
      <w:pPr>
        <w:numPr>
          <w:ilvl w:val="0"/>
          <w:numId w:val="2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wszystkie podane w niniejszym sprawozdaniu informacje są zgodne z aktualnym stanem prawnym i faktycznym;</w:t>
      </w:r>
    </w:p>
    <w:p w14:paraId="79620B49" w14:textId="77777777" w:rsidR="000802E3" w:rsidRPr="00F4221F" w:rsidRDefault="000802E3" w:rsidP="000802E3">
      <w:pPr>
        <w:numPr>
          <w:ilvl w:val="0"/>
          <w:numId w:val="2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wszystkie kwoty wymienione w zestawieniu faktur (rachunków) zostały faktycznie poniesione.</w:t>
      </w:r>
    </w:p>
    <w:p w14:paraId="4157DD4A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</w:rPr>
      </w:pPr>
    </w:p>
    <w:p w14:paraId="62D13DC4" w14:textId="77777777" w:rsidR="000802E3" w:rsidRPr="00F4221F" w:rsidRDefault="000802E3" w:rsidP="000802E3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(pieczęć wnioskodawcy)</w:t>
      </w:r>
    </w:p>
    <w:p w14:paraId="103B78E6" w14:textId="77777777" w:rsidR="000802E3" w:rsidRPr="00F4221F" w:rsidRDefault="000802E3" w:rsidP="000802E3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………………………………………………………………………………………………..</w:t>
      </w:r>
    </w:p>
    <w:p w14:paraId="5499CA39" w14:textId="77777777" w:rsidR="000802E3" w:rsidRPr="00F4221F" w:rsidRDefault="000802E3" w:rsidP="000802E3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>(podpis osoby upoważnionej lub podpisy osób upoważnionych do składania oświadczeń woli w imieniu wnioskodawcy)</w:t>
      </w:r>
    </w:p>
    <w:p w14:paraId="2AEFCF2A" w14:textId="77777777" w:rsidR="000802E3" w:rsidRDefault="000802E3" w:rsidP="000802E3"/>
    <w:p w14:paraId="670365DD" w14:textId="77777777" w:rsidR="001B1AEA" w:rsidRDefault="001B1AEA"/>
    <w:sectPr w:rsidR="001B1AE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E3"/>
    <w:rsid w:val="000241DF"/>
    <w:rsid w:val="000802E3"/>
    <w:rsid w:val="001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76B"/>
  <w15:chartTrackingRefBased/>
  <w15:docId w15:val="{A392800D-B21F-4A28-97EF-EF77A78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2</cp:revision>
  <dcterms:created xsi:type="dcterms:W3CDTF">2021-01-29T07:34:00Z</dcterms:created>
  <dcterms:modified xsi:type="dcterms:W3CDTF">2021-01-29T07:34:00Z</dcterms:modified>
</cp:coreProperties>
</file>