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C41" w14:textId="77777777" w:rsidR="00CE11D4" w:rsidRPr="002C01C4" w:rsidRDefault="00275665" w:rsidP="00275665">
      <w:pPr>
        <w:pStyle w:val="Nagwek3"/>
        <w:tabs>
          <w:tab w:val="center" w:pos="4715"/>
          <w:tab w:val="right" w:pos="907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AB2662" w:rsidRPr="002C01C4">
        <w:rPr>
          <w:i w:val="0"/>
          <w:sz w:val="28"/>
          <w:szCs w:val="28"/>
        </w:rPr>
        <w:t>WNIOSEK</w:t>
      </w:r>
      <w:r>
        <w:rPr>
          <w:i w:val="0"/>
          <w:sz w:val="28"/>
          <w:szCs w:val="28"/>
        </w:rPr>
        <w:tab/>
      </w:r>
    </w:p>
    <w:p w14:paraId="03F9FBBD" w14:textId="77777777" w:rsidR="00CE11D4" w:rsidRPr="002C01C4" w:rsidRDefault="00AB2662">
      <w:pPr>
        <w:pStyle w:val="Nagwek3"/>
        <w:rPr>
          <w:i w:val="0"/>
          <w:sz w:val="28"/>
          <w:szCs w:val="28"/>
        </w:rPr>
      </w:pPr>
      <w:r w:rsidRPr="002C01C4">
        <w:rPr>
          <w:i w:val="0"/>
          <w:sz w:val="28"/>
          <w:szCs w:val="28"/>
        </w:rPr>
        <w:t>O </w:t>
      </w:r>
      <w:r w:rsidR="00CE11D4" w:rsidRPr="002C01C4">
        <w:rPr>
          <w:i w:val="0"/>
          <w:sz w:val="28"/>
          <w:szCs w:val="28"/>
        </w:rPr>
        <w:t>DOF</w:t>
      </w:r>
      <w:r w:rsidRPr="002C01C4">
        <w:rPr>
          <w:i w:val="0"/>
          <w:sz w:val="28"/>
          <w:szCs w:val="28"/>
        </w:rPr>
        <w:t>INANSOWANIE KOSZTÓW KSZTAŁCENIA</w:t>
      </w:r>
    </w:p>
    <w:p w14:paraId="283B3823" w14:textId="77777777" w:rsidR="00CE11D4" w:rsidRPr="002C01C4" w:rsidRDefault="00CE11D4">
      <w:pPr>
        <w:pStyle w:val="Nagwek3"/>
        <w:rPr>
          <w:i w:val="0"/>
          <w:sz w:val="28"/>
          <w:szCs w:val="28"/>
        </w:rPr>
      </w:pPr>
      <w:r w:rsidRPr="002C01C4">
        <w:rPr>
          <w:i w:val="0"/>
          <w:sz w:val="28"/>
          <w:szCs w:val="28"/>
        </w:rPr>
        <w:t>MŁODOCIANEGO PRACOWNIKA</w:t>
      </w:r>
    </w:p>
    <w:p w14:paraId="02E54C38" w14:textId="77777777" w:rsidR="00CE11D4" w:rsidRPr="002C01C4" w:rsidRDefault="00CE11D4">
      <w:pPr>
        <w:jc w:val="both"/>
        <w:rPr>
          <w:b/>
          <w:sz w:val="28"/>
          <w:szCs w:val="28"/>
        </w:rPr>
      </w:pPr>
    </w:p>
    <w:p w14:paraId="31A9A7FB" w14:textId="7E3E61E1" w:rsidR="00CE11D4" w:rsidRPr="00B6332F" w:rsidRDefault="00AB2662" w:rsidP="00F611E5">
      <w:pPr>
        <w:jc w:val="both"/>
        <w:rPr>
          <w:sz w:val="20"/>
        </w:rPr>
      </w:pPr>
      <w:r w:rsidRPr="00B6332F">
        <w:rPr>
          <w:sz w:val="20"/>
        </w:rPr>
        <w:t xml:space="preserve">W </w:t>
      </w:r>
      <w:r w:rsidRPr="00A94ECC">
        <w:rPr>
          <w:sz w:val="18"/>
        </w:rPr>
        <w:t>oparciu</w:t>
      </w:r>
      <w:r w:rsidRPr="00B6332F">
        <w:rPr>
          <w:sz w:val="20"/>
        </w:rPr>
        <w:t xml:space="preserve"> o art. </w:t>
      </w:r>
      <w:r w:rsidR="003339E3" w:rsidRPr="00B6332F">
        <w:rPr>
          <w:sz w:val="20"/>
        </w:rPr>
        <w:t>122</w:t>
      </w:r>
      <w:r w:rsidRPr="00B6332F">
        <w:rPr>
          <w:sz w:val="20"/>
        </w:rPr>
        <w:t xml:space="preserve"> </w:t>
      </w:r>
      <w:r w:rsidR="00E23E49" w:rsidRPr="00B6332F">
        <w:rPr>
          <w:sz w:val="20"/>
        </w:rPr>
        <w:t xml:space="preserve">ust. 7 </w:t>
      </w:r>
      <w:r w:rsidRPr="00B6332F">
        <w:rPr>
          <w:sz w:val="20"/>
        </w:rPr>
        <w:t xml:space="preserve">ustawy z dnia </w:t>
      </w:r>
      <w:r w:rsidR="003339E3" w:rsidRPr="00B6332F">
        <w:rPr>
          <w:sz w:val="20"/>
        </w:rPr>
        <w:t>14 grudnia 2016</w:t>
      </w:r>
      <w:r w:rsidRPr="00B6332F">
        <w:rPr>
          <w:sz w:val="20"/>
        </w:rPr>
        <w:t xml:space="preserve"> r. </w:t>
      </w:r>
      <w:r w:rsidR="003339E3" w:rsidRPr="00B6332F">
        <w:rPr>
          <w:sz w:val="20"/>
        </w:rPr>
        <w:t>Prawo oświatowe (tekst jedn. Dz. U. z 20</w:t>
      </w:r>
      <w:r w:rsidR="00F646C7">
        <w:rPr>
          <w:sz w:val="20"/>
        </w:rPr>
        <w:t>21</w:t>
      </w:r>
      <w:r w:rsidRPr="00B6332F">
        <w:rPr>
          <w:sz w:val="20"/>
        </w:rPr>
        <w:t> </w:t>
      </w:r>
      <w:r w:rsidR="00CE11D4" w:rsidRPr="00B6332F">
        <w:rPr>
          <w:sz w:val="20"/>
        </w:rPr>
        <w:t xml:space="preserve">r. poz. </w:t>
      </w:r>
      <w:r w:rsidR="00641CE3">
        <w:rPr>
          <w:sz w:val="20"/>
        </w:rPr>
        <w:t>1</w:t>
      </w:r>
      <w:r w:rsidR="00F646C7">
        <w:rPr>
          <w:sz w:val="20"/>
        </w:rPr>
        <w:t>082</w:t>
      </w:r>
      <w:r w:rsidR="00641CE3">
        <w:rPr>
          <w:sz w:val="20"/>
        </w:rPr>
        <w:t xml:space="preserve"> ze zm.</w:t>
      </w:r>
      <w:r w:rsidR="00E23E49" w:rsidRPr="00B6332F">
        <w:rPr>
          <w:sz w:val="20"/>
        </w:rPr>
        <w:t>)</w:t>
      </w:r>
      <w:r w:rsidR="003339E3" w:rsidRPr="00B6332F">
        <w:rPr>
          <w:sz w:val="20"/>
        </w:rPr>
        <w:t xml:space="preserve"> </w:t>
      </w:r>
      <w:r w:rsidRPr="00B6332F">
        <w:rPr>
          <w:b/>
          <w:sz w:val="20"/>
        </w:rPr>
        <w:t xml:space="preserve">wnoszę </w:t>
      </w:r>
      <w:r w:rsidR="00CE11D4" w:rsidRPr="00B6332F">
        <w:rPr>
          <w:b/>
          <w:sz w:val="20"/>
        </w:rPr>
        <w:t xml:space="preserve">o dofinansowanie kosztów kształcenia młodocianego pracownika z tytułu ukończenia nauki zawodu/przyuczenia </w:t>
      </w:r>
      <w:r w:rsidRPr="00B6332F">
        <w:rPr>
          <w:b/>
          <w:sz w:val="20"/>
        </w:rPr>
        <w:t>do wykonywania określonej pracy</w:t>
      </w:r>
      <w:r w:rsidR="00CE11D4" w:rsidRPr="00B6332F">
        <w:rPr>
          <w:b/>
          <w:sz w:val="20"/>
        </w:rPr>
        <w:t>*), po zdaniu egzaminu zawodowego</w:t>
      </w:r>
      <w:r w:rsidR="00CE11D4" w:rsidRPr="00B6332F">
        <w:rPr>
          <w:sz w:val="20"/>
        </w:rPr>
        <w:t>:</w:t>
      </w:r>
    </w:p>
    <w:p w14:paraId="549E2565" w14:textId="77777777" w:rsidR="00CE11D4" w:rsidRPr="00B6332F" w:rsidRDefault="00CE11D4">
      <w:pPr>
        <w:jc w:val="both"/>
        <w:rPr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E11D4" w:rsidRPr="00B6332F" w14:paraId="3B73645B" w14:textId="77777777" w:rsidTr="00B72A33">
        <w:tc>
          <w:tcPr>
            <w:tcW w:w="5000" w:type="pct"/>
          </w:tcPr>
          <w:p w14:paraId="520D8309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6B68C6F6" w14:textId="77777777" w:rsidR="00CE11D4" w:rsidRPr="00B6332F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B6332F">
              <w:rPr>
                <w:b/>
                <w:sz w:val="20"/>
              </w:rPr>
              <w:t>DANE WNIOSKODAWCY:</w:t>
            </w:r>
          </w:p>
          <w:p w14:paraId="2DA5AB47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47A88973" w14:textId="77777777" w:rsidR="00CE11D4" w:rsidRPr="00B6332F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 w:rsidRPr="00B6332F">
              <w:rPr>
                <w:sz w:val="20"/>
              </w:rPr>
              <w:t>Nazwisko i imię: .......................................................................................................................................</w:t>
            </w:r>
          </w:p>
          <w:p w14:paraId="27ADE5A2" w14:textId="77777777" w:rsidR="00CE11D4" w:rsidRPr="00B6332F" w:rsidRDefault="00CE11D4" w:rsidP="00AB2662">
            <w:pPr>
              <w:jc w:val="both"/>
              <w:rPr>
                <w:sz w:val="20"/>
              </w:rPr>
            </w:pPr>
          </w:p>
          <w:p w14:paraId="554F3E0F" w14:textId="77777777" w:rsidR="00CE11D4" w:rsidRPr="00B6332F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 w:rsidRPr="00B6332F">
              <w:rPr>
                <w:sz w:val="20"/>
              </w:rPr>
              <w:t>Nazwa zakładu pracy: ...............................................................................................................................</w:t>
            </w:r>
          </w:p>
          <w:p w14:paraId="5C0CA6DB" w14:textId="77777777" w:rsidR="00CE11D4" w:rsidRPr="00B6332F" w:rsidRDefault="00CE11D4" w:rsidP="00AB2662">
            <w:pPr>
              <w:jc w:val="both"/>
              <w:rPr>
                <w:sz w:val="20"/>
              </w:rPr>
            </w:pPr>
          </w:p>
          <w:p w14:paraId="6C69FE7E" w14:textId="77777777" w:rsidR="00CE11D4" w:rsidRPr="00B6332F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 w:rsidRPr="00B6332F">
              <w:rPr>
                <w:sz w:val="20"/>
              </w:rPr>
              <w:t>Dokładny adres zakładu pracy: .................................................................................................................</w:t>
            </w:r>
          </w:p>
          <w:p w14:paraId="395506EF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0DF7CCAE" w14:textId="77777777" w:rsidR="00CE11D4" w:rsidRPr="00B6332F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Numer telefonu oraz </w:t>
            </w:r>
            <w:r w:rsidR="00E23E49" w:rsidRPr="00B6332F">
              <w:rPr>
                <w:sz w:val="20"/>
              </w:rPr>
              <w:t>e-mail</w:t>
            </w:r>
            <w:r w:rsidRPr="00B6332F">
              <w:rPr>
                <w:sz w:val="20"/>
              </w:rPr>
              <w:t>: ...........................................................................................................</w:t>
            </w:r>
          </w:p>
          <w:p w14:paraId="7673D81E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5536FDD8" w14:textId="77777777" w:rsidR="00CE11D4" w:rsidRPr="00B6332F" w:rsidRDefault="00E933EC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 w:rsidRPr="00B6332F">
              <w:rPr>
                <w:sz w:val="20"/>
              </w:rPr>
              <w:t>Adres do korespondencji</w:t>
            </w:r>
            <w:r w:rsidR="00CE11D4" w:rsidRPr="00B6332F">
              <w:rPr>
                <w:sz w:val="20"/>
              </w:rPr>
              <w:t>: .................................................................................................................................</w:t>
            </w:r>
          </w:p>
          <w:p w14:paraId="39B5268E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7594DC51" w14:textId="77777777" w:rsidR="00CE11D4" w:rsidRPr="00B6332F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Numer rachunku bankowego pracodawcy, na który należy przelać przyznane środki finansowe: </w:t>
            </w:r>
          </w:p>
          <w:p w14:paraId="6AD4FB3F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07B7886A" w14:textId="77777777" w:rsidR="00CE11D4" w:rsidRPr="00B6332F" w:rsidRDefault="00CE11D4">
            <w:pPr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      .....................................................................................................................................................................</w:t>
            </w:r>
          </w:p>
          <w:p w14:paraId="26F90CF9" w14:textId="77777777" w:rsidR="00CE11D4" w:rsidRPr="00B6332F" w:rsidRDefault="00CE11D4">
            <w:pPr>
              <w:jc w:val="both"/>
              <w:rPr>
                <w:sz w:val="16"/>
              </w:rPr>
            </w:pPr>
          </w:p>
        </w:tc>
      </w:tr>
      <w:tr w:rsidR="00CE11D4" w:rsidRPr="00B6332F" w14:paraId="51FF764F" w14:textId="77777777" w:rsidTr="00B72A33">
        <w:tc>
          <w:tcPr>
            <w:tcW w:w="5000" w:type="pct"/>
          </w:tcPr>
          <w:p w14:paraId="54DDBDDD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59C9BA13" w14:textId="77777777" w:rsidR="00CE11D4" w:rsidRPr="00B6332F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B6332F">
              <w:rPr>
                <w:b/>
                <w:sz w:val="20"/>
              </w:rPr>
              <w:t>INFORMACJE DOTYCZĄCE MŁODOCIANEGO PRACOWNIKA ORAZ JEGO PRZYGOTOWANIA ZAWODOWEGO:</w:t>
            </w:r>
          </w:p>
          <w:p w14:paraId="2AF44F3C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79906C96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Imię i nazwisko młodocianego pracownika: ............................................................................................</w:t>
            </w:r>
          </w:p>
          <w:p w14:paraId="34A2B4BF" w14:textId="77777777" w:rsidR="00CE11D4" w:rsidRPr="00B6332F" w:rsidRDefault="00CE11D4">
            <w:pPr>
              <w:ind w:left="110"/>
              <w:jc w:val="both"/>
              <w:rPr>
                <w:sz w:val="20"/>
              </w:rPr>
            </w:pPr>
          </w:p>
          <w:p w14:paraId="60FCDFC6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Adres zamieszkania młodocianego pracownika: ......................................................................................</w:t>
            </w:r>
          </w:p>
          <w:p w14:paraId="60218758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015221B3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Miejsce realizacji przez młodocianego pracownika obowiązkowego dokształcania teoretycznego: zasadnicza szkoła zawodowa, ośrodek dokształcania i doskonalenia zawodowego, pracodawca organizuje dokształcanie we własnym zakresie</w:t>
            </w:r>
            <w:r w:rsidRPr="00B6332F">
              <w:rPr>
                <w:b/>
                <w:sz w:val="20"/>
              </w:rPr>
              <w:t xml:space="preserve">*)  </w:t>
            </w:r>
          </w:p>
          <w:p w14:paraId="46E384A0" w14:textId="77777777" w:rsidR="00F601FC" w:rsidRPr="00B6332F" w:rsidRDefault="00F601FC" w:rsidP="00F601FC">
            <w:pPr>
              <w:pStyle w:val="Akapitzlist"/>
              <w:rPr>
                <w:sz w:val="20"/>
              </w:rPr>
            </w:pPr>
          </w:p>
          <w:p w14:paraId="2163DB99" w14:textId="77777777" w:rsidR="00F601FC" w:rsidRPr="00B6332F" w:rsidRDefault="00F601FC" w:rsidP="00F601FC">
            <w:pPr>
              <w:ind w:left="360"/>
              <w:jc w:val="both"/>
              <w:rPr>
                <w:sz w:val="20"/>
              </w:rPr>
            </w:pPr>
            <w:r w:rsidRPr="00B6332F">
              <w:rPr>
                <w:sz w:val="20"/>
              </w:rPr>
              <w:t>…………………………………………………………………………………………………………….</w:t>
            </w:r>
          </w:p>
          <w:p w14:paraId="0EEC49FC" w14:textId="77777777" w:rsidR="00022F21" w:rsidRPr="00B6332F" w:rsidRDefault="00022F21" w:rsidP="00022F21">
            <w:pPr>
              <w:ind w:left="360"/>
              <w:jc w:val="both"/>
              <w:rPr>
                <w:sz w:val="20"/>
              </w:rPr>
            </w:pPr>
          </w:p>
          <w:p w14:paraId="19DF1461" w14:textId="77777777" w:rsidR="00CE11D4" w:rsidRPr="00B6332F" w:rsidRDefault="00CE11D4">
            <w:pPr>
              <w:jc w:val="both"/>
              <w:rPr>
                <w:sz w:val="16"/>
              </w:rPr>
            </w:pPr>
          </w:p>
          <w:p w14:paraId="1E1D79D3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Adres instytucji, w której młodociany real</w:t>
            </w:r>
            <w:r w:rsidR="00FA61F7" w:rsidRPr="00B6332F">
              <w:rPr>
                <w:sz w:val="20"/>
              </w:rPr>
              <w:t>izował</w:t>
            </w:r>
            <w:r w:rsidRPr="00B6332F">
              <w:rPr>
                <w:sz w:val="20"/>
              </w:rPr>
              <w:t xml:space="preserve"> obowiązkowe dokształcanie teoretyczne: </w:t>
            </w:r>
          </w:p>
          <w:p w14:paraId="6BD74A0C" w14:textId="77777777" w:rsidR="00CE11D4" w:rsidRPr="00B6332F" w:rsidRDefault="00CE11D4">
            <w:pPr>
              <w:ind w:left="470"/>
              <w:jc w:val="both"/>
              <w:rPr>
                <w:sz w:val="20"/>
              </w:rPr>
            </w:pPr>
          </w:p>
          <w:p w14:paraId="3D40A99E" w14:textId="77777777" w:rsidR="00CE11D4" w:rsidRPr="00B6332F" w:rsidRDefault="00CE11D4">
            <w:pPr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B7E498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4DC97F06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Forma prowadzonego przygotowania zawodowego: nauka zawodu, przyuczenie do wykonywania określonej pracy</w:t>
            </w:r>
            <w:r w:rsidRPr="00B6332F">
              <w:rPr>
                <w:b/>
                <w:sz w:val="20"/>
              </w:rPr>
              <w:t>*)</w:t>
            </w:r>
            <w:r w:rsidRPr="00B6332F">
              <w:rPr>
                <w:sz w:val="20"/>
              </w:rPr>
              <w:t>.</w:t>
            </w:r>
          </w:p>
          <w:p w14:paraId="461AE0EC" w14:textId="77777777" w:rsidR="00022F21" w:rsidRPr="00B6332F" w:rsidRDefault="00022F21">
            <w:pPr>
              <w:jc w:val="both"/>
              <w:rPr>
                <w:sz w:val="20"/>
              </w:rPr>
            </w:pPr>
          </w:p>
          <w:p w14:paraId="10338C1D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Nazwa zawodu w jakim prowadzone </w:t>
            </w:r>
            <w:r w:rsidR="006A0786" w:rsidRPr="00B6332F">
              <w:rPr>
                <w:sz w:val="20"/>
              </w:rPr>
              <w:t>było</w:t>
            </w:r>
            <w:r w:rsidRPr="00B6332F">
              <w:rPr>
                <w:sz w:val="20"/>
              </w:rPr>
              <w:t xml:space="preserve"> przygotowanie zawodowe: .....................................................</w:t>
            </w:r>
          </w:p>
          <w:p w14:paraId="2492E7DD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32D5CD05" w14:textId="77777777" w:rsidR="00CE11D4" w:rsidRPr="00B6332F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Data zawarcia z młodocianym pracownikiem umowy o pracę w celu przygotowania zawodowego:</w:t>
            </w:r>
          </w:p>
          <w:p w14:paraId="4F271A73" w14:textId="77777777" w:rsidR="00CE11D4" w:rsidRPr="00B6332F" w:rsidRDefault="00CE11D4">
            <w:pPr>
              <w:jc w:val="both"/>
              <w:rPr>
                <w:sz w:val="20"/>
              </w:rPr>
            </w:pPr>
          </w:p>
          <w:p w14:paraId="2A2E7B41" w14:textId="77777777" w:rsidR="00CE11D4" w:rsidRPr="00B6332F" w:rsidRDefault="00CE11D4">
            <w:pPr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43B3F68" w14:textId="77777777" w:rsidR="00CE11D4" w:rsidRPr="00B6332F" w:rsidRDefault="00CE11D4" w:rsidP="00AB2662">
            <w:pPr>
              <w:jc w:val="both"/>
              <w:rPr>
                <w:sz w:val="16"/>
              </w:rPr>
            </w:pPr>
          </w:p>
          <w:p w14:paraId="7FFC6DF7" w14:textId="77777777" w:rsidR="00CE11D4" w:rsidRPr="00B6332F" w:rsidRDefault="00CE11D4" w:rsidP="00AB2662">
            <w:pPr>
              <w:jc w:val="both"/>
              <w:rPr>
                <w:sz w:val="20"/>
              </w:rPr>
            </w:pPr>
          </w:p>
          <w:p w14:paraId="1213A03C" w14:textId="77777777" w:rsidR="00CE11D4" w:rsidRPr="00B6332F" w:rsidRDefault="00CE11D4" w:rsidP="00022F21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Okres kształcenia wynikający z umowy o pracę w celu przygotowania zawodowego: </w:t>
            </w:r>
          </w:p>
          <w:p w14:paraId="15F6C8E2" w14:textId="77777777" w:rsidR="00CE11D4" w:rsidRPr="00B6332F" w:rsidRDefault="00CE11D4" w:rsidP="00AB2662">
            <w:pPr>
              <w:jc w:val="both"/>
              <w:rPr>
                <w:sz w:val="20"/>
              </w:rPr>
            </w:pPr>
          </w:p>
          <w:p w14:paraId="37854A96" w14:textId="77777777" w:rsidR="00CE11D4" w:rsidRPr="00B6332F" w:rsidRDefault="00CE11D4">
            <w:pPr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F8B3715" w14:textId="77777777" w:rsidR="00022F21" w:rsidRPr="00B6332F" w:rsidRDefault="00022F21" w:rsidP="00AB2662">
            <w:pPr>
              <w:jc w:val="both"/>
              <w:rPr>
                <w:sz w:val="20"/>
              </w:rPr>
            </w:pPr>
          </w:p>
          <w:p w14:paraId="6ACCEB41" w14:textId="77777777" w:rsidR="00022F21" w:rsidRPr="00B6332F" w:rsidRDefault="007656C4" w:rsidP="007656C4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Rzeczywisty</w:t>
            </w:r>
            <w:r w:rsidR="00E23892" w:rsidRPr="00B6332F">
              <w:rPr>
                <w:sz w:val="20"/>
              </w:rPr>
              <w:t xml:space="preserve"> o</w:t>
            </w:r>
            <w:r w:rsidRPr="00B6332F">
              <w:rPr>
                <w:sz w:val="20"/>
              </w:rPr>
              <w:t>kres kształcenia: …………………………………………………………………………….</w:t>
            </w:r>
          </w:p>
          <w:p w14:paraId="526A1985" w14:textId="77777777" w:rsidR="007656C4" w:rsidRPr="00B6332F" w:rsidRDefault="007656C4" w:rsidP="007656C4">
            <w:pPr>
              <w:pStyle w:val="Akapitzlist"/>
              <w:ind w:left="360"/>
              <w:jc w:val="both"/>
              <w:rPr>
                <w:sz w:val="20"/>
              </w:rPr>
            </w:pPr>
          </w:p>
          <w:p w14:paraId="4B61D55D" w14:textId="3EA9A4E5"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 xml:space="preserve">W przypadku krótszego okresu kształcenia młodocianego pracownika niż cykl kształcenia w danym zawodzie to jest 24 miesiące lub 36 miesięcy, należy podać przyczynę wcześniejszego rozwiązania umowy o pracę: </w:t>
            </w:r>
          </w:p>
          <w:p w14:paraId="4AF4CF44" w14:textId="77777777" w:rsidR="00165BA4" w:rsidRDefault="00165BA4" w:rsidP="00165BA4">
            <w:pPr>
              <w:pStyle w:val="Akapitzlist"/>
              <w:rPr>
                <w:sz w:val="20"/>
              </w:rPr>
            </w:pPr>
          </w:p>
          <w:p w14:paraId="0D27CD1F" w14:textId="77777777" w:rsidR="00165BA4" w:rsidRPr="00B6332F" w:rsidRDefault="00165BA4" w:rsidP="00165BA4">
            <w:pPr>
              <w:ind w:left="360"/>
              <w:jc w:val="both"/>
              <w:rPr>
                <w:sz w:val="20"/>
              </w:rPr>
            </w:pPr>
          </w:p>
          <w:p w14:paraId="034326A8" w14:textId="77777777" w:rsidR="00CE11D4" w:rsidRPr="00B6332F" w:rsidRDefault="00CE11D4" w:rsidP="00AB2662">
            <w:pPr>
              <w:jc w:val="both"/>
              <w:rPr>
                <w:sz w:val="20"/>
              </w:rPr>
            </w:pPr>
          </w:p>
          <w:p w14:paraId="422EB4A7" w14:textId="77777777" w:rsidR="00CE11D4" w:rsidRPr="00B6332F" w:rsidRDefault="00CE11D4">
            <w:pPr>
              <w:spacing w:line="480" w:lineRule="auto"/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4D5384D" w14:textId="77777777" w:rsidR="00E23892" w:rsidRPr="00B6332F" w:rsidRDefault="00E23892">
            <w:pPr>
              <w:spacing w:line="480" w:lineRule="auto"/>
              <w:jc w:val="center"/>
              <w:rPr>
                <w:sz w:val="20"/>
              </w:rPr>
            </w:pPr>
          </w:p>
          <w:p w14:paraId="52DD8CFB" w14:textId="77777777" w:rsidR="00CE11D4" w:rsidRPr="00B6332F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Data ukończenia przez młodocianego pracownika nauki zawodu/przyuczenia do wykonywania określonej pracy</w:t>
            </w:r>
            <w:r w:rsidRPr="00B6332F">
              <w:rPr>
                <w:b/>
                <w:sz w:val="20"/>
              </w:rPr>
              <w:t>*)</w:t>
            </w:r>
            <w:r w:rsidRPr="00B6332F">
              <w:rPr>
                <w:sz w:val="20"/>
              </w:rPr>
              <w:t>:</w:t>
            </w:r>
          </w:p>
          <w:p w14:paraId="18765D11" w14:textId="77777777" w:rsidR="00CE11D4" w:rsidRPr="005131C1" w:rsidRDefault="00CE11D4" w:rsidP="00AB2662">
            <w:pPr>
              <w:jc w:val="both"/>
              <w:rPr>
                <w:sz w:val="14"/>
              </w:rPr>
            </w:pPr>
          </w:p>
          <w:p w14:paraId="0FDD0D86" w14:textId="77777777" w:rsidR="00CE11D4" w:rsidRPr="00B6332F" w:rsidRDefault="00CE11D4">
            <w:pPr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E5C97EF" w14:textId="77777777" w:rsidR="00CE11D4" w:rsidRPr="005131C1" w:rsidRDefault="00CE11D4" w:rsidP="00AB2662">
            <w:pPr>
              <w:jc w:val="both"/>
              <w:rPr>
                <w:sz w:val="20"/>
              </w:rPr>
            </w:pPr>
          </w:p>
          <w:p w14:paraId="313D85E4" w14:textId="77777777" w:rsidR="00CE11D4" w:rsidRPr="00B6332F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B6332F">
              <w:rPr>
                <w:sz w:val="20"/>
              </w:rPr>
              <w:t>Data i miejsce zdania egzaminu zawodowego: ........................................................................................</w:t>
            </w:r>
          </w:p>
          <w:p w14:paraId="20463C0B" w14:textId="77777777" w:rsidR="00CE11D4" w:rsidRPr="005131C1" w:rsidRDefault="00CE11D4">
            <w:pPr>
              <w:jc w:val="both"/>
              <w:rPr>
                <w:sz w:val="20"/>
              </w:rPr>
            </w:pPr>
          </w:p>
          <w:p w14:paraId="417A3F06" w14:textId="77777777" w:rsidR="00CE11D4" w:rsidRPr="00B6332F" w:rsidRDefault="00CE11D4">
            <w:pPr>
              <w:jc w:val="center"/>
              <w:rPr>
                <w:sz w:val="20"/>
              </w:rPr>
            </w:pPr>
            <w:r w:rsidRPr="00B6332F"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09D09888" w14:textId="77777777" w:rsidR="00575800" w:rsidRPr="005131C1" w:rsidRDefault="00575800">
            <w:pPr>
              <w:jc w:val="center"/>
              <w:rPr>
                <w:sz w:val="20"/>
              </w:rPr>
            </w:pPr>
          </w:p>
          <w:p w14:paraId="22785A99" w14:textId="77777777" w:rsidR="00575800" w:rsidRPr="00B6332F" w:rsidRDefault="00575800" w:rsidP="0057580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B6332F">
              <w:rPr>
                <w:sz w:val="20"/>
              </w:rPr>
              <w:t>Organ przeprowadzający egzamin: …………………………………………………………………………</w:t>
            </w:r>
          </w:p>
          <w:p w14:paraId="7E38541A" w14:textId="77777777" w:rsidR="00CE11D4" w:rsidRPr="00B6332F" w:rsidRDefault="00CE11D4">
            <w:pPr>
              <w:jc w:val="both"/>
              <w:rPr>
                <w:b/>
                <w:sz w:val="20"/>
              </w:rPr>
            </w:pPr>
          </w:p>
        </w:tc>
      </w:tr>
      <w:tr w:rsidR="00CE11D4" w:rsidRPr="00B6332F" w14:paraId="08E88A0C" w14:textId="77777777" w:rsidTr="00B72A33">
        <w:tc>
          <w:tcPr>
            <w:tcW w:w="5000" w:type="pct"/>
          </w:tcPr>
          <w:p w14:paraId="506AA11F" w14:textId="77777777" w:rsidR="00CE11D4" w:rsidRPr="00B6332F" w:rsidRDefault="00CE11D4">
            <w:pPr>
              <w:ind w:left="360"/>
              <w:jc w:val="both"/>
              <w:rPr>
                <w:b/>
                <w:sz w:val="20"/>
              </w:rPr>
            </w:pPr>
          </w:p>
          <w:p w14:paraId="25B3F5BC" w14:textId="77777777" w:rsidR="00CE11D4" w:rsidRPr="00B6332F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B6332F">
              <w:rPr>
                <w:b/>
                <w:sz w:val="20"/>
              </w:rPr>
              <w:t>ZAŁĄCZNIKI:</w:t>
            </w:r>
          </w:p>
          <w:p w14:paraId="03E6EE1D" w14:textId="77777777" w:rsidR="00CE11D4" w:rsidRPr="00B6332F" w:rsidRDefault="00CE11D4">
            <w:pPr>
              <w:jc w:val="both"/>
              <w:rPr>
                <w:sz w:val="20"/>
                <w:szCs w:val="20"/>
              </w:rPr>
            </w:pPr>
          </w:p>
          <w:p w14:paraId="4D498695" w14:textId="77777777" w:rsidR="00490C66" w:rsidRPr="00B6332F" w:rsidRDefault="00575800" w:rsidP="00490C6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Kopie d</w:t>
            </w:r>
            <w:r w:rsidR="00CE11D4" w:rsidRPr="00B6332F">
              <w:rPr>
                <w:sz w:val="20"/>
                <w:szCs w:val="20"/>
              </w:rPr>
              <w:t>okument</w:t>
            </w:r>
            <w:r w:rsidRPr="00B6332F">
              <w:rPr>
                <w:sz w:val="20"/>
                <w:szCs w:val="20"/>
              </w:rPr>
              <w:t>ów</w:t>
            </w:r>
            <w:r w:rsidR="00CE11D4" w:rsidRPr="00B6332F">
              <w:rPr>
                <w:sz w:val="20"/>
                <w:szCs w:val="20"/>
              </w:rPr>
              <w:t xml:space="preserve"> potwierdzając</w:t>
            </w:r>
            <w:r w:rsidRPr="00B6332F">
              <w:rPr>
                <w:sz w:val="20"/>
                <w:szCs w:val="20"/>
              </w:rPr>
              <w:t>ych</w:t>
            </w:r>
            <w:r w:rsidR="00EB4C98" w:rsidRPr="00B6332F">
              <w:rPr>
                <w:sz w:val="20"/>
                <w:szCs w:val="20"/>
              </w:rPr>
              <w:t xml:space="preserve">, że </w:t>
            </w:r>
            <w:r w:rsidR="00B1167A" w:rsidRPr="00B6332F">
              <w:rPr>
                <w:sz w:val="20"/>
                <w:szCs w:val="20"/>
              </w:rPr>
              <w:t xml:space="preserve">pracodawca lub osoba prowadząca zakład w imieniu pracodawcy albo osoba zatrudniona u pracodawcy posiada kwalifikacje wymagane do prowadzenia przygotowania zawodowego młodocianych określone w </w:t>
            </w:r>
            <w:hyperlink r:id="rId7" w:anchor="P108A2" w:tgtFrame="ostatnia" w:history="1">
              <w:r w:rsidR="00B1167A" w:rsidRPr="00B6332F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przepisach w sprawie przygotowania zawodowego młodocianych </w:t>
              </w:r>
              <w:r w:rsidR="00C070C4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   </w:t>
              </w:r>
              <w:r w:rsidR="00B1167A" w:rsidRPr="00B6332F">
                <w:rPr>
                  <w:rStyle w:val="Hipercze"/>
                  <w:color w:val="auto"/>
                  <w:sz w:val="20"/>
                  <w:szCs w:val="20"/>
                  <w:u w:val="none"/>
                </w:rPr>
                <w:t>i ich wynagradzania</w:t>
              </w:r>
            </w:hyperlink>
            <w:r w:rsidR="00CE11D4" w:rsidRPr="00B6332F">
              <w:rPr>
                <w:sz w:val="20"/>
                <w:szCs w:val="20"/>
              </w:rPr>
              <w:t>.</w:t>
            </w:r>
          </w:p>
          <w:p w14:paraId="18BCD6E0" w14:textId="77777777" w:rsidR="00CE11D4" w:rsidRDefault="00B1167A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Kopię umowy o pracę z młodocianym pracownikiem zawartej w celu przygotowania za</w:t>
            </w:r>
            <w:r w:rsidR="00C578D0" w:rsidRPr="00B6332F">
              <w:rPr>
                <w:sz w:val="20"/>
                <w:szCs w:val="20"/>
              </w:rPr>
              <w:t>wodowego.</w:t>
            </w:r>
          </w:p>
          <w:p w14:paraId="1F8C1390" w14:textId="77777777" w:rsidR="00BC0FB7" w:rsidRPr="00B6332F" w:rsidRDefault="00BC0FB7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dokumentów potwierdzających krótszy okres szkolenia w przypadku zmiany umowy.</w:t>
            </w:r>
          </w:p>
          <w:p w14:paraId="5BD73A07" w14:textId="77777777" w:rsidR="00CE11D4" w:rsidRPr="00B6332F" w:rsidRDefault="00C578D0" w:rsidP="00667E25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K</w:t>
            </w:r>
            <w:r w:rsidR="00B1167A" w:rsidRPr="00B6332F">
              <w:rPr>
                <w:sz w:val="20"/>
                <w:szCs w:val="20"/>
              </w:rPr>
              <w:t>opię odpowiednio dyplomu lub świadectwa potwierdzającego zdanie egzaminu</w:t>
            </w:r>
            <w:r w:rsidR="009378AC" w:rsidRPr="00B6332F">
              <w:rPr>
                <w:sz w:val="20"/>
                <w:szCs w:val="20"/>
              </w:rPr>
              <w:t xml:space="preserve"> </w:t>
            </w:r>
            <w:r w:rsidR="00CE11D4" w:rsidRPr="00B6332F">
              <w:rPr>
                <w:sz w:val="20"/>
                <w:szCs w:val="20"/>
              </w:rPr>
              <w:t>przez młodocianego</w:t>
            </w:r>
            <w:r w:rsidR="006A2D5A">
              <w:rPr>
                <w:sz w:val="20"/>
                <w:szCs w:val="20"/>
              </w:rPr>
              <w:t xml:space="preserve">,      </w:t>
            </w:r>
            <w:r w:rsidR="006A2D5A" w:rsidRPr="006A2D5A">
              <w:rPr>
                <w:sz w:val="20"/>
              </w:rPr>
              <w:t>albo zaświadczenie potwierdzające zdanie tego egzaminu</w:t>
            </w:r>
            <w:r w:rsidR="00B1167A" w:rsidRPr="00B6332F">
              <w:rPr>
                <w:sz w:val="20"/>
                <w:szCs w:val="20"/>
              </w:rPr>
              <w:t>.</w:t>
            </w:r>
          </w:p>
          <w:p w14:paraId="6AD9F9A7" w14:textId="77777777" w:rsidR="006D7889" w:rsidRPr="006D7889" w:rsidRDefault="00C37585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Formularz informacji</w:t>
            </w:r>
            <w:r w:rsidR="000D4167" w:rsidRPr="00B6332F">
              <w:rPr>
                <w:sz w:val="20"/>
                <w:szCs w:val="20"/>
              </w:rPr>
              <w:t xml:space="preserve"> przedstawianych przez podmiot ubiegający się o pomoc de </w:t>
            </w:r>
            <w:proofErr w:type="spellStart"/>
            <w:r w:rsidR="0098262D" w:rsidRPr="00B6332F">
              <w:rPr>
                <w:sz w:val="20"/>
                <w:szCs w:val="20"/>
              </w:rPr>
              <w:t>minimis</w:t>
            </w:r>
            <w:proofErr w:type="spellEnd"/>
            <w:r w:rsidR="0098262D" w:rsidRPr="00B6332F">
              <w:rPr>
                <w:i/>
                <w:sz w:val="20"/>
                <w:szCs w:val="20"/>
              </w:rPr>
              <w:t>.</w:t>
            </w:r>
          </w:p>
          <w:p w14:paraId="474B7713" w14:textId="77777777" w:rsidR="00BE3669" w:rsidRDefault="006D7889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o otrzymaniu  lub nieotrzymaniu pomocy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>, jaką pracodawca uzyskał w roku,         w którym ubiega się o pomoc oraz w ciągu dwóch poprzedzających go lat.</w:t>
            </w:r>
          </w:p>
          <w:p w14:paraId="3523F409" w14:textId="072D7D67" w:rsidR="006D7889" w:rsidRDefault="006D7889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w przypadku składania wniosku przez pełnomocnika.</w:t>
            </w:r>
          </w:p>
          <w:p w14:paraId="77309E53" w14:textId="4A3410C3" w:rsidR="00052000" w:rsidRDefault="00052000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pracodawcy dotyczące statusu rzemieślnika.</w:t>
            </w:r>
          </w:p>
          <w:p w14:paraId="4A73E321" w14:textId="60FFBA1D" w:rsidR="00B844C6" w:rsidRPr="00B844C6" w:rsidRDefault="00B844C6" w:rsidP="00A51EB9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 w:rsidRPr="00B844C6">
              <w:rPr>
                <w:sz w:val="20"/>
                <w:szCs w:val="20"/>
              </w:rPr>
              <w:t xml:space="preserve">Podpisana </w:t>
            </w:r>
            <w:r>
              <w:rPr>
                <w:sz w:val="20"/>
                <w:szCs w:val="20"/>
              </w:rPr>
              <w:t>k</w:t>
            </w:r>
            <w:r w:rsidRPr="00B844C6">
              <w:rPr>
                <w:sz w:val="20"/>
                <w:szCs w:val="20"/>
              </w:rPr>
              <w:t>lauzula RODO</w:t>
            </w:r>
            <w:r>
              <w:rPr>
                <w:sz w:val="20"/>
                <w:szCs w:val="20"/>
              </w:rPr>
              <w:t>.</w:t>
            </w:r>
          </w:p>
          <w:p w14:paraId="3F55D8D5" w14:textId="77777777" w:rsidR="007065F9" w:rsidRPr="00B6332F" w:rsidRDefault="007065F9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Inne dokumenty/informacje na prośbę organu. W przypadku uzasadnionych wątpliwości co do treści przedłożonych dokumentów/informacji, organ ma prawo prosić</w:t>
            </w:r>
            <w:r w:rsidR="00E71BF9" w:rsidRPr="00B6332F">
              <w:rPr>
                <w:sz w:val="20"/>
                <w:szCs w:val="20"/>
              </w:rPr>
              <w:t xml:space="preserve"> wnioskodawcę o dodatkowe dokumenty/informacje niezbędne do ich wyjaśnienia.</w:t>
            </w:r>
          </w:p>
          <w:p w14:paraId="5B6C3BDE" w14:textId="77777777" w:rsidR="00CE11D4" w:rsidRPr="00B6332F" w:rsidRDefault="00CE11D4">
            <w:pPr>
              <w:ind w:left="1080"/>
              <w:jc w:val="both"/>
              <w:rPr>
                <w:sz w:val="20"/>
              </w:rPr>
            </w:pPr>
          </w:p>
          <w:p w14:paraId="6241A157" w14:textId="77777777" w:rsidR="00CE11D4" w:rsidRPr="00B6332F" w:rsidRDefault="00604BE5">
            <w:pPr>
              <w:ind w:left="1080"/>
              <w:jc w:val="center"/>
              <w:rPr>
                <w:b/>
                <w:i/>
                <w:sz w:val="20"/>
                <w:u w:val="single"/>
              </w:rPr>
            </w:pPr>
            <w:r w:rsidRPr="00B6332F">
              <w:rPr>
                <w:b/>
                <w:i/>
                <w:sz w:val="20"/>
                <w:u w:val="single"/>
              </w:rPr>
              <w:t>Załączniki, które mogą być złożone w formie kopii muszą być obustronnie poświadczone za zgodność z oryginałem przez osoby uprawnione do reprezentowania podmiotu.</w:t>
            </w:r>
          </w:p>
          <w:p w14:paraId="0AD783D0" w14:textId="77777777" w:rsidR="00CE11D4" w:rsidRPr="00B6332F" w:rsidRDefault="00CE11D4">
            <w:pPr>
              <w:ind w:left="1080"/>
              <w:jc w:val="center"/>
              <w:rPr>
                <w:b/>
                <w:i/>
                <w:sz w:val="20"/>
              </w:rPr>
            </w:pPr>
          </w:p>
        </w:tc>
      </w:tr>
      <w:tr w:rsidR="00B72A33" w:rsidRPr="00B6332F" w14:paraId="14451877" w14:textId="77777777" w:rsidTr="00B72A33">
        <w:tc>
          <w:tcPr>
            <w:tcW w:w="5000" w:type="pct"/>
          </w:tcPr>
          <w:p w14:paraId="5C04ACC6" w14:textId="77777777" w:rsidR="002D5C7E" w:rsidRPr="00B6332F" w:rsidRDefault="002D5C7E" w:rsidP="002D5C7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B6332F">
              <w:rPr>
                <w:b/>
                <w:sz w:val="20"/>
              </w:rPr>
              <w:t>OŚWIADCZENIA:</w:t>
            </w:r>
          </w:p>
          <w:p w14:paraId="3A650D88" w14:textId="77777777" w:rsidR="002D5C7E" w:rsidRPr="00B6332F" w:rsidRDefault="002D5C7E" w:rsidP="002D5C7E">
            <w:pPr>
              <w:pStyle w:val="Akapitzlist"/>
              <w:ind w:left="1080"/>
              <w:jc w:val="both"/>
              <w:rPr>
                <w:b/>
                <w:sz w:val="20"/>
              </w:rPr>
            </w:pPr>
          </w:p>
          <w:p w14:paraId="51C4FFEF" w14:textId="75F05309" w:rsidR="002D5C7E" w:rsidRPr="00B6332F" w:rsidRDefault="002D5C7E" w:rsidP="003954B2">
            <w:pPr>
              <w:pStyle w:val="Akapitzlist"/>
              <w:ind w:left="567"/>
              <w:jc w:val="both"/>
              <w:rPr>
                <w:sz w:val="20"/>
              </w:rPr>
            </w:pPr>
            <w:r w:rsidRPr="00B6332F">
              <w:rPr>
                <w:sz w:val="20"/>
              </w:rPr>
              <w:t>Świadomy/a i uprzedzony/a o odpowiedzialności karnej z art. 233 ustawy z dnia 6 czerwca 1997 r. Kodeks Karny, potwierdzam własnoręcznym podpisem prawdziwość zamieszczonych we wniosku danych.</w:t>
            </w:r>
          </w:p>
          <w:p w14:paraId="0D9B5263" w14:textId="77777777" w:rsidR="002D5C7E" w:rsidRPr="00B6332F" w:rsidRDefault="002D5C7E" w:rsidP="002D5C7E">
            <w:pPr>
              <w:pStyle w:val="Akapitzlist"/>
              <w:ind w:left="1080"/>
              <w:jc w:val="both"/>
              <w:rPr>
                <w:b/>
                <w:sz w:val="20"/>
              </w:rPr>
            </w:pPr>
          </w:p>
          <w:p w14:paraId="1AB45C49" w14:textId="77777777" w:rsidR="00B72A33" w:rsidRPr="00B6332F" w:rsidRDefault="00B72A33" w:rsidP="003954B2">
            <w:pPr>
              <w:jc w:val="both"/>
              <w:rPr>
                <w:b/>
                <w:sz w:val="20"/>
              </w:rPr>
            </w:pPr>
          </w:p>
        </w:tc>
      </w:tr>
    </w:tbl>
    <w:p w14:paraId="39C84CB2" w14:textId="0CD4114E" w:rsidR="002E6EDA" w:rsidRPr="002E6EDA" w:rsidRDefault="002E6EDA" w:rsidP="002E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20"/>
        </w:rPr>
      </w:pPr>
      <w:r w:rsidRPr="002E6EDA">
        <w:rPr>
          <w:i/>
          <w:sz w:val="18"/>
          <w:szCs w:val="20"/>
        </w:rPr>
        <w:t>Na podstawie art.6 ust.1 lit a - RODO  wyrażam zgodę/nie wyrażam  ̽  zgody na przetwarzanie danych kontaktowych, tj. numeru telefonu  adres e-mail ,  przez Burmistrza Miasta Dębicy, ul. Ratuszowa 2, 39-200 Dębica, w celu ułatwienia kontak</w:t>
      </w:r>
      <w:r>
        <w:rPr>
          <w:i/>
          <w:sz w:val="18"/>
          <w:szCs w:val="20"/>
        </w:rPr>
        <w:t>tu.</w:t>
      </w:r>
      <w:r w:rsidRPr="002E6EDA">
        <w:rPr>
          <w:i/>
          <w:sz w:val="18"/>
          <w:szCs w:val="20"/>
        </w:rPr>
        <w:br/>
        <w:t xml:space="preserve">Oświadczam, że zapoznałam/-em </w:t>
      </w:r>
      <w:r w:rsidR="00F646C7">
        <w:rPr>
          <w:i/>
          <w:sz w:val="18"/>
          <w:szCs w:val="20"/>
        </w:rPr>
        <w:t xml:space="preserve">się </w:t>
      </w:r>
      <w:r w:rsidRPr="002E6EDA">
        <w:rPr>
          <w:i/>
          <w:sz w:val="18"/>
          <w:szCs w:val="20"/>
        </w:rPr>
        <w:t>z klauzulą informacyjną dotyczącą przetwarzania danych osobowych i ją akceptuję.</w:t>
      </w:r>
    </w:p>
    <w:p w14:paraId="54331CBC" w14:textId="77777777" w:rsidR="002E6EDA" w:rsidRDefault="002E6EDA" w:rsidP="002E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7E22A7E" w14:textId="77777777" w:rsidR="00B72A33" w:rsidRPr="002C3DA9" w:rsidRDefault="002E6EDA" w:rsidP="002E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</w:rPr>
      </w:pPr>
      <w:r w:rsidRPr="002C3DA9">
        <w:rPr>
          <w:sz w:val="16"/>
          <w:szCs w:val="18"/>
        </w:rPr>
        <w:t>̽ odpowiednie podkreślić</w:t>
      </w:r>
    </w:p>
    <w:p w14:paraId="4A850794" w14:textId="77777777" w:rsidR="00174387" w:rsidRPr="00B6332F" w:rsidRDefault="00174387" w:rsidP="00174387">
      <w:pPr>
        <w:pStyle w:val="Akapitzlist"/>
        <w:ind w:left="1080"/>
        <w:jc w:val="both"/>
        <w:rPr>
          <w:b/>
          <w:sz w:val="20"/>
        </w:rPr>
      </w:pPr>
    </w:p>
    <w:p w14:paraId="6C809081" w14:textId="77777777" w:rsidR="00174387" w:rsidRPr="00B6332F" w:rsidRDefault="00174387" w:rsidP="00174387">
      <w:pPr>
        <w:pStyle w:val="Akapitzlist"/>
        <w:ind w:left="1080"/>
        <w:jc w:val="both"/>
        <w:rPr>
          <w:b/>
          <w:sz w:val="20"/>
        </w:rPr>
      </w:pPr>
    </w:p>
    <w:p w14:paraId="1B34999B" w14:textId="77777777" w:rsidR="00C06761" w:rsidRDefault="00C06761" w:rsidP="00174387">
      <w:pPr>
        <w:pStyle w:val="Akapitzlist"/>
        <w:ind w:left="1080"/>
        <w:jc w:val="both"/>
        <w:rPr>
          <w:b/>
          <w:sz w:val="20"/>
        </w:rPr>
      </w:pPr>
    </w:p>
    <w:p w14:paraId="4BF582C9" w14:textId="77777777" w:rsidR="003E0AF9" w:rsidRDefault="003E0AF9" w:rsidP="00174387">
      <w:pPr>
        <w:pStyle w:val="Akapitzlist"/>
        <w:ind w:left="1080"/>
        <w:jc w:val="both"/>
        <w:rPr>
          <w:b/>
          <w:sz w:val="20"/>
        </w:rPr>
      </w:pPr>
    </w:p>
    <w:p w14:paraId="24A72AB2" w14:textId="77777777" w:rsidR="003E0AF9" w:rsidRDefault="003E0AF9" w:rsidP="00174387">
      <w:pPr>
        <w:pStyle w:val="Akapitzlist"/>
        <w:ind w:left="1080"/>
        <w:jc w:val="both"/>
        <w:rPr>
          <w:b/>
          <w:sz w:val="20"/>
        </w:rPr>
      </w:pPr>
    </w:p>
    <w:p w14:paraId="3C1DA1B1" w14:textId="77777777" w:rsidR="003E0AF9" w:rsidRDefault="003E0AF9" w:rsidP="00174387">
      <w:pPr>
        <w:pStyle w:val="Akapitzlist"/>
        <w:ind w:left="1080"/>
        <w:jc w:val="both"/>
        <w:rPr>
          <w:b/>
          <w:sz w:val="20"/>
        </w:rPr>
      </w:pPr>
    </w:p>
    <w:p w14:paraId="57D0D186" w14:textId="77777777" w:rsidR="00B6332F" w:rsidRDefault="00B6332F" w:rsidP="00174387">
      <w:pPr>
        <w:pStyle w:val="Akapitzlist"/>
        <w:ind w:left="1080"/>
        <w:jc w:val="both"/>
        <w:rPr>
          <w:b/>
          <w:sz w:val="20"/>
        </w:rPr>
      </w:pPr>
    </w:p>
    <w:p w14:paraId="0102F3CD" w14:textId="77777777" w:rsidR="003E0AF9" w:rsidRDefault="003E0AF9" w:rsidP="00174387">
      <w:pPr>
        <w:pStyle w:val="Akapitzlist"/>
        <w:ind w:left="1080"/>
        <w:jc w:val="both"/>
        <w:rPr>
          <w:b/>
          <w:sz w:val="20"/>
        </w:rPr>
      </w:pPr>
    </w:p>
    <w:p w14:paraId="694FA516" w14:textId="77777777" w:rsidR="00CE11D4" w:rsidRPr="00B6332F" w:rsidRDefault="00CE11D4">
      <w:pPr>
        <w:jc w:val="both"/>
        <w:rPr>
          <w:b/>
          <w:sz w:val="20"/>
        </w:rPr>
      </w:pPr>
    </w:p>
    <w:p w14:paraId="2F7D1DE1" w14:textId="77777777" w:rsidR="00CE11D4" w:rsidRPr="00B6332F" w:rsidRDefault="00CE11D4">
      <w:pPr>
        <w:jc w:val="both"/>
        <w:rPr>
          <w:sz w:val="20"/>
        </w:rPr>
      </w:pPr>
      <w:r w:rsidRPr="00B6332F">
        <w:rPr>
          <w:sz w:val="20"/>
        </w:rPr>
        <w:t>.................................................</w:t>
      </w:r>
      <w:r w:rsidRPr="00B6332F">
        <w:rPr>
          <w:sz w:val="20"/>
        </w:rPr>
        <w:tab/>
      </w:r>
      <w:r w:rsidRPr="00B6332F">
        <w:rPr>
          <w:sz w:val="20"/>
        </w:rPr>
        <w:tab/>
      </w:r>
      <w:r w:rsidRPr="00B6332F">
        <w:rPr>
          <w:sz w:val="20"/>
        </w:rPr>
        <w:tab/>
        <w:t xml:space="preserve">  </w:t>
      </w:r>
      <w:r w:rsidR="002D5C7E" w:rsidRPr="00B6332F">
        <w:rPr>
          <w:sz w:val="20"/>
        </w:rPr>
        <w:t xml:space="preserve">      </w:t>
      </w:r>
      <w:r w:rsidRPr="00B6332F">
        <w:rPr>
          <w:sz w:val="20"/>
        </w:rPr>
        <w:t xml:space="preserve"> ...........................................................</w:t>
      </w:r>
    </w:p>
    <w:p w14:paraId="6DEFFA5B" w14:textId="77777777" w:rsidR="00CE11D4" w:rsidRPr="00B6332F" w:rsidRDefault="00CE11D4">
      <w:pPr>
        <w:jc w:val="both"/>
        <w:rPr>
          <w:i/>
          <w:sz w:val="20"/>
        </w:rPr>
      </w:pPr>
      <w:r w:rsidRPr="00B6332F">
        <w:rPr>
          <w:i/>
          <w:sz w:val="20"/>
        </w:rPr>
        <w:t xml:space="preserve">             miejsce i data</w:t>
      </w:r>
      <w:r w:rsidRPr="00B6332F">
        <w:rPr>
          <w:i/>
          <w:sz w:val="20"/>
        </w:rPr>
        <w:tab/>
      </w:r>
      <w:r w:rsidRPr="00B6332F">
        <w:rPr>
          <w:i/>
          <w:sz w:val="20"/>
        </w:rPr>
        <w:tab/>
      </w:r>
      <w:r w:rsidRPr="00B6332F">
        <w:rPr>
          <w:i/>
          <w:sz w:val="20"/>
        </w:rPr>
        <w:tab/>
      </w:r>
      <w:r w:rsidRPr="00B6332F">
        <w:rPr>
          <w:i/>
          <w:sz w:val="20"/>
        </w:rPr>
        <w:tab/>
        <w:t xml:space="preserve">        podpis i pieczątka właściciela zakładu</w:t>
      </w:r>
    </w:p>
    <w:p w14:paraId="2A64690D" w14:textId="77777777" w:rsidR="00CE11D4" w:rsidRDefault="00CE11D4">
      <w:pPr>
        <w:jc w:val="both"/>
        <w:rPr>
          <w:b/>
          <w:sz w:val="4"/>
        </w:rPr>
      </w:pPr>
    </w:p>
    <w:p w14:paraId="691ED217" w14:textId="77777777" w:rsidR="002E6EDA" w:rsidRDefault="002E6EDA">
      <w:pPr>
        <w:jc w:val="both"/>
        <w:rPr>
          <w:sz w:val="18"/>
        </w:rPr>
      </w:pPr>
    </w:p>
    <w:p w14:paraId="5E6EA94D" w14:textId="77777777" w:rsidR="004C0B64" w:rsidRDefault="00CE11D4">
      <w:pPr>
        <w:jc w:val="both"/>
        <w:rPr>
          <w:b/>
          <w:sz w:val="22"/>
        </w:rPr>
      </w:pPr>
      <w:r w:rsidRPr="00B6332F">
        <w:rPr>
          <w:sz w:val="18"/>
        </w:rPr>
        <w:t>*)   niepotrzebne skreślić</w:t>
      </w:r>
    </w:p>
    <w:sectPr w:rsidR="004C0B64" w:rsidSect="002C0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74D2" w14:textId="77777777" w:rsidR="00394CB4" w:rsidRDefault="00394CB4">
      <w:r>
        <w:separator/>
      </w:r>
    </w:p>
  </w:endnote>
  <w:endnote w:type="continuationSeparator" w:id="0">
    <w:p w14:paraId="1C0269DE" w14:textId="77777777" w:rsidR="00394CB4" w:rsidRDefault="003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EE58" w14:textId="77777777" w:rsidR="00275665" w:rsidRDefault="00275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15EC" w14:textId="77777777" w:rsidR="00275665" w:rsidRDefault="002756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F3A1" w14:textId="77777777" w:rsidR="00275665" w:rsidRDefault="0027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9A46" w14:textId="77777777" w:rsidR="00394CB4" w:rsidRDefault="00394CB4">
      <w:r>
        <w:separator/>
      </w:r>
    </w:p>
  </w:footnote>
  <w:footnote w:type="continuationSeparator" w:id="0">
    <w:p w14:paraId="619F177E" w14:textId="77777777" w:rsidR="00394CB4" w:rsidRDefault="0039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9725" w14:textId="77777777" w:rsidR="00CE11D4" w:rsidRDefault="00AA45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1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EA4381" w14:textId="77777777" w:rsidR="00CE11D4" w:rsidRDefault="00CE11D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F6B4" w14:textId="77777777" w:rsidR="00275665" w:rsidRDefault="00275665" w:rsidP="00275665">
    <w:pPr>
      <w:pStyle w:val="Nagwek"/>
      <w:framePr w:wrap="auto" w:vAnchor="text" w:hAnchor="page" w:x="10513" w:y="1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B04" w14:textId="77777777" w:rsidR="00275665" w:rsidRDefault="00275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43AC1"/>
    <w:multiLevelType w:val="hybridMultilevel"/>
    <w:tmpl w:val="DDA6E98E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1C504FA"/>
    <w:multiLevelType w:val="hybridMultilevel"/>
    <w:tmpl w:val="E19EF3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100D07"/>
    <w:multiLevelType w:val="multilevel"/>
    <w:tmpl w:val="01C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6643162"/>
    <w:multiLevelType w:val="hybridMultilevel"/>
    <w:tmpl w:val="6A38616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12"/>
    <w:rsid w:val="000022BC"/>
    <w:rsid w:val="0000477A"/>
    <w:rsid w:val="00004F60"/>
    <w:rsid w:val="00022F21"/>
    <w:rsid w:val="0003148C"/>
    <w:rsid w:val="00036AD6"/>
    <w:rsid w:val="00052000"/>
    <w:rsid w:val="00053DA4"/>
    <w:rsid w:val="0005537D"/>
    <w:rsid w:val="000726FA"/>
    <w:rsid w:val="000869B7"/>
    <w:rsid w:val="0009198C"/>
    <w:rsid w:val="00096D77"/>
    <w:rsid w:val="000B4552"/>
    <w:rsid w:val="000C0EAA"/>
    <w:rsid w:val="000C1F6F"/>
    <w:rsid w:val="000C75B5"/>
    <w:rsid w:val="000D4167"/>
    <w:rsid w:val="000F7EFB"/>
    <w:rsid w:val="00103DAA"/>
    <w:rsid w:val="00116A6B"/>
    <w:rsid w:val="001418D7"/>
    <w:rsid w:val="0016037F"/>
    <w:rsid w:val="00161395"/>
    <w:rsid w:val="00162612"/>
    <w:rsid w:val="00165BA4"/>
    <w:rsid w:val="00174387"/>
    <w:rsid w:val="00182237"/>
    <w:rsid w:val="001951D9"/>
    <w:rsid w:val="001A00F7"/>
    <w:rsid w:val="001A6E60"/>
    <w:rsid w:val="001C28AE"/>
    <w:rsid w:val="001F3369"/>
    <w:rsid w:val="001F7797"/>
    <w:rsid w:val="00215BEA"/>
    <w:rsid w:val="002247C7"/>
    <w:rsid w:val="00225E16"/>
    <w:rsid w:val="002636E2"/>
    <w:rsid w:val="00275665"/>
    <w:rsid w:val="00287E23"/>
    <w:rsid w:val="00295371"/>
    <w:rsid w:val="002C01C4"/>
    <w:rsid w:val="002C277E"/>
    <w:rsid w:val="002C3DA9"/>
    <w:rsid w:val="002D5C7E"/>
    <w:rsid w:val="002E6EDA"/>
    <w:rsid w:val="002F6495"/>
    <w:rsid w:val="003339E3"/>
    <w:rsid w:val="00341DB7"/>
    <w:rsid w:val="00350A62"/>
    <w:rsid w:val="0037463D"/>
    <w:rsid w:val="00394CB4"/>
    <w:rsid w:val="003954B2"/>
    <w:rsid w:val="00396C3E"/>
    <w:rsid w:val="003A081F"/>
    <w:rsid w:val="003A1842"/>
    <w:rsid w:val="003A570A"/>
    <w:rsid w:val="003A5AA7"/>
    <w:rsid w:val="003B4A55"/>
    <w:rsid w:val="003D3C40"/>
    <w:rsid w:val="003D4290"/>
    <w:rsid w:val="003E0AF9"/>
    <w:rsid w:val="003E6714"/>
    <w:rsid w:val="00427CF6"/>
    <w:rsid w:val="0044121E"/>
    <w:rsid w:val="00452682"/>
    <w:rsid w:val="00455510"/>
    <w:rsid w:val="004616C6"/>
    <w:rsid w:val="00485985"/>
    <w:rsid w:val="00490C66"/>
    <w:rsid w:val="004A2990"/>
    <w:rsid w:val="004B5363"/>
    <w:rsid w:val="004B6864"/>
    <w:rsid w:val="004C0B64"/>
    <w:rsid w:val="004C7950"/>
    <w:rsid w:val="004D215E"/>
    <w:rsid w:val="004E77B8"/>
    <w:rsid w:val="004F512C"/>
    <w:rsid w:val="004F6A18"/>
    <w:rsid w:val="005048EE"/>
    <w:rsid w:val="005131C1"/>
    <w:rsid w:val="00515B91"/>
    <w:rsid w:val="0052000E"/>
    <w:rsid w:val="0053182F"/>
    <w:rsid w:val="00541A77"/>
    <w:rsid w:val="0054670D"/>
    <w:rsid w:val="00553B3A"/>
    <w:rsid w:val="005578AD"/>
    <w:rsid w:val="00575800"/>
    <w:rsid w:val="005B3642"/>
    <w:rsid w:val="005B4D2D"/>
    <w:rsid w:val="005B72F1"/>
    <w:rsid w:val="005B771C"/>
    <w:rsid w:val="005E1FB5"/>
    <w:rsid w:val="00602251"/>
    <w:rsid w:val="00604BE5"/>
    <w:rsid w:val="006201A5"/>
    <w:rsid w:val="0062107B"/>
    <w:rsid w:val="00621F4A"/>
    <w:rsid w:val="00622019"/>
    <w:rsid w:val="00641CE3"/>
    <w:rsid w:val="00647678"/>
    <w:rsid w:val="00655975"/>
    <w:rsid w:val="00664C1C"/>
    <w:rsid w:val="00667E25"/>
    <w:rsid w:val="006960EA"/>
    <w:rsid w:val="006A0786"/>
    <w:rsid w:val="006A2D5A"/>
    <w:rsid w:val="006B3B12"/>
    <w:rsid w:val="006C44AD"/>
    <w:rsid w:val="006D3063"/>
    <w:rsid w:val="006D7889"/>
    <w:rsid w:val="00705E32"/>
    <w:rsid w:val="007065F9"/>
    <w:rsid w:val="007303DC"/>
    <w:rsid w:val="00735100"/>
    <w:rsid w:val="00742D1D"/>
    <w:rsid w:val="007656C4"/>
    <w:rsid w:val="0076708E"/>
    <w:rsid w:val="007671C1"/>
    <w:rsid w:val="00774DCA"/>
    <w:rsid w:val="00790C94"/>
    <w:rsid w:val="0079729C"/>
    <w:rsid w:val="007A3657"/>
    <w:rsid w:val="007A7E7B"/>
    <w:rsid w:val="007C39F7"/>
    <w:rsid w:val="007D4772"/>
    <w:rsid w:val="00801C25"/>
    <w:rsid w:val="00804BB3"/>
    <w:rsid w:val="00807FDF"/>
    <w:rsid w:val="0083373B"/>
    <w:rsid w:val="0084184F"/>
    <w:rsid w:val="00871253"/>
    <w:rsid w:val="008A62D9"/>
    <w:rsid w:val="008D04FC"/>
    <w:rsid w:val="008E01E4"/>
    <w:rsid w:val="00901A44"/>
    <w:rsid w:val="00901B7B"/>
    <w:rsid w:val="00925456"/>
    <w:rsid w:val="00927FF1"/>
    <w:rsid w:val="009378AC"/>
    <w:rsid w:val="009403C2"/>
    <w:rsid w:val="0098262D"/>
    <w:rsid w:val="009A10FB"/>
    <w:rsid w:val="009A5F98"/>
    <w:rsid w:val="009B3EB6"/>
    <w:rsid w:val="009D2AF9"/>
    <w:rsid w:val="009D52FA"/>
    <w:rsid w:val="009F46FE"/>
    <w:rsid w:val="00A00D5E"/>
    <w:rsid w:val="00A35B68"/>
    <w:rsid w:val="00A40320"/>
    <w:rsid w:val="00A5295F"/>
    <w:rsid w:val="00A54A86"/>
    <w:rsid w:val="00A608FD"/>
    <w:rsid w:val="00A666C3"/>
    <w:rsid w:val="00A910D3"/>
    <w:rsid w:val="00A93ED1"/>
    <w:rsid w:val="00A94ECC"/>
    <w:rsid w:val="00AA4590"/>
    <w:rsid w:val="00AB2662"/>
    <w:rsid w:val="00AB4586"/>
    <w:rsid w:val="00AE23B6"/>
    <w:rsid w:val="00B0522D"/>
    <w:rsid w:val="00B1167A"/>
    <w:rsid w:val="00B11FF9"/>
    <w:rsid w:val="00B55019"/>
    <w:rsid w:val="00B6332F"/>
    <w:rsid w:val="00B651E9"/>
    <w:rsid w:val="00B72A33"/>
    <w:rsid w:val="00B76711"/>
    <w:rsid w:val="00B844C6"/>
    <w:rsid w:val="00B903AA"/>
    <w:rsid w:val="00B941AF"/>
    <w:rsid w:val="00BA0FFD"/>
    <w:rsid w:val="00BC0FB7"/>
    <w:rsid w:val="00BC75C6"/>
    <w:rsid w:val="00BE3669"/>
    <w:rsid w:val="00BE7B62"/>
    <w:rsid w:val="00BF5757"/>
    <w:rsid w:val="00C0055A"/>
    <w:rsid w:val="00C059BD"/>
    <w:rsid w:val="00C06761"/>
    <w:rsid w:val="00C070C4"/>
    <w:rsid w:val="00C10BC8"/>
    <w:rsid w:val="00C3396A"/>
    <w:rsid w:val="00C37585"/>
    <w:rsid w:val="00C578D0"/>
    <w:rsid w:val="00C841DF"/>
    <w:rsid w:val="00C94A75"/>
    <w:rsid w:val="00CA1CAC"/>
    <w:rsid w:val="00CB5AB9"/>
    <w:rsid w:val="00CE11D4"/>
    <w:rsid w:val="00D11737"/>
    <w:rsid w:val="00D1428C"/>
    <w:rsid w:val="00D3149C"/>
    <w:rsid w:val="00D37778"/>
    <w:rsid w:val="00D47099"/>
    <w:rsid w:val="00D670BB"/>
    <w:rsid w:val="00D75B04"/>
    <w:rsid w:val="00D84025"/>
    <w:rsid w:val="00D94AE3"/>
    <w:rsid w:val="00DB02E3"/>
    <w:rsid w:val="00DD4B9B"/>
    <w:rsid w:val="00DE146E"/>
    <w:rsid w:val="00DE1D4B"/>
    <w:rsid w:val="00DF32A1"/>
    <w:rsid w:val="00E01D30"/>
    <w:rsid w:val="00E051C2"/>
    <w:rsid w:val="00E23892"/>
    <w:rsid w:val="00E23E49"/>
    <w:rsid w:val="00E254AB"/>
    <w:rsid w:val="00E35100"/>
    <w:rsid w:val="00E36689"/>
    <w:rsid w:val="00E559C3"/>
    <w:rsid w:val="00E71BF9"/>
    <w:rsid w:val="00E75ACD"/>
    <w:rsid w:val="00E84683"/>
    <w:rsid w:val="00E933EC"/>
    <w:rsid w:val="00E937F8"/>
    <w:rsid w:val="00EB4C98"/>
    <w:rsid w:val="00EC1F54"/>
    <w:rsid w:val="00EC75F7"/>
    <w:rsid w:val="00ED4DD2"/>
    <w:rsid w:val="00ED5860"/>
    <w:rsid w:val="00EF7203"/>
    <w:rsid w:val="00F04C24"/>
    <w:rsid w:val="00F0581E"/>
    <w:rsid w:val="00F0725E"/>
    <w:rsid w:val="00F20A0F"/>
    <w:rsid w:val="00F23684"/>
    <w:rsid w:val="00F32150"/>
    <w:rsid w:val="00F32D5F"/>
    <w:rsid w:val="00F34A4E"/>
    <w:rsid w:val="00F42251"/>
    <w:rsid w:val="00F4274D"/>
    <w:rsid w:val="00F601FC"/>
    <w:rsid w:val="00F611E5"/>
    <w:rsid w:val="00F646C7"/>
    <w:rsid w:val="00F64B63"/>
    <w:rsid w:val="00F66E62"/>
    <w:rsid w:val="00F81AC1"/>
    <w:rsid w:val="00F96F81"/>
    <w:rsid w:val="00FA5FCF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1ACF"/>
  <w15:docId w15:val="{08BD20BC-9466-4523-95CA-8D99EEE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1A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1A7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541A77"/>
    <w:pPr>
      <w:keepNext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41A77"/>
    <w:pPr>
      <w:keepNext/>
      <w:ind w:firstLine="360"/>
      <w:jc w:val="center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rsid w:val="00541A77"/>
    <w:pPr>
      <w:keepNext/>
      <w:ind w:firstLine="360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541A77"/>
    <w:pPr>
      <w:keepNext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541A77"/>
    <w:pPr>
      <w:keepNext/>
      <w:ind w:firstLine="360"/>
      <w:jc w:val="both"/>
      <w:outlineLvl w:val="5"/>
    </w:pPr>
    <w:rPr>
      <w:szCs w:val="20"/>
      <w:u w:val="single"/>
    </w:rPr>
  </w:style>
  <w:style w:type="paragraph" w:styleId="Nagwek7">
    <w:name w:val="heading 7"/>
    <w:basedOn w:val="Normalny"/>
    <w:next w:val="Normalny"/>
    <w:qFormat/>
    <w:rsid w:val="00541A77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541A77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541A77"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41A77"/>
    <w:pPr>
      <w:jc w:val="both"/>
    </w:pPr>
    <w:rPr>
      <w:b/>
      <w:szCs w:val="20"/>
    </w:rPr>
  </w:style>
  <w:style w:type="paragraph" w:styleId="Tekstpodstawowywcity">
    <w:name w:val="Body Text Indent"/>
    <w:basedOn w:val="Normalny"/>
    <w:rsid w:val="00541A77"/>
    <w:pPr>
      <w:jc w:val="both"/>
    </w:pPr>
    <w:rPr>
      <w:szCs w:val="20"/>
    </w:rPr>
  </w:style>
  <w:style w:type="paragraph" w:styleId="Tekstpodstawowy2">
    <w:name w:val="Body Text 2"/>
    <w:basedOn w:val="Normalny"/>
    <w:rsid w:val="00541A77"/>
    <w:rPr>
      <w:szCs w:val="20"/>
    </w:rPr>
  </w:style>
  <w:style w:type="paragraph" w:styleId="Tekstpodstawowy3">
    <w:name w:val="Body Text 3"/>
    <w:basedOn w:val="Normalny"/>
    <w:rsid w:val="00541A77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541A77"/>
    <w:pPr>
      <w:ind w:firstLine="360"/>
      <w:jc w:val="both"/>
    </w:pPr>
    <w:rPr>
      <w:szCs w:val="20"/>
    </w:rPr>
  </w:style>
  <w:style w:type="paragraph" w:styleId="Tekstpodstawowywcity3">
    <w:name w:val="Body Text Indent 3"/>
    <w:basedOn w:val="Normalny"/>
    <w:rsid w:val="00541A77"/>
    <w:pPr>
      <w:ind w:firstLine="360"/>
      <w:jc w:val="both"/>
    </w:pPr>
    <w:rPr>
      <w:i/>
      <w:szCs w:val="20"/>
    </w:rPr>
  </w:style>
  <w:style w:type="paragraph" w:styleId="Nagwek">
    <w:name w:val="header"/>
    <w:basedOn w:val="Normalny"/>
    <w:link w:val="NagwekZnak"/>
    <w:uiPriority w:val="99"/>
    <w:rsid w:val="00541A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A77"/>
  </w:style>
  <w:style w:type="character" w:styleId="Pogrubienie">
    <w:name w:val="Strong"/>
    <w:basedOn w:val="Domylnaczcionkaakapitu"/>
    <w:qFormat/>
    <w:rsid w:val="00541A77"/>
    <w:rPr>
      <w:b/>
      <w:bCs/>
    </w:rPr>
  </w:style>
  <w:style w:type="character" w:styleId="Odwoanieprzypisudolnego">
    <w:name w:val="footnote reference"/>
    <w:basedOn w:val="Domylnaczcionkaakapitu"/>
    <w:semiHidden/>
    <w:rsid w:val="00541A77"/>
    <w:rPr>
      <w:vertAlign w:val="superscript"/>
    </w:rPr>
  </w:style>
  <w:style w:type="paragraph" w:styleId="Tekstprzypisudolnego">
    <w:name w:val="footnote text"/>
    <w:basedOn w:val="Normalny"/>
    <w:semiHidden/>
    <w:rsid w:val="00541A77"/>
    <w:rPr>
      <w:sz w:val="20"/>
    </w:rPr>
  </w:style>
  <w:style w:type="paragraph" w:styleId="Tytu">
    <w:name w:val="Title"/>
    <w:basedOn w:val="Normalny"/>
    <w:qFormat/>
    <w:rsid w:val="00541A77"/>
    <w:pPr>
      <w:jc w:val="center"/>
    </w:pPr>
    <w:rPr>
      <w:b/>
      <w:sz w:val="32"/>
    </w:rPr>
  </w:style>
  <w:style w:type="paragraph" w:styleId="Stopka">
    <w:name w:val="footer"/>
    <w:basedOn w:val="Normalny"/>
    <w:rsid w:val="00541A77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541A77"/>
    <w:rPr>
      <w:rFonts w:ascii="Courier New" w:hAnsi="Courier New"/>
      <w:sz w:val="20"/>
    </w:rPr>
  </w:style>
  <w:style w:type="paragraph" w:customStyle="1" w:styleId="link4">
    <w:name w:val="link4"/>
    <w:basedOn w:val="Normalny"/>
    <w:rsid w:val="00541A77"/>
    <w:pPr>
      <w:spacing w:before="20" w:after="20"/>
      <w:ind w:left="1400" w:hanging="300"/>
    </w:pPr>
    <w:rPr>
      <w:rFonts w:ascii="Arial" w:hAnsi="Arial"/>
      <w:color w:val="000000"/>
      <w:sz w:val="16"/>
    </w:rPr>
  </w:style>
  <w:style w:type="paragraph" w:customStyle="1" w:styleId="link4a">
    <w:name w:val="link4a"/>
    <w:basedOn w:val="Normalny"/>
    <w:rsid w:val="00541A77"/>
    <w:pPr>
      <w:spacing w:before="15" w:after="15"/>
      <w:ind w:left="1050" w:hanging="330"/>
    </w:pPr>
    <w:rPr>
      <w:rFonts w:ascii="Arial" w:hAnsi="Arial"/>
      <w:color w:val="000000"/>
      <w:sz w:val="16"/>
    </w:rPr>
  </w:style>
  <w:style w:type="character" w:styleId="Hipercze">
    <w:name w:val="Hyperlink"/>
    <w:basedOn w:val="Domylnaczcionkaakapitu"/>
    <w:rsid w:val="00541A77"/>
    <w:rPr>
      <w:color w:val="0000FF"/>
      <w:u w:val="single"/>
    </w:rPr>
  </w:style>
  <w:style w:type="paragraph" w:styleId="NormalnyWeb">
    <w:name w:val="Normal (Web)"/>
    <w:basedOn w:val="Normalny"/>
    <w:rsid w:val="00541A77"/>
    <w:pPr>
      <w:spacing w:before="100" w:after="100"/>
    </w:pPr>
    <w:rPr>
      <w:rFonts w:ascii="Arial" w:eastAsia="Arial Unicode MS" w:hAnsi="Arial"/>
      <w:sz w:val="20"/>
    </w:rPr>
  </w:style>
  <w:style w:type="paragraph" w:customStyle="1" w:styleId="Tekstpodstawowy31">
    <w:name w:val="Tekst podstawowy 31"/>
    <w:basedOn w:val="Normalny"/>
    <w:rsid w:val="00541A77"/>
    <w:pPr>
      <w:jc w:val="both"/>
    </w:pPr>
    <w:rPr>
      <w:sz w:val="28"/>
    </w:rPr>
  </w:style>
  <w:style w:type="paragraph" w:customStyle="1" w:styleId="Standardowy1">
    <w:name w:val="Standardowy1"/>
    <w:rsid w:val="00541A77"/>
    <w:rPr>
      <w:sz w:val="24"/>
    </w:rPr>
  </w:style>
  <w:style w:type="paragraph" w:styleId="Tekstprzypisukocowego">
    <w:name w:val="endnote text"/>
    <w:basedOn w:val="Normalny"/>
    <w:semiHidden/>
    <w:rsid w:val="00541A77"/>
    <w:pPr>
      <w:autoSpaceDE w:val="0"/>
      <w:autoSpaceDN w:val="0"/>
    </w:pPr>
    <w:rPr>
      <w:sz w:val="20"/>
    </w:rPr>
  </w:style>
  <w:style w:type="character" w:styleId="Odwoanieprzypisukocowego">
    <w:name w:val="endnote reference"/>
    <w:basedOn w:val="Domylnaczcionkaakapitu"/>
    <w:semiHidden/>
    <w:rsid w:val="00541A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2F21"/>
    <w:pPr>
      <w:ind w:left="720"/>
      <w:contextualSpacing/>
    </w:pPr>
  </w:style>
  <w:style w:type="character" w:customStyle="1" w:styleId="h1">
    <w:name w:val="h1"/>
    <w:basedOn w:val="Domylnaczcionkaakapitu"/>
    <w:rsid w:val="00103DAA"/>
  </w:style>
  <w:style w:type="character" w:customStyle="1" w:styleId="h2">
    <w:name w:val="h2"/>
    <w:basedOn w:val="Domylnaczcionkaakapitu"/>
    <w:rsid w:val="00F0725E"/>
  </w:style>
  <w:style w:type="table" w:styleId="Tabela-Siatka">
    <w:name w:val="Table Grid"/>
    <w:basedOn w:val="Standardowy"/>
    <w:rsid w:val="00B7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75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8-2019&amp;qplikid=10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Hewlett-Packard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UMG</dc:creator>
  <cp:lastModifiedBy>Wiesław Janowski</cp:lastModifiedBy>
  <cp:revision>7</cp:revision>
  <cp:lastPrinted>2022-07-22T08:05:00Z</cp:lastPrinted>
  <dcterms:created xsi:type="dcterms:W3CDTF">2019-09-12T12:49:00Z</dcterms:created>
  <dcterms:modified xsi:type="dcterms:W3CDTF">2022-07-22T08:11:00Z</dcterms:modified>
</cp:coreProperties>
</file>