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85" w:rsidRDefault="00746E85" w:rsidP="006778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810510" cy="810895"/>
            <wp:effectExtent l="0" t="0" r="889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136" w:rsidRDefault="00B1324E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</w:t>
      </w:r>
      <w:r w:rsidR="0066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EKRUTACJI DZIECI DO </w:t>
      </w: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PRZEDSZKOLI </w:t>
      </w:r>
      <w:r w:rsidR="0066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MIEJSKICH </w:t>
      </w:r>
    </w:p>
    <w:p w:rsidR="00660136" w:rsidRDefault="00B1324E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ODDZIAŁÓW PRZEDSZKOLNYCH W SZKOŁACH PODSTAWOWYCH</w:t>
      </w:r>
      <w:r w:rsidR="007B67A7"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:rsidR="00677887" w:rsidRPr="00746E85" w:rsidRDefault="00746E85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766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2023/</w:t>
      </w:r>
      <w:r w:rsidR="00D0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bookmarkStart w:id="0" w:name="_GoBack"/>
      <w:bookmarkEnd w:id="0"/>
      <w:r w:rsidR="00766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</w:p>
    <w:p w:rsidR="004504CC" w:rsidRPr="00095698" w:rsidRDefault="004504CC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Przedstawione </w:t>
      </w:r>
      <w:r w:rsidR="00C236E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niżej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zasady rekrutacji dotyczą przedszkoli miejskich oraz oddziałów przedszkolnych w szkołach podstawowych, dla których organem prowadzącym jest Gmina Miasta Dębica.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4799"/>
        <w:gridCol w:w="2977"/>
        <w:gridCol w:w="1417"/>
      </w:tblGrid>
      <w:tr w:rsidR="00C236E1" w:rsidRPr="002D16D1" w:rsidTr="00070F5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E1" w:rsidRPr="002D16D1" w:rsidRDefault="00C236E1" w:rsidP="00D113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Lp</w:t>
            </w:r>
            <w:r w:rsidR="00783AA0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Nazwa Placówki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Telefon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681 25 86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2</w:t>
            </w:r>
            <w:r w:rsidR="007D75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Integracyjne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Konarskiego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68 131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Strumskiego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681 34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74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Łysogórska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95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Matejki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Kochanowskiego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97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Szkolna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681 41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79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Sienkiewicza 6b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="00801F6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Kołłą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taja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Miejskie Nr 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3-go Maja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681 41 91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Cmentarna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94</w:t>
            </w:r>
          </w:p>
        </w:tc>
      </w:tr>
      <w:tr w:rsidR="007B67A7" w:rsidRPr="002D16D1" w:rsidTr="00070F54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Paderewskiego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681 41 80</w:t>
            </w:r>
          </w:p>
        </w:tc>
      </w:tr>
      <w:tr w:rsidR="007B67A7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F167E5" w:rsidRDefault="007B67A7" w:rsidP="007B67A7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Wielopolska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14 670 26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13</w:t>
            </w:r>
          </w:p>
        </w:tc>
      </w:tr>
      <w:tr w:rsidR="007B67A7" w:rsidRPr="002D16D1" w:rsidTr="00070F54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F167E5" w:rsidRDefault="007B67A7" w:rsidP="007B67A7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Wagnera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14 696 99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90</w:t>
            </w:r>
          </w:p>
        </w:tc>
      </w:tr>
      <w:tr w:rsidR="007B67A7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F167E5" w:rsidRDefault="007B67A7" w:rsidP="007B67A7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ul. Gajowa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7A7" w:rsidRPr="002D16D1" w:rsidRDefault="007B67A7" w:rsidP="007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677 81 95</w:t>
            </w:r>
          </w:p>
        </w:tc>
      </w:tr>
    </w:tbl>
    <w:p w:rsidR="00641E66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Zasady prowadzenia postępowania rekrutacyjnego do </w:t>
      </w:r>
      <w:r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publicznych przedszkoli i oddziałów przedszkolnych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szkołach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podstawowych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na rok szkolny 2023/2024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zostały </w:t>
      </w:r>
      <w:r w:rsidR="00641E6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opracowane na podstawie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 </w:t>
      </w:r>
      <w:r w:rsidR="00641E6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następujących aktów prawnych:</w:t>
      </w:r>
    </w:p>
    <w:p w:rsidR="00641E66" w:rsidRPr="00095698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Ustawa z dnia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14 grudnia 2016</w:t>
      </w:r>
      <w:r w:rsidR="004E0D3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r. Prawo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oświat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owe</w:t>
      </w:r>
      <w:r w:rsidR="005260E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905D67" w:rsidRPr="00095698" w:rsidRDefault="00251E88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Rozporządzenie MEN z dnia 16 marca </w:t>
      </w:r>
      <w:r w:rsidR="00905D6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201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7</w:t>
      </w:r>
      <w:r w:rsidR="00905D6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r. w sprawie sposobu przeliczania na punkty poszczególnych kryteriów uwzględnianych 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postę</w:t>
      </w:r>
      <w:r w:rsidR="00905D6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powaniu rekrutacyjnym, składu i szczegółowych zadań komisji rekrutacyjnej, szczegółowego trybu i terminów przeprowadzania postępowania rekrutacyjnego oraz postepowania uzupełniającego.</w:t>
      </w:r>
    </w:p>
    <w:p w:rsidR="00CE601D" w:rsidRPr="00095698" w:rsidRDefault="009502E9" w:rsidP="00CE60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Zarządzenie Nr 35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/202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>3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Bu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rmistrza Mia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sta Dębicy z dnia 24 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stycznia 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2023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r. 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określenia terminów przeprowadzania postępowania rekrutacyjnego 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i postępowania uzupełniającego, w tym terminów składania dokumentów, na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 szkolny 2023/2024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publicznych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przedszkoli, oddziałów przedszkolnych w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publicznych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szkołach podstawowych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publicznych innych form wychowania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 xml:space="preserve">przedszkolnego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i klas pierwszych szkół podstawowych, dla których Gmina Miasto Dębica jest organem prowadzącym.</w:t>
      </w:r>
    </w:p>
    <w:p w:rsidR="008E7E10" w:rsidRPr="00095698" w:rsidRDefault="00660136" w:rsidP="008E7E10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Uchwała Nr LIV/405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/20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22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04EC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Rady Miejskiej w Dębicy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z dnia 28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stycznia  2022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="008E7E10" w:rsidRPr="00095698">
        <w:rPr>
          <w:sz w:val="20"/>
        </w:rPr>
        <w:t xml:space="preserve"> </w:t>
      </w:r>
      <w:r w:rsidR="00095698">
        <w:rPr>
          <w:sz w:val="20"/>
        </w:rPr>
        <w:t xml:space="preserve">        </w:t>
      </w:r>
      <w:r>
        <w:rPr>
          <w:sz w:val="20"/>
        </w:rPr>
        <w:t xml:space="preserve">        </w:t>
      </w:r>
      <w:r w:rsidR="00095698">
        <w:rPr>
          <w:sz w:val="20"/>
        </w:rPr>
        <w:t xml:space="preserve">   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</w:t>
      </w:r>
      <w:r w:rsidR="00C1059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zmiany uchwały w sprawie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ustalenia kryteriów oraz liczby punktów 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postępowaniu rekrutacyjnym do przedszkoli i innych form wychowania przedszkolnego prowadzonych przez Gminę Miasta Dębica.</w:t>
      </w:r>
    </w:p>
    <w:p w:rsidR="00B04EC5" w:rsidRPr="00095698" w:rsidRDefault="008E7E10" w:rsidP="008E7E10">
      <w:pPr>
        <w:pStyle w:val="Akapitzlist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5260E6" w:rsidRPr="00095698" w:rsidRDefault="007660C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 rekrutacji na rok szkolny 2023/2024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do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przedszkoli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miejskich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i oddziałów pr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zedszkolnych w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szkołach podstawowych, p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rowadzonych przez Gminę Miasta Dębica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, biorą 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udział dzi</w:t>
      </w:r>
      <w:r w:rsidR="00013584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eci 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        </w:t>
      </w:r>
      <w:r w:rsidR="00013584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 roczników 201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7-2020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, zamieszkałe na terenie miasta Dębicy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="00AC035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AC0359" w:rsidRPr="00095698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Rodzice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/opiekunowie prawni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dzieci, które aktualnie uczęszczają do przedszkoli zobow</w:t>
      </w:r>
      <w:r w:rsidR="00794A8B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iązani są do złożenia DEKLARACJI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 kontynuowaniu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wychowania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przedszkolnego w terminie do 28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.0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2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.202</w:t>
      </w:r>
      <w:r w:rsidR="007660CE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3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r. </w:t>
      </w:r>
      <w:r w:rsidR="007363B9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Tych dziec</w:t>
      </w:r>
      <w:r w:rsidR="005260E6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i nie dotyczą dalsze etapy postę</w:t>
      </w:r>
      <w:r w:rsidR="007363B9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powania rekrutacyjnego.</w:t>
      </w:r>
    </w:p>
    <w:p w:rsidR="00B1324E" w:rsidRPr="00095698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Dziecko w wieku 6</w:t>
      </w:r>
      <w:r w:rsidR="007363B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lat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obowiązane jest odbyć roczne przygotowanie przedszkolne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przedszkolu, oddziale p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rzedszkolnym w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szkole podstawowej lub innej formie wychowania przedszkolnego. Obowiązek ten rozpoczyna się z początkiem roku szkolnego (1 wrze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śnia), w którym dziecko kończy 6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lat.</w:t>
      </w:r>
    </w:p>
    <w:p w:rsidR="00B1324E" w:rsidRPr="00095698" w:rsidRDefault="007660CE" w:rsidP="0066013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Od 1 września 2023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u każde dziecko</w:t>
      </w:r>
      <w:r w:rsidR="008915B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3-letnie,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4-letnie i 5-letnie </w:t>
      </w:r>
      <w:r w:rsidR="00981485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ma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1324E" w:rsidRPr="0009569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prawo do edukacji przedszkolnej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co oznacza, że 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miasto Dębica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zapewn</w:t>
      </w:r>
      <w:r w:rsidR="007363B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i miejsca w przedszkolach 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lub</w:t>
      </w:r>
      <w:r w:rsidR="007363B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oddziałach przedszkolnych w szkołach podstawowych dla wszystkich </w:t>
      </w:r>
      <w:r w:rsidR="008915B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3-latków,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4-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latków i 5-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latków, których rodzice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/opiekunowie prawni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złożą wnioski.</w:t>
      </w:r>
    </w:p>
    <w:p w:rsidR="00981485" w:rsidRPr="00095698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Dziecko 6-letnie, które w roku szkolnym </w:t>
      </w:r>
      <w:r w:rsidR="007660CE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2022/23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odbyło obowiązkowe roczne przygotowanie przedszkolne może podjąć naukę w klasie I szkoły podstawowej na wniosek rodziców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/opiekunów prawnych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złożony do dyrektora szkoły.</w:t>
      </w:r>
    </w:p>
    <w:p w:rsidR="00C01611" w:rsidRPr="00095698" w:rsidRDefault="00E138E9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Rodzice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/opiekunowie prawni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dzieci ubiegających się o przyjęcie do przedszkola lub oddziału przedszkolnego w szkole podstawowej zob</w:t>
      </w:r>
      <w:r w:rsidR="00E627C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owiązani są do złożenia WNIOSKU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terminie od 0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1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.03.202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>3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="006B650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>4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.03.20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>3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E138E9" w:rsidRPr="00095698" w:rsidRDefault="00E138E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Wraz z wnioskiem o przyjęcie do przedszk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ola lub oddziału przedszkolnego </w:t>
      </w:r>
      <w:r w:rsidR="00A865A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szkole podstawowej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należy z</w:t>
      </w:r>
      <w:r w:rsidR="00A865A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łożyć dokumenty potwierdzające spełnianie przez kandydata warunków lub kryteriów branych pod uwagę w postepowaniu rekrutacyjnym.</w:t>
      </w:r>
    </w:p>
    <w:p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Zgodnie z 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przepisami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wniosek o przyjęcie</w:t>
      </w:r>
      <w:r w:rsidR="00F9485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do 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przedszkola lub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oddziału przedszkolnego w szkole podstawowej może być złożony do nie więcej niż </w:t>
      </w: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TRZECH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wybranych placówek. Do każdej z wybranych placówek należy złożyć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oddzielny wniosek.  We wniosku należy określić kolejność wybranych przed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szkoli/oddziałów przedszkolnych 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w porządku od najbardziej do najmniej preferowanych.                      </w:t>
      </w:r>
      <w:r w:rsidRPr="00095698">
        <w:rPr>
          <w:rFonts w:ascii="Times New Roman" w:eastAsia="Times New Roman" w:hAnsi="Times New Roman" w:cs="Times New Roman"/>
          <w:b/>
          <w:bCs/>
          <w:color w:val="800080"/>
          <w:sz w:val="24"/>
          <w:szCs w:val="28"/>
          <w:lang w:eastAsia="pl-PL"/>
        </w:rPr>
        <w:t>                                </w:t>
      </w:r>
    </w:p>
    <w:p w:rsidR="00B1324E" w:rsidRPr="00095698" w:rsidRDefault="00B1324E" w:rsidP="00CE601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Wnioski składane we wszystkich </w:t>
      </w:r>
      <w:r w:rsidR="00A865AE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wybranych placówkach powinny zawierać te same dane!</w:t>
      </w:r>
    </w:p>
    <w:p w:rsidR="00B1324E" w:rsidRPr="00095698" w:rsidRDefault="00F9485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Kolejność składania</w:t>
      </w:r>
      <w:r w:rsidR="00B1324E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wniosków 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w przedszkolu lub oddziale przedszkolnym </w:t>
      </w:r>
      <w:r w:rsidR="007660C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w szkole </w:t>
      </w:r>
      <w:r w:rsidR="00B1324E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nie ma wpływu na przyjęcie kandydata do placówki.</w:t>
      </w:r>
    </w:p>
    <w:p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 xml:space="preserve">Harmonogram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postępowania rekrutacyjnego</w:t>
      </w:r>
      <w:r w:rsidR="001C437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i postepowania uzupełniającego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ustalony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Zarządzeniem </w:t>
      </w:r>
      <w:r w:rsidR="009502E9">
        <w:rPr>
          <w:rFonts w:ascii="Times New Roman" w:eastAsia="Times New Roman" w:hAnsi="Times New Roman" w:cs="Times New Roman"/>
          <w:sz w:val="24"/>
          <w:szCs w:val="28"/>
          <w:lang w:eastAsia="pl-PL"/>
        </w:rPr>
        <w:t>Nr 35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>/2023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Burmistrza Miasta Dębicy</w:t>
      </w:r>
      <w:r w:rsidR="00C078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 dnia </w:t>
      </w:r>
      <w:r w:rsidR="009502E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24 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>stycznia 2023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078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, przedstawia poniższa tabela: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4841"/>
        <w:gridCol w:w="2126"/>
        <w:gridCol w:w="22"/>
        <w:gridCol w:w="2138"/>
      </w:tblGrid>
      <w:tr w:rsidR="009B7A96" w:rsidRPr="0042440E" w:rsidTr="00905C4B">
        <w:trPr>
          <w:trHeight w:val="35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42440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Rodzaj czynności w postępowaniu rekrutacyjnym i uzupełniającym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rozpoczęcia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zakończenia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Składanie deklaracji o kontynuowaniu wychowania przedszkolnego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380041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20.02.2023</w:t>
            </w:r>
            <w:r w:rsidR="0042440E"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42440E" w:rsidP="002F00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="003800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8.02.2023</w:t>
            </w: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wniosków o przyjęcie do przedszkola (lub innej formy wychowania przedszkolnego) wraz z dokumentami potwierdzającymi spełnianie przez kandydata warunków lub kryteriów branych pod uwagę w postępowaniu rekrutacyjnym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380041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01.03.2023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380041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  <w:r w:rsid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Weryfikacja przez komisję rekrutacyjną wniosków o przyjęcie do przedszkola/oddziału przedszkolnego w szkole podstawowej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dokumentów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380041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01.03.2023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</w:t>
            </w:r>
          </w:p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380041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31.03.2023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9B7A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kandydatów zakwalifikowanych i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kandydatów niezakwalifikowanych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380041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14.04.2023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 14:00</w:t>
            </w:r>
          </w:p>
        </w:tc>
      </w:tr>
      <w:tr w:rsidR="00905C4B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905C4B" w:rsidRPr="009B7A96" w:rsidRDefault="00905C4B" w:rsidP="009B7A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Potwierdzenie przez rodzica kandydata woli przyjęcia do przedszkola/oddziału przedszkolnego w szkole podstawowej, w postaci pisemnego oświadczenia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C4B" w:rsidRDefault="00380041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17.04.2023</w:t>
            </w:r>
            <w:r w:rsid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05C4B" w:rsidRDefault="00380041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21.04.2023</w:t>
            </w:r>
            <w:r w:rsid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kandydatów nieprzyjętych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380041" w:rsidP="0090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 14:00</w:t>
            </w:r>
          </w:p>
        </w:tc>
      </w:tr>
      <w:tr w:rsidR="0042440E" w:rsidRPr="0042440E" w:rsidTr="0042440E">
        <w:trPr>
          <w:trHeight w:val="454"/>
          <w:jc w:val="center"/>
        </w:trPr>
        <w:tc>
          <w:tcPr>
            <w:tcW w:w="9705" w:type="dxa"/>
            <w:gridSpan w:val="5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POSTĘPOWANIE UZUPEŁNIAJĄCE</w:t>
            </w:r>
          </w:p>
        </w:tc>
      </w:tr>
      <w:tr w:rsidR="009B7A96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i weryfikacja  wniosków o przyjęcie do przedszkola (lub innej formy wychowania przedszkolnego) wraz z dokumentami potwierdzającymi spełnienie przez kandydata warunków lub kryteriów w postępowaniu uzupełniającym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440E" w:rsidRPr="009B7A96" w:rsidRDefault="00380041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05.06.2023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</w:t>
            </w:r>
          </w:p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40E" w:rsidRPr="009B7A96" w:rsidRDefault="00380041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16.06.2023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</w:t>
            </w:r>
          </w:p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15.00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380041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23.06.2023</w:t>
            </w:r>
            <w:r w:rsidR="0042440E" w:rsidRPr="009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godz. 14.00</w:t>
            </w:r>
          </w:p>
        </w:tc>
      </w:tr>
      <w:tr w:rsidR="00905C4B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Potwierdzenie przez rodzica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/opiekuna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prawnego</w:t>
            </w: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kandydata woli przyjęcia do przedszkola/oddziału przedszkolnego w szkole podstawowej, w postaci pisemnego oświadczenia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905C4B" w:rsidRPr="009B7A96" w:rsidRDefault="00380041" w:rsidP="0038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</w:t>
            </w:r>
            <w:r w:rsidR="00905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05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05C4B" w:rsidRPr="009B7A96" w:rsidRDefault="00380041" w:rsidP="00CC6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28.06.2023</w:t>
            </w:r>
            <w:r w:rsidR="00905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2440E" w:rsidRPr="0042440E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2440E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jną listy 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kandydatów nieprzyjętych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42440E" w:rsidRPr="009B7A96" w:rsidRDefault="00380041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30.06.2023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godz.14:00</w:t>
            </w:r>
          </w:p>
        </w:tc>
      </w:tr>
    </w:tbl>
    <w:p w:rsidR="00905C4B" w:rsidRDefault="00905C4B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B1324E" w:rsidRPr="00095698" w:rsidRDefault="00B1324E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KRYTERIA REKRUTACJI</w:t>
      </w:r>
      <w:r w:rsidRPr="00095698"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  <w:t xml:space="preserve"> </w:t>
      </w:r>
    </w:p>
    <w:p w:rsidR="0017228A" w:rsidRPr="00095698" w:rsidRDefault="0017228A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każdej placówce powołuje się komisję rekrutacyjną, która przeprowadza postępowanie rekrutacyjne. Za rekrutację do przedszkola lub oddziału przedszkolnego odpowiada dyrektor placówki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Procedura rekruta</w:t>
      </w:r>
      <w:r w:rsidR="0017228A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cyjna składa się z dwóch etapów:</w:t>
      </w:r>
    </w:p>
    <w:p w:rsidR="00B1324E" w:rsidRPr="00095698" w:rsidRDefault="00B1324E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pierwszym etapie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postępowania rekrutacyjnego pod u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wagę brane są kryteria ustawowe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1) wielodzietność rodziny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2) niepełnosprawność kandydata;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3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) niepełnosprawność jednego z rodziców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4) niepełnosprawność obojga rodziców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5) niepełnosprawność rodzeństwa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6) samotne wychowywanie kandydata w rodzinie;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7) objęcie kandydata pieczą zastępczą.</w:t>
      </w:r>
    </w:p>
    <w:p w:rsidR="00905C4B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pełnianie powyższych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kryteriów należy potwierdzić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stosownym dokumentem, ustalonym</w:t>
      </w:r>
      <w:r w:rsidR="00CB67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ustawie Prawo oświatowe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 także wymienionym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we wniosku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</w:t>
      </w:r>
      <w:r w:rsidR="00BC3D9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przyjęcie do placówki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</w:p>
    <w:p w:rsidR="00B1324E" w:rsidRPr="00095698" w:rsidRDefault="00BC3D9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686868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Wymienione wyżej kryteria posiadają jednakową wartość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</w:p>
    <w:p w:rsidR="00B1324E" w:rsidRPr="00095698" w:rsidRDefault="0017228A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Na drugim etapie postepowania rekrutacyjnego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w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przypadku równorzędnych wyników uzyskanych na pierwszym eta</w:t>
      </w:r>
      <w:r w:rsidR="00BC3D9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pie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lub jeżeli po zakończeniu tego etapu dana placówka nadal dysponuje wolnymi miejscami,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na drugim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etapie postępowania rekrutacyjnego brane są pod uwagę kryteria określone przez organ prowadzący </w:t>
      </w:r>
      <w:hyperlink r:id="rId9" w:history="1"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Uch</w:t>
        </w:r>
        <w:r w:rsid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wałą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</w:t>
        </w:r>
        <w:r w:rsidR="00660136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Nr LIV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/</w:t>
        </w:r>
        <w:r w:rsidR="00660136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405</w:t>
        </w:r>
        <w:r w:rsidR="009826DA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/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2022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Rady Miejskiej w 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Dębicy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z dnia 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2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8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styczni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a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2022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r.</w:t>
        </w:r>
      </w:hyperlink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</w:t>
      </w:r>
      <w:r w:rsidR="0066013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zmiany uchwały w sprawie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ustalenia kryteriów oraz liczby punktów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postępowaniu rekrutacyjnym do przedszkoli i innych form wychowania przedszkolnego prowadzonych przez Gminę Miasta Dębica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B1324E" w:rsidRPr="00095698" w:rsidRDefault="00B1324E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Kryteria obowiązujące w postępowa</w:t>
      </w:r>
      <w:r w:rsidR="0017228A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niu rekrutacyjnym</w:t>
      </w:r>
      <w:r w:rsidR="00BC3D91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 oraz liczba punktów możliwych do uzyskania za poszczególne kryteria</w:t>
      </w:r>
    </w:p>
    <w:tbl>
      <w:tblPr>
        <w:tblW w:w="932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06"/>
        <w:gridCol w:w="4030"/>
        <w:gridCol w:w="1361"/>
        <w:gridCol w:w="3428"/>
      </w:tblGrid>
      <w:tr w:rsidR="00801F62" w:rsidRPr="00801F62" w:rsidTr="00880FBE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801F62" w:rsidRPr="00801F62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Oboje rodzice/prawni opiekunowie lub rodzic/prawny opiekun samotnie </w:t>
            </w: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wychowujący dziecko wskazali miasto Dębica jako miejsce zamieszkania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w rocznym rozliczeniu podatku dochodowego za rok ubiegły lub poprzedzający rok ubiegły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Kopia pierwszej strony zeznania podatkowego opatrzonego   </w:t>
            </w: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prezentatą urzędu skarbowego,     w którym zostało złożone zeznanie lub pierwsza strona zeznania podatkowego wraz                          z poświadczeniem odbioru wydanym przez elektroniczną skrzynkę podawczą systemu teleinformatycznego administracji państwowej (UPO) </w:t>
            </w:r>
          </w:p>
        </w:tc>
      </w:tr>
      <w:tr w:rsidR="00801F62" w:rsidRPr="00801F62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Kandydat wraz z rodzicami/opiekunami prawnymi mieszka na terenie miasta Dębicy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 kandydata o zamieszkiwaniu</w:t>
            </w:r>
            <w:r w:rsidR="00095698">
              <w:rPr>
                <w:rFonts w:ascii="Times New Roman" w:hAnsi="Times New Roman" w:cs="Times New Roman"/>
                <w:sz w:val="24"/>
                <w:szCs w:val="24"/>
              </w:rPr>
              <w:t xml:space="preserve"> wraz z dzieckiem na terenie </w:t>
            </w: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 xml:space="preserve">Dębicy </w:t>
            </w:r>
          </w:p>
        </w:tc>
      </w:tr>
      <w:tr w:rsidR="00801F62" w:rsidRPr="00801F62" w:rsidTr="00880FBE">
        <w:trPr>
          <w:trHeight w:val="1644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Pozostawanie obojga rodziców/ opiekunów prawnych albo rodzica/ opiekuna prawnego samotnie wychowującego kandydata                     w zatrudnieniu lub prowadzenie działalności gospodarczej lub pobieranie nauki w systemie dziennym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801F62" w:rsidRPr="00801F62" w:rsidTr="00880FBE">
        <w:trPr>
          <w:trHeight w:val="907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01F62" w:rsidRPr="00801F62" w:rsidRDefault="00801F62" w:rsidP="00801F62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 xml:space="preserve">Kontynuacja uczęszczania rodzeństwa kandydata do tego samego przedszkola 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F62" w:rsidRPr="00801F62" w:rsidRDefault="00801F62" w:rsidP="000956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o kontynuowaniu wychowania przedszkolnego przez rodzeństwo kandydata w tym samym przedszkolu</w:t>
            </w:r>
          </w:p>
        </w:tc>
      </w:tr>
      <w:tr w:rsidR="00660136" w:rsidRPr="00801F62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Uczęszczanie rodzeństwa kandydata           do szkoły podstawowej na terenie miasta Dębica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  <w:jc w:val="center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o uczęszczaniu rodzeństwa do szkoły podstawowej na terenie miasta Dębica</w:t>
            </w:r>
          </w:p>
        </w:tc>
      </w:tr>
      <w:tr w:rsidR="00660136" w:rsidRPr="00801F62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801F62" w:rsidRDefault="00660136" w:rsidP="006601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>Dziecko poddane obowiązkowym szczepieniom ochronnym, określonym        w rozporządzeniu Ministra Zdrowia           w sprawie obowiązkowych szczepień ochronnych lub dziecko, u którego lekarskie badanie kwalifikacyjne daje podstawy do długotrwałego odroczenia obowiązkowych szczepień ochronnych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>Oświadczenie o odbyciu obowiązkowych szczepień ochronnych lub długotrwałym odroczeniu</w:t>
            </w:r>
          </w:p>
        </w:tc>
      </w:tr>
    </w:tbl>
    <w:p w:rsidR="00A752C1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Spełnianie 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powyższych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kryteriów należy potwierdzić dołączając do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kumenty,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wymienione 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tabeli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oraz wyszczególnione we wniosku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 przyjęcie do placówki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</w:p>
    <w:p w:rsidR="00155B90" w:rsidRPr="00660136" w:rsidRDefault="00A752C1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Jeżeli po zakończeniu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postępowania rekrutacyjnego w przedszkolu lub oddziale przedszkolnym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szkole podstawowej pozostaną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</w:t>
      </w:r>
      <w:r w:rsidR="00905C4B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olne miejsca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r w:rsidR="001C437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przeprowadza się postę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powanie rekrutacyjne uzupełniające.</w:t>
      </w:r>
    </w:p>
    <w:sectPr w:rsidR="00155B90" w:rsidRPr="00660136" w:rsidSect="008548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01" w:rsidRDefault="00826801" w:rsidP="00D04FAC">
      <w:pPr>
        <w:spacing w:after="0" w:line="240" w:lineRule="auto"/>
      </w:pPr>
      <w:r>
        <w:separator/>
      </w:r>
    </w:p>
  </w:endnote>
  <w:endnote w:type="continuationSeparator" w:id="0">
    <w:p w:rsidR="00826801" w:rsidRDefault="00826801" w:rsidP="00D0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9557917"/>
      <w:docPartObj>
        <w:docPartGallery w:val="Page Numbers (Bottom of Page)"/>
        <w:docPartUnique/>
      </w:docPartObj>
    </w:sdtPr>
    <w:sdtContent>
      <w:p w:rsidR="00D04FAC" w:rsidRDefault="00572C6A">
        <w:pPr>
          <w:pStyle w:val="Stopka"/>
          <w:jc w:val="right"/>
        </w:pPr>
        <w:r>
          <w:fldChar w:fldCharType="begin"/>
        </w:r>
        <w:r w:rsidR="00D04FAC">
          <w:instrText>PAGE   \* MERGEFORMAT</w:instrText>
        </w:r>
        <w:r>
          <w:fldChar w:fldCharType="separate"/>
        </w:r>
        <w:r w:rsidR="009502E9">
          <w:rPr>
            <w:noProof/>
          </w:rPr>
          <w:t>5</w:t>
        </w:r>
        <w:r>
          <w:fldChar w:fldCharType="end"/>
        </w:r>
      </w:p>
    </w:sdtContent>
  </w:sdt>
  <w:p w:rsidR="00D04FAC" w:rsidRDefault="00D04F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01" w:rsidRDefault="00826801" w:rsidP="00D04FAC">
      <w:pPr>
        <w:spacing w:after="0" w:line="240" w:lineRule="auto"/>
      </w:pPr>
      <w:r>
        <w:separator/>
      </w:r>
    </w:p>
  </w:footnote>
  <w:footnote w:type="continuationSeparator" w:id="0">
    <w:p w:rsidR="00826801" w:rsidRDefault="00826801" w:rsidP="00D0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31E"/>
    <w:multiLevelType w:val="multilevel"/>
    <w:tmpl w:val="308601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2896C3D"/>
    <w:multiLevelType w:val="hybridMultilevel"/>
    <w:tmpl w:val="B2A29ADC"/>
    <w:lvl w:ilvl="0" w:tplc="0F8E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487"/>
    <w:multiLevelType w:val="hybridMultilevel"/>
    <w:tmpl w:val="22DE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E3A"/>
    <w:rsid w:val="00013584"/>
    <w:rsid w:val="000352FB"/>
    <w:rsid w:val="00070F54"/>
    <w:rsid w:val="00095698"/>
    <w:rsid w:val="000A4B30"/>
    <w:rsid w:val="000C6638"/>
    <w:rsid w:val="00152D7D"/>
    <w:rsid w:val="00155B90"/>
    <w:rsid w:val="0017228A"/>
    <w:rsid w:val="001A3456"/>
    <w:rsid w:val="001C4378"/>
    <w:rsid w:val="001E60B7"/>
    <w:rsid w:val="00251E88"/>
    <w:rsid w:val="002620D8"/>
    <w:rsid w:val="00273EC4"/>
    <w:rsid w:val="00276F58"/>
    <w:rsid w:val="002A66A5"/>
    <w:rsid w:val="002B3D47"/>
    <w:rsid w:val="002D57BA"/>
    <w:rsid w:val="002F00A5"/>
    <w:rsid w:val="002F6478"/>
    <w:rsid w:val="00316551"/>
    <w:rsid w:val="003275D5"/>
    <w:rsid w:val="003677CE"/>
    <w:rsid w:val="00380041"/>
    <w:rsid w:val="003D144C"/>
    <w:rsid w:val="003E6CB0"/>
    <w:rsid w:val="0042440E"/>
    <w:rsid w:val="004504CC"/>
    <w:rsid w:val="004E0D3D"/>
    <w:rsid w:val="00512E25"/>
    <w:rsid w:val="005260E6"/>
    <w:rsid w:val="00572C6A"/>
    <w:rsid w:val="005A27A6"/>
    <w:rsid w:val="005B4661"/>
    <w:rsid w:val="005C4B3B"/>
    <w:rsid w:val="005D05BD"/>
    <w:rsid w:val="005F04CA"/>
    <w:rsid w:val="005F6657"/>
    <w:rsid w:val="00641E66"/>
    <w:rsid w:val="00655CD6"/>
    <w:rsid w:val="00660136"/>
    <w:rsid w:val="00671630"/>
    <w:rsid w:val="00677887"/>
    <w:rsid w:val="006A42BE"/>
    <w:rsid w:val="006B650F"/>
    <w:rsid w:val="006D1A27"/>
    <w:rsid w:val="006D2B37"/>
    <w:rsid w:val="006D5FBF"/>
    <w:rsid w:val="007363B9"/>
    <w:rsid w:val="007434AA"/>
    <w:rsid w:val="00746E85"/>
    <w:rsid w:val="007660CE"/>
    <w:rsid w:val="00781797"/>
    <w:rsid w:val="00783AA0"/>
    <w:rsid w:val="00794A8B"/>
    <w:rsid w:val="007B67A7"/>
    <w:rsid w:val="007D75B1"/>
    <w:rsid w:val="00801F62"/>
    <w:rsid w:val="00826801"/>
    <w:rsid w:val="00854814"/>
    <w:rsid w:val="008915B1"/>
    <w:rsid w:val="008E7E10"/>
    <w:rsid w:val="00905C4B"/>
    <w:rsid w:val="00905D67"/>
    <w:rsid w:val="00935FCF"/>
    <w:rsid w:val="009502E9"/>
    <w:rsid w:val="0096211B"/>
    <w:rsid w:val="00967B6B"/>
    <w:rsid w:val="00981485"/>
    <w:rsid w:val="009826DA"/>
    <w:rsid w:val="00993ED1"/>
    <w:rsid w:val="009B7A96"/>
    <w:rsid w:val="00A17D29"/>
    <w:rsid w:val="00A42D67"/>
    <w:rsid w:val="00A752C1"/>
    <w:rsid w:val="00A865AE"/>
    <w:rsid w:val="00A90E52"/>
    <w:rsid w:val="00A92E88"/>
    <w:rsid w:val="00AC0359"/>
    <w:rsid w:val="00B04EC5"/>
    <w:rsid w:val="00B1324E"/>
    <w:rsid w:val="00B274A2"/>
    <w:rsid w:val="00BB288F"/>
    <w:rsid w:val="00BC3D91"/>
    <w:rsid w:val="00BE652C"/>
    <w:rsid w:val="00BF1B86"/>
    <w:rsid w:val="00BF6A81"/>
    <w:rsid w:val="00C01611"/>
    <w:rsid w:val="00C078B0"/>
    <w:rsid w:val="00C1059A"/>
    <w:rsid w:val="00C236E1"/>
    <w:rsid w:val="00C35E81"/>
    <w:rsid w:val="00C47F89"/>
    <w:rsid w:val="00C520B1"/>
    <w:rsid w:val="00C678EF"/>
    <w:rsid w:val="00CB67B0"/>
    <w:rsid w:val="00CC7A0D"/>
    <w:rsid w:val="00CD5BF3"/>
    <w:rsid w:val="00CE2FE7"/>
    <w:rsid w:val="00CE601D"/>
    <w:rsid w:val="00CF7D00"/>
    <w:rsid w:val="00D04FAC"/>
    <w:rsid w:val="00D05A44"/>
    <w:rsid w:val="00D13376"/>
    <w:rsid w:val="00D438F0"/>
    <w:rsid w:val="00D6579E"/>
    <w:rsid w:val="00DC4353"/>
    <w:rsid w:val="00DF1F88"/>
    <w:rsid w:val="00E138E9"/>
    <w:rsid w:val="00E6219E"/>
    <w:rsid w:val="00E627CD"/>
    <w:rsid w:val="00EA3CA7"/>
    <w:rsid w:val="00EB6E3A"/>
    <w:rsid w:val="00ED6F17"/>
    <w:rsid w:val="00F167E5"/>
    <w:rsid w:val="00F50FE6"/>
    <w:rsid w:val="00F80896"/>
    <w:rsid w:val="00F85E96"/>
    <w:rsid w:val="00F9485E"/>
    <w:rsid w:val="00FB3370"/>
    <w:rsid w:val="00FD0030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66"/>
    <w:pPr>
      <w:ind w:left="720"/>
      <w:contextualSpacing/>
    </w:pPr>
  </w:style>
  <w:style w:type="table" w:styleId="Tabela-Siatka">
    <w:name w:val="Table Grid"/>
    <w:basedOn w:val="Standardowy"/>
    <w:uiPriority w:val="39"/>
    <w:rsid w:val="006A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5B9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B90"/>
    <w:rPr>
      <w:color w:val="954F72" w:themeColor="followedHyperlink"/>
      <w:u w:val="single"/>
    </w:rPr>
  </w:style>
  <w:style w:type="character" w:customStyle="1" w:styleId="postbody1">
    <w:name w:val="postbody1"/>
    <w:basedOn w:val="Domylnaczcionkaakapitu"/>
    <w:rsid w:val="00D438F0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AC"/>
  </w:style>
  <w:style w:type="paragraph" w:styleId="Stopka">
    <w:name w:val="footer"/>
    <w:basedOn w:val="Normalny"/>
    <w:link w:val="StopkaZnak"/>
    <w:uiPriority w:val="99"/>
    <w:unhideWhenUsed/>
    <w:rsid w:val="00D0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zymin.pl/asp/pliki/000_01_Aktualnsci_2015/ra_20150325_uchwala_37_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7588-8A9D-44BC-85B2-2753D6C2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1669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Abba</cp:lastModifiedBy>
  <cp:revision>16</cp:revision>
  <cp:lastPrinted>2023-01-20T08:25:00Z</cp:lastPrinted>
  <dcterms:created xsi:type="dcterms:W3CDTF">2022-01-25T12:56:00Z</dcterms:created>
  <dcterms:modified xsi:type="dcterms:W3CDTF">2023-01-29T12:33:00Z</dcterms:modified>
</cp:coreProperties>
</file>