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D0" w:rsidRDefault="00AB77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Konkurs „Zostań Ambasadorem Bicyklomanii 2023”</w:t>
      </w:r>
    </w:p>
    <w:p w:rsidR="000F48D0" w:rsidRDefault="00AB774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REGULAMIN KONKURSU</w:t>
      </w:r>
    </w:p>
    <w:p w:rsidR="000F48D0" w:rsidRDefault="00AB774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Postanowienia ogólne</w:t>
      </w:r>
    </w:p>
    <w:p w:rsidR="000F48D0" w:rsidRDefault="00AB774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Organizatorem konkursu jest Urząd Miejski w Dębicy, z siedzibą przy ulicy Ratuszowej 2, 39-200 Dębica, zwany dalej „Organizatorem”.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Konkurs realizowany jest pod nazwą: „Zostań Ambasadorem Bicyklomanii 2023”.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Udział w Konkursie jest bezpłatny.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Celem Konkursu jest wyłonienie 10 osób, które zostaną Ambasadorami Bicyklomanii 2023.</w:t>
      </w:r>
    </w:p>
    <w:p w:rsidR="000F48D0" w:rsidRDefault="00AB774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 Uczestnicy Konkursu</w:t>
      </w:r>
    </w:p>
    <w:p w:rsidR="000F48D0" w:rsidRDefault="00AB774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W Konkursie mogą uczestn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iczyć wszystkie osoby, które planują swój udział w Bicyklomanii 2023, zwani dalej: ,,Uczestnikami”, a każdy z osobna ,,Uczestnikiem”, z tym zastrzeżeniem, że w przypadku osób niepełnoletnich na ich udział w Konkursie wymagana będzie zgoda rodzic</w:t>
      </w:r>
      <w:r w:rsidR="0009764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opie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kuna prawnego, która to będzie musiała zostać przedstawiona na każde żądanie Organizatora na każdym etapie trwania Konkursu.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Przystępując do Konkursu Uczestnik oświadcza, iż zapoznał się z Regulaminem i akceptuje wszelkie zasady w nim opisane.</w:t>
      </w:r>
    </w:p>
    <w:p w:rsidR="000F48D0" w:rsidRDefault="00AB774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 Zasady i przebieg Konkursu</w:t>
      </w:r>
    </w:p>
    <w:p w:rsidR="000F48D0" w:rsidRDefault="00AB774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Zadaniem Uczestników jest: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dołączenie do wydarzenia w serwisie Facebook -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https://tiny.pl/cxpf9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udostępnienie </w:t>
      </w:r>
      <w:r w:rsidR="00097641">
        <w:rPr>
          <w:rFonts w:ascii="Times New Roman" w:eastAsia="Times New Roman" w:hAnsi="Times New Roman" w:cs="Times New Roman"/>
          <w:color w:val="000000"/>
          <w:sz w:val="24"/>
          <w:szCs w:val="24"/>
        </w:rPr>
        <w:t>wydarzenia na swojej tablicy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serwisie Facebook </w:t>
      </w:r>
      <w:r w:rsidR="00097641">
        <w:rPr>
          <w:rFonts w:ascii="Times New Roman" w:eastAsia="Times New Roman" w:hAnsi="Times New Roman" w:cs="Times New Roman"/>
          <w:color w:val="000000"/>
          <w:sz w:val="24"/>
          <w:szCs w:val="24"/>
        </w:rPr>
        <w:t>i oznaczenie w komentarzu pod postem min. 3 osób</w:t>
      </w:r>
      <w:r w:rsidR="000976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nagranie filmiku o długości od 15 do 30 sekund, w którym Uczestnik zachęci do udziału w rajdzie rowerowym Bicyklomania 2023, użyje hasła „Z kondycją po zdrowie i radość”, następnie opublikuje go w serwisie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Facebook</w:t>
      </w:r>
      <w:r w:rsidR="00097641">
        <w:rPr>
          <w:rFonts w:ascii="Times New Roman" w:eastAsia="Times New Roman" w:hAnsi="Times New Roman" w:cs="Times New Roman"/>
          <w:color w:val="000000"/>
          <w:sz w:val="24"/>
          <w:szCs w:val="24"/>
        </w:rPr>
        <w:t>, oznaczy profil Organizatora @miastodebicaum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="00097641">
        <w:rPr>
          <w:rFonts w:ascii="Times New Roman" w:eastAsia="Times New Roman" w:hAnsi="Times New Roman" w:cs="Times New Roman"/>
          <w:color w:val="000000"/>
          <w:sz w:val="24"/>
          <w:szCs w:val="24"/>
        </w:rPr>
        <w:t>otaguje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#Bicyklomania2023.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Konkurs trwa do 15 czerwca br.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Komisja Konkursowa składa się z członków wskazanych przez Organizatora. Do jej zadań należy nadzór nad prawidłowością przeprowadzania Konkursu oraz wybór zwycięzców Konkursu. W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azie wszelkich wątpliwości dotyczących przebiegu Konkursu, organem rozstrzygającym jest Komisja.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Komisja przy ocenianiu zadania konkursowego będzie brała pod uwagę kreatywność Uczestnika, a także styl i zgodność z opisem zadania konkursowego.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Decyzje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podejmowane przez Komisję są ostateczne, nie podlegają żadnym zmianom, zaś Uczestnikom Konkursu nie przysługuje od nich odwołanie.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Komisja podejmie decyzję o wyłonieniu spośród wszystkich Uczestników 10 laureatów konkursu, którym zostanie nadany tytuł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„Ambasadora Bicyklomanii 2023” oraz przyznane nagrody. Organizator skontaktuje się z laureatami za pośrednictwem serwisu Facebook. </w:t>
      </w:r>
    </w:p>
    <w:p w:rsidR="000F48D0" w:rsidRDefault="00AB774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 Postanowienia końcowe</w:t>
      </w:r>
    </w:p>
    <w:p w:rsidR="000F48D0" w:rsidRDefault="00AB774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Organizator zastrzega sobie prawo zmian w Regulaminie w czasie trwania konkursu i zobowiązuje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ię do natychmiastowego opublikowania zmienionego Regulaminu.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Organizator zastrzega sobie prawo do zmiany terminu konkursu, jego przerwania lub zawieszenia z ważnych przyczyn.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Udział w konkursie wiąże się z akceptacją powyższych warunków.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W czasie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trwania konkursu treść Regulaminu będzie dostępna na stronie internetowej: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www.debica.pl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48D0" w:rsidRDefault="000F48D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sectPr w:rsidR="000F48D0" w:rsidSect="000F48D0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74A" w:rsidRDefault="00AB774A" w:rsidP="000F48D0">
      <w:r>
        <w:separator/>
      </w:r>
    </w:p>
  </w:endnote>
  <w:endnote w:type="continuationSeparator" w:id="1">
    <w:p w:rsidR="00AB774A" w:rsidRDefault="00AB774A" w:rsidP="000F4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74A" w:rsidRDefault="00AB774A" w:rsidP="000F48D0">
      <w:r>
        <w:separator/>
      </w:r>
    </w:p>
  </w:footnote>
  <w:footnote w:type="continuationSeparator" w:id="1">
    <w:p w:rsidR="00AB774A" w:rsidRDefault="00AB774A" w:rsidP="000F4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8D0" w:rsidRDefault="00AB774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5558790" cy="6248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8790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8D0"/>
    <w:rsid w:val="00097641"/>
    <w:rsid w:val="000F48D0"/>
    <w:rsid w:val="00AB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0F48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F48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F48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F48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F48D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0F48D0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F48D0"/>
  </w:style>
  <w:style w:type="table" w:customStyle="1" w:styleId="TableNormal">
    <w:name w:val="Table Normal"/>
    <w:rsid w:val="000F48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F48D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0F48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debic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.pl/cxpf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Chodór</cp:lastModifiedBy>
  <cp:revision>2</cp:revision>
  <dcterms:created xsi:type="dcterms:W3CDTF">2023-06-09T15:29:00Z</dcterms:created>
  <dcterms:modified xsi:type="dcterms:W3CDTF">2023-06-09T15:32:00Z</dcterms:modified>
</cp:coreProperties>
</file>