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D402" w14:textId="4A66EB27" w:rsidR="009E4165" w:rsidRPr="00C26B06" w:rsidRDefault="00796B88" w:rsidP="00061A3D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  <w:r w:rsidRPr="00C26B06">
        <w:rPr>
          <w:rFonts w:ascii="Source Sans Pro" w:eastAsia="Times New Roman" w:hAnsi="Source Sans Pro" w:cstheme="majorHAnsi"/>
          <w:b/>
          <w:noProof/>
          <w:color w:val="000000"/>
          <w:kern w:val="28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5814C0" wp14:editId="47F58834">
                <wp:simplePos x="0" y="0"/>
                <wp:positionH relativeFrom="column">
                  <wp:posOffset>2649855</wp:posOffset>
                </wp:positionH>
                <wp:positionV relativeFrom="paragraph">
                  <wp:posOffset>-372110</wp:posOffset>
                </wp:positionV>
                <wp:extent cx="3676015" cy="1404620"/>
                <wp:effectExtent l="0" t="0" r="0" b="0"/>
                <wp:wrapNone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EA84" w14:textId="2BC4855C" w:rsidR="00796B88" w:rsidRPr="009F3004" w:rsidRDefault="00796B88" w:rsidP="00796B8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004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Załącznik nr 2 </w:t>
                            </w:r>
                          </w:p>
                          <w:p w14:paraId="11769EC6" w14:textId="77777777" w:rsidR="00796B88" w:rsidRPr="009F3004" w:rsidRDefault="00796B88" w:rsidP="00796B8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004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 ogłoszenia o naborze </w:t>
                            </w:r>
                          </w:p>
                          <w:p w14:paraId="54064B3D" w14:textId="39F29ED8" w:rsidR="00796B88" w:rsidRPr="009F3004" w:rsidRDefault="00796B88" w:rsidP="00796B8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3004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 Rady Społeczno – Gospodarczej ZIT DROF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814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8.65pt;margin-top:-29.3pt;width:289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8E+wEAAM4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" filled="f" stroked="f">
                <v:textbox style="mso-fit-shape-to-text:t">
                  <w:txbxContent>
                    <w:p w14:paraId="4209EA84" w14:textId="2BC4855C" w:rsidR="00796B88" w:rsidRPr="009F3004" w:rsidRDefault="00796B88" w:rsidP="00796B8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004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Załącznik nr 2 </w:t>
                      </w:r>
                    </w:p>
                    <w:p w14:paraId="11769EC6" w14:textId="77777777" w:rsidR="00796B88" w:rsidRPr="009F3004" w:rsidRDefault="00796B88" w:rsidP="00796B8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004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 ogłoszenia o naborze </w:t>
                      </w:r>
                    </w:p>
                    <w:p w14:paraId="54064B3D" w14:textId="39F29ED8" w:rsidR="00796B88" w:rsidRPr="009F3004" w:rsidRDefault="00796B88" w:rsidP="00796B8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F3004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 Rady Społeczno – Gospodarczej ZIT DROF</w:t>
                      </w:r>
                    </w:p>
                  </w:txbxContent>
                </v:textbox>
              </v:shape>
            </w:pict>
          </mc:Fallback>
        </mc:AlternateContent>
      </w:r>
    </w:p>
    <w:p w14:paraId="2464A1C0" w14:textId="75F0779A" w:rsidR="009E4165" w:rsidRDefault="009E4165" w:rsidP="00061A3D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</w:p>
    <w:p w14:paraId="252954D8" w14:textId="77777777" w:rsidR="00057670" w:rsidRPr="00C26B06" w:rsidRDefault="00057670" w:rsidP="00061A3D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</w:p>
    <w:p w14:paraId="313793F3" w14:textId="77777777" w:rsidR="008E7D0F" w:rsidRPr="00C26B06" w:rsidRDefault="008E7D0F" w:rsidP="00061A3D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</w:p>
    <w:p w14:paraId="5FA598CD" w14:textId="40DE1F54" w:rsidR="00061A3D" w:rsidRPr="00C26B06" w:rsidRDefault="00061A3D" w:rsidP="00061A3D">
      <w:pPr>
        <w:widowControl w:val="0"/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  <w:r w:rsidRPr="00C26B06"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  <w:t xml:space="preserve">FORMULARZ ZGŁOSZENIOWY </w:t>
      </w:r>
    </w:p>
    <w:p w14:paraId="6EE3C943" w14:textId="77777777" w:rsidR="00061A3D" w:rsidRPr="00C26B06" w:rsidRDefault="00061A3D" w:rsidP="00061A3D">
      <w:pPr>
        <w:widowControl w:val="0"/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  <w:r w:rsidRPr="00C26B06"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  <w:t xml:space="preserve">NA CZŁONKA RADY SPOŁECZNO – GOSPODARCZEJ </w:t>
      </w:r>
      <w:r w:rsidRPr="00C26B06">
        <w:rPr>
          <w:rFonts w:ascii="Source Sans Pro" w:eastAsia="Times New Roman" w:hAnsi="Source Sans Pro" w:cstheme="majorHAnsi"/>
          <w:b/>
          <w:kern w:val="28"/>
          <w:sz w:val="24"/>
          <w:szCs w:val="24"/>
          <w:lang w:eastAsia="pl-PL"/>
        </w:rPr>
        <w:t>ZINTEGROWANYCH INWESTYCJI TERYTORIALNYCH DĘBICKO - ROPCZYCKIEGO OBSZARU FUNKCJONALNEGO</w:t>
      </w:r>
    </w:p>
    <w:p w14:paraId="33ACF28C" w14:textId="77777777" w:rsidR="00061A3D" w:rsidRPr="00C26B06" w:rsidRDefault="00061A3D" w:rsidP="00061A3D">
      <w:pPr>
        <w:widowControl w:val="0"/>
        <w:autoSpaceDE w:val="0"/>
        <w:autoSpaceDN w:val="0"/>
        <w:spacing w:after="0" w:line="240" w:lineRule="auto"/>
        <w:jc w:val="center"/>
        <w:rPr>
          <w:rFonts w:ascii="Source Sans Pro" w:eastAsia="Times New Roman" w:hAnsi="Source Sans Pro" w:cstheme="majorHAnsi"/>
          <w:b/>
          <w:color w:val="000000"/>
          <w:kern w:val="28"/>
          <w:sz w:val="24"/>
          <w:szCs w:val="24"/>
          <w:lang w:eastAsia="pl-PL"/>
        </w:rPr>
      </w:pPr>
    </w:p>
    <w:p w14:paraId="0CE1AB38" w14:textId="7286AB4E" w:rsidR="00061A3D" w:rsidRPr="00C26B06" w:rsidRDefault="00061A3D" w:rsidP="00C353E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142"/>
        <w:rPr>
          <w:rFonts w:ascii="Source Sans Pro" w:eastAsia="Times New Roman" w:hAnsi="Source Sans Pro" w:cstheme="majorHAnsi"/>
          <w:b/>
          <w:bCs/>
          <w:color w:val="000000"/>
          <w:kern w:val="28"/>
          <w:sz w:val="24"/>
          <w:szCs w:val="24"/>
          <w:lang w:eastAsia="pl-PL"/>
        </w:rPr>
      </w:pPr>
      <w:r w:rsidRPr="00C26B06">
        <w:rPr>
          <w:rFonts w:ascii="Source Sans Pro" w:eastAsia="Times New Roman" w:hAnsi="Source Sans Pro" w:cstheme="majorHAnsi"/>
          <w:b/>
          <w:bCs/>
          <w:color w:val="000000"/>
          <w:kern w:val="28"/>
          <w:sz w:val="24"/>
          <w:szCs w:val="24"/>
          <w:lang w:eastAsia="pl-PL"/>
        </w:rPr>
        <w:t>Dane podmiotu:</w:t>
      </w:r>
    </w:p>
    <w:p w14:paraId="48724C53" w14:textId="6DD56961" w:rsidR="00061A3D" w:rsidRPr="00C26B06" w:rsidRDefault="00061A3D" w:rsidP="00061A3D">
      <w:pPr>
        <w:widowControl w:val="0"/>
        <w:autoSpaceDE w:val="0"/>
        <w:autoSpaceDN w:val="0"/>
        <w:spacing w:after="0" w:line="240" w:lineRule="auto"/>
        <w:rPr>
          <w:rFonts w:ascii="Source Sans Pro" w:eastAsia="Times New Roman" w:hAnsi="Source Sans Pro" w:cstheme="majorHAnsi"/>
          <w:color w:val="000000"/>
          <w:kern w:val="28"/>
          <w:sz w:val="20"/>
          <w:szCs w:val="20"/>
          <w:lang w:eastAsia="pl-PL"/>
        </w:rPr>
      </w:pPr>
    </w:p>
    <w:tbl>
      <w:tblPr>
        <w:tblW w:w="9776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76"/>
      </w:tblGrid>
      <w:tr w:rsidR="00061A3D" w:rsidRPr="00C26B06" w14:paraId="061E25F6" w14:textId="77777777" w:rsidTr="00061A3D">
        <w:trPr>
          <w:trHeight w:val="135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6191"/>
            </w:tblGrid>
            <w:tr w:rsidR="00061A3D" w:rsidRPr="00C26B06" w14:paraId="1B33010C" w14:textId="77777777" w:rsidTr="006A5369">
              <w:trPr>
                <w:trHeight w:val="464"/>
              </w:trPr>
              <w:tc>
                <w:tcPr>
                  <w:tcW w:w="2841" w:type="dxa"/>
                  <w:shd w:val="clear" w:color="auto" w:fill="F2F2F2"/>
                  <w:vAlign w:val="center"/>
                </w:tcPr>
                <w:p w14:paraId="63E6E2D8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Nazwa podmiotu</w:t>
                  </w:r>
                </w:p>
              </w:tc>
              <w:tc>
                <w:tcPr>
                  <w:tcW w:w="6191" w:type="dxa"/>
                  <w:shd w:val="clear" w:color="auto" w:fill="auto"/>
                  <w:vAlign w:val="center"/>
                </w:tcPr>
                <w:p w14:paraId="34E047E6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</w:p>
              </w:tc>
            </w:tr>
            <w:tr w:rsidR="00061A3D" w:rsidRPr="00C26B06" w14:paraId="3BCC5790" w14:textId="77777777" w:rsidTr="00A02B2A">
              <w:trPr>
                <w:trHeight w:val="527"/>
              </w:trPr>
              <w:tc>
                <w:tcPr>
                  <w:tcW w:w="2841" w:type="dxa"/>
                  <w:shd w:val="clear" w:color="auto" w:fill="F2F2F2"/>
                  <w:vAlign w:val="center"/>
                </w:tcPr>
                <w:p w14:paraId="0EBBEF92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Adres siedziby</w:t>
                  </w:r>
                </w:p>
              </w:tc>
              <w:tc>
                <w:tcPr>
                  <w:tcW w:w="6191" w:type="dxa"/>
                  <w:shd w:val="clear" w:color="auto" w:fill="auto"/>
                  <w:vAlign w:val="center"/>
                </w:tcPr>
                <w:p w14:paraId="5AE26F15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</w:p>
              </w:tc>
            </w:tr>
            <w:tr w:rsidR="00061A3D" w:rsidRPr="00C26B06" w14:paraId="1AC5E5BC" w14:textId="77777777" w:rsidTr="00A02B2A">
              <w:trPr>
                <w:trHeight w:val="563"/>
              </w:trPr>
              <w:tc>
                <w:tcPr>
                  <w:tcW w:w="2841" w:type="dxa"/>
                  <w:shd w:val="clear" w:color="auto" w:fill="F2F2F2"/>
                  <w:vAlign w:val="center"/>
                </w:tcPr>
                <w:p w14:paraId="29480E79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Nr telefonu</w:t>
                  </w:r>
                </w:p>
              </w:tc>
              <w:tc>
                <w:tcPr>
                  <w:tcW w:w="6191" w:type="dxa"/>
                  <w:shd w:val="clear" w:color="auto" w:fill="auto"/>
                  <w:vAlign w:val="center"/>
                </w:tcPr>
                <w:p w14:paraId="4C6005A8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</w:p>
              </w:tc>
            </w:tr>
            <w:tr w:rsidR="00061A3D" w:rsidRPr="00C26B06" w14:paraId="2FA3A078" w14:textId="77777777" w:rsidTr="00A02B2A">
              <w:trPr>
                <w:trHeight w:val="426"/>
              </w:trPr>
              <w:tc>
                <w:tcPr>
                  <w:tcW w:w="2841" w:type="dxa"/>
                  <w:shd w:val="clear" w:color="auto" w:fill="F2F2F2"/>
                  <w:vAlign w:val="center"/>
                </w:tcPr>
                <w:p w14:paraId="350B1FC2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Adres e-mail</w:t>
                  </w:r>
                </w:p>
              </w:tc>
              <w:tc>
                <w:tcPr>
                  <w:tcW w:w="6191" w:type="dxa"/>
                  <w:shd w:val="clear" w:color="auto" w:fill="auto"/>
                  <w:vAlign w:val="center"/>
                </w:tcPr>
                <w:p w14:paraId="06CE33BD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</w:p>
              </w:tc>
            </w:tr>
            <w:tr w:rsidR="00061A3D" w:rsidRPr="00C26B06" w14:paraId="6611D929" w14:textId="77777777" w:rsidTr="006A5369">
              <w:trPr>
                <w:trHeight w:val="3380"/>
              </w:trPr>
              <w:tc>
                <w:tcPr>
                  <w:tcW w:w="9032" w:type="dxa"/>
                  <w:gridSpan w:val="2"/>
                  <w:shd w:val="clear" w:color="auto" w:fill="F2F2F2"/>
                  <w:vAlign w:val="center"/>
                </w:tcPr>
                <w:p w14:paraId="334FE806" w14:textId="5148902F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b/>
                      <w:bCs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b/>
                      <w:bCs/>
                      <w:color w:val="000000"/>
                      <w:kern w:val="28"/>
                      <w:lang w:eastAsia="pl-PL"/>
                    </w:rPr>
                    <w:t>Podmiot reprezentuje*:</w:t>
                  </w:r>
                </w:p>
                <w:p w14:paraId="16E91C1F" w14:textId="77777777" w:rsidR="00664851" w:rsidRPr="00C26B06" w:rsidRDefault="00664851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b/>
                      <w:bCs/>
                      <w:color w:val="000000"/>
                      <w:kern w:val="28"/>
                      <w:lang w:eastAsia="pl-PL"/>
                    </w:rPr>
                  </w:pPr>
                </w:p>
                <w:p w14:paraId="1B84EC26" w14:textId="21AA0839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color w:val="000000"/>
                        <w:kern w:val="28"/>
                        <w:lang w:eastAsia="pl-PL"/>
                      </w:rPr>
                      <w:id w:val="320167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color w:val="000000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 xml:space="preserve">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partnerów społeczno-gospodarczych</w:t>
                  </w:r>
                  <w:r w:rsidR="00F90BAA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,</w:t>
                  </w:r>
                </w:p>
                <w:p w14:paraId="55642999" w14:textId="792AB4E5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kern w:val="28"/>
                        <w:lang w:eastAsia="pl-PL"/>
                      </w:rPr>
                      <w:id w:val="-1941750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społeczeństwo obywatelskie,</w:t>
                  </w:r>
                </w:p>
                <w:p w14:paraId="7E9CAA78" w14:textId="721621C7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kern w:val="28"/>
                        <w:lang w:eastAsia="pl-PL"/>
                      </w:rPr>
                      <w:id w:val="-575662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organizacje pozarządowe</w:t>
                  </w:r>
                  <w:r w:rsidR="00BF1512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,</w:t>
                  </w:r>
                </w:p>
                <w:p w14:paraId="5B44C044" w14:textId="3A958D48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kern w:val="28"/>
                        <w:lang w:eastAsia="pl-PL"/>
                      </w:rPr>
                      <w:id w:val="-1687592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podmioty działające na rzecz ochrony środowiska,</w:t>
                  </w:r>
                </w:p>
                <w:p w14:paraId="7790E883" w14:textId="4463D62F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kern w:val="28"/>
                        <w:lang w:eastAsia="pl-PL"/>
                      </w:rPr>
                      <w:id w:val="-1909833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podmioty odpowiedzialne za promowanie włączenia społecznego, praw podstawowych, </w:t>
                  </w:r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br/>
                    <w:t xml:space="preserve">     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praw</w:t>
                  </w:r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osób niepełnosprawnych, równości płci i niedyskryminacji,</w:t>
                  </w:r>
                </w:p>
                <w:p w14:paraId="0D34D471" w14:textId="5ECAB5B7" w:rsidR="00061A3D" w:rsidRPr="00C26B06" w:rsidRDefault="00057670" w:rsidP="00875ECE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</w:pPr>
                  <w:sdt>
                    <w:sdtPr>
                      <w:rPr>
                        <w:rFonts w:ascii="Source Sans Pro" w:eastAsia="Times New Roman" w:hAnsi="Source Sans Pro" w:cstheme="majorHAnsi"/>
                        <w:kern w:val="28"/>
                        <w:lang w:eastAsia="pl-PL"/>
                      </w:rPr>
                      <w:id w:val="570161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5ECE" w:rsidRPr="00C26B06">
                        <w:rPr>
                          <w:rFonts w:ascii="Source Sans Pro" w:eastAsia="MS Gothic" w:hAnsi="Source Sans Pro" w:cs="Segoe UI Symbol"/>
                          <w:kern w:val="28"/>
                          <w:lang w:eastAsia="pl-PL"/>
                        </w:rPr>
                        <w:t>☐</w:t>
                      </w:r>
                    </w:sdtContent>
                  </w:sdt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inną grupę interesariuszy istotn</w:t>
                  </w:r>
                  <w:r w:rsidR="00F90BAA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ą </w:t>
                  </w:r>
                  <w:r w:rsidR="00061A3D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dla rozwoju </w:t>
                  </w:r>
                  <w:r w:rsidR="00664851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Dębicko – Ropczyckiego </w:t>
                  </w:r>
                  <w:r w:rsidR="00875ECE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br/>
                    <w:t xml:space="preserve">       </w:t>
                  </w:r>
                  <w:r w:rsidR="00664851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Obszar</w:t>
                  </w:r>
                  <w:r w:rsidR="00E10DB3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u</w:t>
                  </w:r>
                  <w:r w:rsidR="00664851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 xml:space="preserve"> Funkcjonalnego</w:t>
                  </w:r>
                  <w:r w:rsidR="00F90BAA" w:rsidRPr="00C26B06">
                    <w:rPr>
                      <w:rFonts w:ascii="Source Sans Pro" w:eastAsia="Times New Roman" w:hAnsi="Source Sans Pro" w:cstheme="majorHAnsi"/>
                      <w:kern w:val="28"/>
                      <w:lang w:eastAsia="pl-PL"/>
                    </w:rPr>
                    <w:t>.</w:t>
                  </w:r>
                </w:p>
                <w:p w14:paraId="05F3AD9B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b/>
                      <w:color w:val="000000"/>
                      <w:kern w:val="28"/>
                      <w:lang w:eastAsia="pl-PL"/>
                    </w:rPr>
                  </w:pPr>
                </w:p>
                <w:p w14:paraId="3EC6A76D" w14:textId="1204615D" w:rsidR="009E4165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b/>
                      <w:color w:val="000000"/>
                      <w:kern w:val="28"/>
                      <w:sz w:val="18"/>
                      <w:szCs w:val="1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b/>
                      <w:color w:val="000000"/>
                      <w:kern w:val="28"/>
                      <w:lang w:eastAsia="pl-PL"/>
                    </w:rPr>
                    <w:t xml:space="preserve"> </w:t>
                  </w:r>
                  <w:r w:rsidRPr="00C26B06">
                    <w:rPr>
                      <w:rFonts w:ascii="Source Sans Pro" w:eastAsia="Times New Roman" w:hAnsi="Source Sans Pro" w:cstheme="majorHAnsi"/>
                      <w:b/>
                      <w:color w:val="000000"/>
                      <w:kern w:val="28"/>
                      <w:sz w:val="18"/>
                      <w:szCs w:val="18"/>
                      <w:lang w:eastAsia="pl-PL"/>
                    </w:rPr>
                    <w:t>*</w:t>
                  </w:r>
                  <w:r w:rsidR="00F90BAA" w:rsidRPr="00C26B06">
                    <w:rPr>
                      <w:rFonts w:ascii="Source Sans Pro" w:eastAsia="Times New Roman" w:hAnsi="Source Sans Pro" w:cstheme="majorHAnsi"/>
                      <w:b/>
                      <w:color w:val="000000"/>
                      <w:kern w:val="28"/>
                      <w:sz w:val="18"/>
                      <w:szCs w:val="18"/>
                      <w:lang w:eastAsia="pl-PL"/>
                    </w:rPr>
                    <w:t>należy wybrać i zaznaczyć znakiem „x</w:t>
                  </w:r>
                  <w:r w:rsidR="00F90BAA" w:rsidRPr="00C26B06">
                    <w:rPr>
                      <w:rFonts w:ascii="Source Sans Pro" w:eastAsia="Times New Roman" w:hAnsi="Source Sans Pro" w:cstheme="majorHAnsi"/>
                      <w:b/>
                      <w:kern w:val="28"/>
                      <w:sz w:val="18"/>
                      <w:szCs w:val="18"/>
                      <w:lang w:eastAsia="pl-PL"/>
                    </w:rPr>
                    <w:t xml:space="preserve">” </w:t>
                  </w:r>
                </w:p>
              </w:tc>
            </w:tr>
          </w:tbl>
          <w:p w14:paraId="040FB9AD" w14:textId="77777777" w:rsidR="008E7D0F" w:rsidRPr="00C26B06" w:rsidRDefault="008E7D0F" w:rsidP="00061A3D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</w:p>
          <w:p w14:paraId="7F00B6AB" w14:textId="5C6132A2" w:rsidR="00061A3D" w:rsidRPr="00C26B06" w:rsidRDefault="00061A3D" w:rsidP="00061A3D">
            <w:pPr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24"/>
                <w:szCs w:val="24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24"/>
                <w:szCs w:val="24"/>
                <w:lang w:eastAsia="pl-PL"/>
              </w:rPr>
              <w:t xml:space="preserve">Główny obszar działalności (należy zaznaczyć jeden </w:t>
            </w:r>
            <w:r w:rsidRPr="00C26B06">
              <w:rPr>
                <w:rFonts w:ascii="Source Sans Pro" w:eastAsia="Times New Roman" w:hAnsi="Source Sans Pro" w:cstheme="majorHAnsi"/>
                <w:b/>
                <w:bCs/>
                <w:kern w:val="28"/>
                <w:sz w:val="24"/>
                <w:szCs w:val="24"/>
                <w:lang w:eastAsia="pl-PL"/>
              </w:rPr>
              <w:t>obszar):</w:t>
            </w:r>
          </w:p>
          <w:p w14:paraId="596CAC57" w14:textId="77777777" w:rsidR="00061A3D" w:rsidRPr="00C26B06" w:rsidRDefault="00061A3D" w:rsidP="00061A3D">
            <w:pPr>
              <w:tabs>
                <w:tab w:val="left" w:pos="447"/>
              </w:tabs>
              <w:suppressAutoHyphens/>
              <w:spacing w:after="0" w:line="240" w:lineRule="auto"/>
              <w:ind w:left="87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14"/>
                <w:szCs w:val="14"/>
                <w:lang w:eastAsia="pl-PL"/>
              </w:rPr>
            </w:pPr>
          </w:p>
          <w:p w14:paraId="7C1864F0" w14:textId="5D53ECB7" w:rsidR="00EE53D2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19999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</w:t>
            </w:r>
            <w:r w:rsidR="00EE53D2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Ochrona środowiska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20963DE9" w14:textId="77AD0CCE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11689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D2" w:rsidRPr="00C26B06">
                  <w:rPr>
                    <w:rFonts w:ascii="Source Sans Pro" w:eastAsia="MS Gothic" w:hAnsi="Source Sans Pro" w:cstheme="majorHAnsi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E53D2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</w:t>
            </w:r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Edukacja i wychowanie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37FACCB8" w14:textId="44D1435B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3765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Sport, turystyka, rekreacja i hobby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482281BB" w14:textId="2B11D21A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4145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Kultura i sztuka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6ED7BD85" w14:textId="65B5F354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-6856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Ochrona zdrowia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658E884E" w14:textId="1044CD16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-178634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Usługi socjalne i pomoc społeczna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39718009" w14:textId="3A7C8A3A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4841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CE" w:rsidRPr="00C26B06">
                  <w:rPr>
                    <w:rFonts w:ascii="Source Sans Pro" w:eastAsia="MS Gothic" w:hAnsi="Source Sans Pro" w:cs="Segoe UI Symbol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Gospodarka i przedsiębiorczość</w:t>
            </w:r>
            <w:r w:rsidR="00EB7232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>,</w:t>
            </w:r>
          </w:p>
          <w:p w14:paraId="5249BD5F" w14:textId="61B7C5C3" w:rsidR="00875ECE" w:rsidRPr="00C26B06" w:rsidRDefault="00057670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ind w:left="458" w:hanging="283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sdt>
              <w:sdtPr>
                <w:rPr>
                  <w:rFonts w:ascii="Source Sans Pro" w:eastAsia="Times New Roman" w:hAnsi="Source Sans Pro" w:cstheme="majorHAnsi"/>
                  <w:color w:val="000000"/>
                  <w:kern w:val="28"/>
                  <w:sz w:val="24"/>
                  <w:szCs w:val="24"/>
                  <w:lang w:eastAsia="pl-PL"/>
                </w:rPr>
                <w:id w:val="6868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D2" w:rsidRPr="00C26B06">
                  <w:rPr>
                    <w:rFonts w:ascii="Source Sans Pro" w:eastAsia="MS Gothic" w:hAnsi="Source Sans Pro" w:cstheme="majorHAnsi"/>
                    <w:color w:val="000000"/>
                    <w:kern w:val="28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75ECE"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 Inny, </w:t>
            </w:r>
            <w:r w:rsidR="00875ECE" w:rsidRPr="00C26B06">
              <w:rPr>
                <w:rFonts w:ascii="Source Sans Pro" w:eastAsia="Times New Roman" w:hAnsi="Source Sans Pro" w:cstheme="majorHAnsi"/>
                <w:kern w:val="28"/>
                <w:sz w:val="24"/>
                <w:szCs w:val="24"/>
                <w:lang w:eastAsia="pl-PL"/>
              </w:rPr>
              <w:t>……………………………………………………</w:t>
            </w:r>
            <w:proofErr w:type="gramStart"/>
            <w:r w:rsidR="00875ECE" w:rsidRPr="00C26B06">
              <w:rPr>
                <w:rFonts w:ascii="Source Sans Pro" w:eastAsia="Times New Roman" w:hAnsi="Source Sans Pro" w:cstheme="majorHAnsi"/>
                <w:kern w:val="28"/>
                <w:sz w:val="24"/>
                <w:szCs w:val="24"/>
                <w:lang w:eastAsia="pl-PL"/>
              </w:rPr>
              <w:t>…….</w:t>
            </w:r>
            <w:proofErr w:type="gramEnd"/>
            <w:r w:rsidR="00875ECE" w:rsidRPr="00C26B06">
              <w:rPr>
                <w:rFonts w:ascii="Source Sans Pro" w:eastAsia="Times New Roman" w:hAnsi="Source Sans Pro" w:cstheme="majorHAnsi"/>
                <w:kern w:val="28"/>
                <w:sz w:val="24"/>
                <w:szCs w:val="24"/>
                <w:lang w:eastAsia="pl-PL"/>
              </w:rPr>
              <w:t>. (</w:t>
            </w:r>
            <w:r w:rsidR="00875ECE" w:rsidRPr="00C26B06">
              <w:rPr>
                <w:rFonts w:ascii="Source Sans Pro" w:eastAsia="Times New Roman" w:hAnsi="Source Sans Pro" w:cstheme="majorHAnsi"/>
                <w:kern w:val="28"/>
                <w:sz w:val="20"/>
                <w:szCs w:val="20"/>
                <w:lang w:eastAsia="pl-PL"/>
              </w:rPr>
              <w:t>należy wskazać jaki</w:t>
            </w:r>
            <w:r w:rsidR="00875ECE" w:rsidRPr="00C26B06">
              <w:rPr>
                <w:rFonts w:ascii="Source Sans Pro" w:eastAsia="Times New Roman" w:hAnsi="Source Sans Pro" w:cstheme="majorHAnsi"/>
                <w:kern w:val="28"/>
                <w:sz w:val="24"/>
                <w:szCs w:val="24"/>
                <w:lang w:eastAsia="pl-PL"/>
              </w:rPr>
              <w:t>)</w:t>
            </w:r>
            <w:r w:rsidR="008035D2" w:rsidRPr="00C26B06">
              <w:rPr>
                <w:rFonts w:ascii="Source Sans Pro" w:eastAsia="Times New Roman" w:hAnsi="Source Sans Pro" w:cstheme="majorHAnsi"/>
                <w:kern w:val="28"/>
                <w:sz w:val="24"/>
                <w:szCs w:val="24"/>
                <w:lang w:eastAsia="pl-PL"/>
              </w:rPr>
              <w:t>.</w:t>
            </w:r>
          </w:p>
          <w:p w14:paraId="6B117D1A" w14:textId="6A52C343" w:rsidR="00061A3D" w:rsidRPr="00C26B06" w:rsidRDefault="00061A3D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rPr>
                <w:rFonts w:ascii="Source Sans Pro" w:eastAsia="Times New Roman" w:hAnsi="Source Sans Pro" w:cstheme="majorHAnsi"/>
                <w:i/>
                <w:color w:val="000000"/>
                <w:kern w:val="28"/>
                <w:sz w:val="20"/>
                <w:szCs w:val="20"/>
                <w:lang w:eastAsia="pl-PL"/>
              </w:rPr>
            </w:pPr>
          </w:p>
          <w:p w14:paraId="0419E1FF" w14:textId="77777777" w:rsidR="008E7D0F" w:rsidRPr="00C26B06" w:rsidRDefault="008E7D0F" w:rsidP="00875ECE">
            <w:pPr>
              <w:widowControl w:val="0"/>
              <w:tabs>
                <w:tab w:val="left" w:pos="447"/>
              </w:tabs>
              <w:suppressAutoHyphens/>
              <w:autoSpaceDE w:val="0"/>
              <w:autoSpaceDN w:val="0"/>
              <w:spacing w:after="0" w:line="240" w:lineRule="auto"/>
              <w:rPr>
                <w:rFonts w:ascii="Source Sans Pro" w:eastAsia="Times New Roman" w:hAnsi="Source Sans Pro" w:cstheme="majorHAnsi"/>
                <w:i/>
                <w:color w:val="000000"/>
                <w:kern w:val="28"/>
                <w:sz w:val="20"/>
                <w:szCs w:val="20"/>
                <w:lang w:eastAsia="pl-PL"/>
              </w:rPr>
            </w:pPr>
          </w:p>
          <w:p w14:paraId="18F939AC" w14:textId="080FAB82" w:rsidR="00061A3D" w:rsidRPr="006C4F7E" w:rsidRDefault="00061A3D" w:rsidP="00223A5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autoSpaceDE w:val="0"/>
              <w:autoSpaceDN w:val="0"/>
              <w:spacing w:after="0" w:line="240" w:lineRule="auto"/>
              <w:ind w:left="319" w:hanging="319"/>
              <w:contextualSpacing w:val="0"/>
              <w:jc w:val="both"/>
              <w:textAlignment w:val="baseline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r w:rsidRPr="006C4F7E"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24"/>
                <w:szCs w:val="24"/>
                <w:lang w:eastAsia="pl-PL"/>
              </w:rPr>
              <w:t>Podmiot prowadzi działalność na obszarze Dębicko - Ropczyckiego Obszaru Funkcjonalnego*:</w:t>
            </w:r>
            <w:r w:rsidRPr="006C4F7E"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  <w:t xml:space="preserve"> </w:t>
            </w:r>
          </w:p>
          <w:p w14:paraId="209CB55D" w14:textId="77777777" w:rsidR="00061A3D" w:rsidRPr="00C26B06" w:rsidRDefault="00061A3D" w:rsidP="00061A3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  <w:t xml:space="preserve">        </w:t>
            </w:r>
          </w:p>
          <w:p w14:paraId="3B413FB9" w14:textId="43D32238" w:rsidR="00061A3D" w:rsidRPr="00C26B06" w:rsidRDefault="00061A3D" w:rsidP="00061A3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0"/>
                <w:szCs w:val="20"/>
                <w:lang w:eastAsia="pl-PL"/>
              </w:rPr>
              <w:t xml:space="preserve">       </w:t>
            </w:r>
            <w:r w:rsidRPr="00C26B06"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8"/>
                <w:szCs w:val="28"/>
                <w:lang w:eastAsia="pl-PL"/>
              </w:rPr>
              <w:t>TAK</w:t>
            </w:r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  <w:t xml:space="preserve">   </w:t>
            </w:r>
            <w:sdt>
              <w:sdtPr>
                <w:rPr>
                  <w:rFonts w:ascii="Source Sans Pro" w:eastAsia="Times New Roman" w:hAnsi="Source Sans Pro" w:cstheme="majorHAnsi"/>
                  <w:b/>
                  <w:color w:val="000000"/>
                  <w:kern w:val="28"/>
                  <w:sz w:val="28"/>
                  <w:szCs w:val="28"/>
                  <w:lang w:eastAsia="pl-PL"/>
                </w:rPr>
                <w:id w:val="-266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D2" w:rsidRPr="00C26B06">
                  <w:rPr>
                    <w:rFonts w:ascii="Source Sans Pro" w:eastAsia="MS Gothic" w:hAnsi="Source Sans Pro" w:cstheme="majorHAnsi"/>
                    <w:b/>
                    <w:color w:val="000000"/>
                    <w:kern w:val="28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  <w:t xml:space="preserve">                  </w:t>
            </w:r>
            <w:r w:rsidRPr="00C26B06"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8"/>
                <w:szCs w:val="28"/>
                <w:lang w:eastAsia="pl-PL"/>
              </w:rPr>
              <w:t xml:space="preserve"> NIE</w:t>
            </w:r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  <w:t xml:space="preserve">           </w:t>
            </w:r>
            <w:sdt>
              <w:sdtPr>
                <w:rPr>
                  <w:rFonts w:ascii="Source Sans Pro" w:eastAsia="Times New Roman" w:hAnsi="Source Sans Pro" w:cstheme="majorHAnsi"/>
                  <w:b/>
                  <w:color w:val="000000"/>
                  <w:kern w:val="28"/>
                  <w:sz w:val="28"/>
                  <w:szCs w:val="28"/>
                  <w:lang w:eastAsia="pl-PL"/>
                </w:rPr>
                <w:id w:val="-18313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D2" w:rsidRPr="00C26B06">
                  <w:rPr>
                    <w:rFonts w:ascii="Source Sans Pro" w:eastAsia="MS Gothic" w:hAnsi="Source Sans Pro" w:cstheme="majorHAnsi"/>
                    <w:b/>
                    <w:color w:val="000000"/>
                    <w:kern w:val="28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  <w:t xml:space="preserve">         </w:t>
            </w:r>
          </w:p>
          <w:p w14:paraId="3B3EDE05" w14:textId="75D83A42" w:rsidR="00061A3D" w:rsidRPr="00C26B06" w:rsidRDefault="00061A3D" w:rsidP="00061A3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</w:pPr>
          </w:p>
          <w:p w14:paraId="033FEB05" w14:textId="7E2877B6" w:rsidR="00061A3D" w:rsidRPr="00C26B06" w:rsidRDefault="008E7D0F" w:rsidP="008E7D0F">
            <w:pPr>
              <w:pStyle w:val="Akapitzlist"/>
              <w:widowControl w:val="0"/>
              <w:autoSpaceDE w:val="0"/>
              <w:autoSpaceDN w:val="0"/>
              <w:spacing w:after="0" w:line="240" w:lineRule="auto"/>
              <w:ind w:left="319"/>
              <w:textAlignment w:val="baseline"/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0"/>
                <w:szCs w:val="20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8"/>
                <w:szCs w:val="28"/>
                <w:lang w:eastAsia="pl-PL"/>
              </w:rPr>
              <w:t xml:space="preserve">* </w:t>
            </w:r>
            <w:r w:rsidR="00061A3D" w:rsidRPr="00C26B06"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0"/>
                <w:szCs w:val="20"/>
                <w:lang w:eastAsia="pl-PL"/>
              </w:rPr>
              <w:t xml:space="preserve">Odpowiedź </w:t>
            </w:r>
            <w:r w:rsidR="00061A3D"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  <w:t>NIE</w:t>
            </w:r>
            <w:r w:rsidR="00061A3D" w:rsidRPr="00C26B06">
              <w:rPr>
                <w:rFonts w:ascii="Source Sans Pro" w:eastAsia="Times New Roman" w:hAnsi="Source Sans Pro" w:cstheme="majorHAnsi"/>
                <w:bCs/>
                <w:color w:val="000000"/>
                <w:kern w:val="28"/>
                <w:sz w:val="20"/>
                <w:szCs w:val="20"/>
                <w:lang w:eastAsia="pl-PL"/>
              </w:rPr>
              <w:t xml:space="preserve"> powoduje odrzucenie kandydatury.</w:t>
            </w:r>
          </w:p>
          <w:p w14:paraId="4F7CE9B2" w14:textId="1B0DC555" w:rsidR="00061A3D" w:rsidRPr="00C26B06" w:rsidRDefault="00061A3D" w:rsidP="00061A3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/>
                <w:color w:val="000000"/>
                <w:kern w:val="28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C26B06">
              <w:rPr>
                <w:rFonts w:ascii="Source Sans Pro" w:eastAsia="Times New Roman" w:hAnsi="Source Sans Pro" w:cstheme="majorHAnsi"/>
                <w:color w:val="000000"/>
                <w:kern w:val="28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1A3D" w:rsidRPr="00C26B06" w14:paraId="74899810" w14:textId="77777777" w:rsidTr="00061A3D">
        <w:trPr>
          <w:trHeight w:val="135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3C4D746A" w14:textId="639D45B5" w:rsidR="00061A3D" w:rsidRPr="00C26B06" w:rsidRDefault="00061A3D" w:rsidP="00061A3D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06"/>
              </w:tabs>
              <w:suppressAutoHyphens/>
              <w:autoSpaceDE w:val="0"/>
              <w:autoSpaceDN w:val="0"/>
              <w:spacing w:after="0" w:line="240" w:lineRule="auto"/>
              <w:ind w:hanging="720"/>
              <w:jc w:val="both"/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24"/>
                <w:szCs w:val="24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24"/>
                <w:szCs w:val="24"/>
                <w:lang w:eastAsia="pl-PL"/>
              </w:rPr>
              <w:lastRenderedPageBreak/>
              <w:t xml:space="preserve">Dane kandydata na członka Rady </w:t>
            </w:r>
            <w:r w:rsidR="008E7D0F" w:rsidRPr="00C26B06">
              <w:rPr>
                <w:rFonts w:ascii="Source Sans Pro" w:eastAsia="Times New Roman" w:hAnsi="Source Sans Pro" w:cstheme="majorHAnsi"/>
                <w:b/>
                <w:bCs/>
                <w:kern w:val="28"/>
                <w:sz w:val="24"/>
                <w:szCs w:val="24"/>
                <w:lang w:eastAsia="pl-PL"/>
              </w:rPr>
              <w:t>Społeczno – Gospodarczej ZIT DROF</w:t>
            </w:r>
            <w:r w:rsidRPr="00C26B06">
              <w:rPr>
                <w:rFonts w:ascii="Source Sans Pro" w:eastAsia="Times New Roman" w:hAnsi="Source Sans Pro" w:cstheme="majorHAnsi"/>
                <w:b/>
                <w:bCs/>
                <w:kern w:val="28"/>
                <w:sz w:val="24"/>
                <w:szCs w:val="24"/>
                <w:lang w:eastAsia="pl-PL"/>
              </w:rPr>
              <w:t xml:space="preserve">. </w:t>
            </w:r>
          </w:p>
          <w:p w14:paraId="0277D2CA" w14:textId="77777777" w:rsidR="00061A3D" w:rsidRPr="00C26B06" w:rsidRDefault="00061A3D" w:rsidP="00061A3D">
            <w:pPr>
              <w:suppressAutoHyphens/>
              <w:spacing w:after="0" w:line="240" w:lineRule="auto"/>
              <w:ind w:left="284"/>
              <w:jc w:val="both"/>
              <w:rPr>
                <w:rFonts w:ascii="Source Sans Pro" w:eastAsia="Times New Roman" w:hAnsi="Source Sans Pro" w:cstheme="majorHAnsi"/>
                <w:b/>
                <w:bCs/>
                <w:color w:val="000000"/>
                <w:kern w:val="28"/>
                <w:sz w:val="10"/>
                <w:szCs w:val="10"/>
                <w:lang w:eastAsia="pl-PL"/>
              </w:rPr>
            </w:pPr>
          </w:p>
          <w:p w14:paraId="49DE3F69" w14:textId="77777777" w:rsidR="00061A3D" w:rsidRPr="00C26B06" w:rsidRDefault="00061A3D" w:rsidP="00061A3D">
            <w:pPr>
              <w:suppressAutoHyphens/>
              <w:spacing w:after="0" w:line="240" w:lineRule="auto"/>
              <w:ind w:firstLine="142"/>
              <w:jc w:val="both"/>
              <w:rPr>
                <w:rFonts w:ascii="Source Sans Pro" w:eastAsia="Times New Roman" w:hAnsi="Source Sans Pro" w:cstheme="majorHAnsi"/>
                <w:color w:val="000000"/>
                <w:kern w:val="28"/>
                <w:sz w:val="24"/>
                <w:szCs w:val="24"/>
                <w:lang w:eastAsia="pl-PL"/>
              </w:rPr>
            </w:pPr>
            <w:r w:rsidRPr="00C26B06">
              <w:rPr>
                <w:rFonts w:ascii="Source Sans Pro" w:eastAsia="Times New Roman" w:hAnsi="Source Sans Pro" w:cstheme="majorHAnsi"/>
                <w:noProof/>
                <w:color w:val="000000"/>
                <w:kern w:val="28"/>
                <w:sz w:val="24"/>
                <w:szCs w:val="24"/>
                <w:lang w:eastAsia="pl-PL"/>
              </w:rPr>
              <mc:AlternateContent>
                <mc:Choice Requires="wpi">
                  <w:drawing>
                    <wp:anchor distT="9000" distB="9000" distL="123300" distR="123195" simplePos="0" relativeHeight="251663360" behindDoc="0" locked="0" layoutInCell="1" allowOverlap="1" wp14:anchorId="5D90D80D" wp14:editId="18BD53B3">
                      <wp:simplePos x="0" y="0"/>
                      <wp:positionH relativeFrom="column">
                        <wp:posOffset>-5120530</wp:posOffset>
                      </wp:positionH>
                      <wp:positionV relativeFrom="paragraph">
                        <wp:posOffset>739250</wp:posOffset>
                      </wp:positionV>
                      <wp:extent cx="1270" cy="0"/>
                      <wp:effectExtent l="57150" t="38100" r="55880" b="57150"/>
                      <wp:wrapNone/>
                      <wp:docPr id="1591545088" name="Pismo odręcz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127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EFB2" id="Pismo odręczne 5" o:spid="_x0000_s1026" type="#_x0000_t75" style="position:absolute;margin-left:-403.6pt;margin-top:58.2pt;width:.9pt;height:0;z-index:251663360;visibility:visible;mso-wrap-style:square;mso-width-percent:0;mso-height-percent:0;mso-wrap-distance-left:3.425mm;mso-wrap-distance-top:.25mm;mso-wrap-distance-right:3.42208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">
                      <v:imagedata r:id="rId8" o:title=""/>
                    </v:shape>
                  </w:pict>
                </mc:Fallback>
              </mc:AlternateContent>
            </w:r>
          </w:p>
          <w:tbl>
            <w:tblPr>
              <w:tblW w:w="9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7"/>
              <w:gridCol w:w="4499"/>
            </w:tblGrid>
            <w:tr w:rsidR="009E4165" w:rsidRPr="00C26B06" w14:paraId="52BF7182" w14:textId="77777777" w:rsidTr="00A02B2A">
              <w:trPr>
                <w:trHeight w:val="820"/>
                <w:jc w:val="center"/>
              </w:trPr>
              <w:tc>
                <w:tcPr>
                  <w:tcW w:w="4657" w:type="dxa"/>
                  <w:shd w:val="clear" w:color="auto" w:fill="F2F2F2"/>
                  <w:vAlign w:val="center"/>
                </w:tcPr>
                <w:p w14:paraId="6E33898B" w14:textId="5E0DEFA6" w:rsidR="00061A3D" w:rsidRPr="00C26B06" w:rsidRDefault="00061A3D" w:rsidP="009E416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 xml:space="preserve">Imię i nazwisko kandydata na członka </w:t>
                  </w:r>
                  <w:r w:rsidR="009E4165"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Rady Społeczno – Gospodarczej ZIT DROF</w:t>
                  </w: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: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14:paraId="4A3087A4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20"/>
                      <w:szCs w:val="20"/>
                      <w:lang w:eastAsia="pl-PL"/>
                    </w:rPr>
                  </w:pPr>
                </w:p>
                <w:p w14:paraId="42D07904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4165" w:rsidRPr="00C26B06" w14:paraId="5B307A91" w14:textId="77777777" w:rsidTr="00A02B2A">
              <w:trPr>
                <w:trHeight w:val="695"/>
                <w:jc w:val="center"/>
              </w:trPr>
              <w:tc>
                <w:tcPr>
                  <w:tcW w:w="4657" w:type="dxa"/>
                  <w:shd w:val="clear" w:color="auto" w:fill="F2F2F2"/>
                  <w:vAlign w:val="center"/>
                </w:tcPr>
                <w:p w14:paraId="17B61B51" w14:textId="77777777" w:rsidR="00061A3D" w:rsidRPr="00C26B06" w:rsidRDefault="00061A3D" w:rsidP="009E416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Nr telefonu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14:paraId="4042BBEE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4165" w:rsidRPr="00C26B06" w14:paraId="5C9507EC" w14:textId="77777777" w:rsidTr="00A02B2A">
              <w:trPr>
                <w:trHeight w:val="847"/>
                <w:jc w:val="center"/>
              </w:trPr>
              <w:tc>
                <w:tcPr>
                  <w:tcW w:w="4657" w:type="dxa"/>
                  <w:shd w:val="clear" w:color="auto" w:fill="F2F2F2"/>
                  <w:vAlign w:val="center"/>
                </w:tcPr>
                <w:p w14:paraId="6DDAF619" w14:textId="61081168" w:rsidR="00061A3D" w:rsidRPr="00C26B06" w:rsidRDefault="00061A3D" w:rsidP="009E416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Adres e-mail</w:t>
                  </w:r>
                  <w:r w:rsidR="008E7D0F"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14:paraId="04200CBB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E4165" w:rsidRPr="00C26B06" w14:paraId="42309A00" w14:textId="77777777" w:rsidTr="00A02B2A">
              <w:trPr>
                <w:trHeight w:val="845"/>
                <w:jc w:val="center"/>
              </w:trPr>
              <w:tc>
                <w:tcPr>
                  <w:tcW w:w="4657" w:type="dxa"/>
                  <w:shd w:val="clear" w:color="auto" w:fill="F2F2F2"/>
                  <w:vAlign w:val="center"/>
                </w:tcPr>
                <w:p w14:paraId="5C5DC618" w14:textId="0930700D" w:rsidR="00061A3D" w:rsidRPr="00C26B06" w:rsidRDefault="00061A3D" w:rsidP="009E4165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</w:pP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Stanowisko/funkcja w organizacji</w:t>
                  </w:r>
                  <w:r w:rsidR="006A5369"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 xml:space="preserve"> </w:t>
                  </w:r>
                  <w:r w:rsidRPr="00C26B06"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lang w:eastAsia="pl-PL"/>
                    </w:rPr>
                    <w:t>reprezentowanej przez kandydata (jeśli dotyczy)</w:t>
                  </w:r>
                </w:p>
              </w:tc>
              <w:tc>
                <w:tcPr>
                  <w:tcW w:w="4499" w:type="dxa"/>
                  <w:shd w:val="clear" w:color="auto" w:fill="FFFFFF" w:themeFill="background1"/>
                  <w:vAlign w:val="center"/>
                </w:tcPr>
                <w:p w14:paraId="14856D00" w14:textId="77777777" w:rsidR="00061A3D" w:rsidRPr="00C26B06" w:rsidRDefault="00061A3D" w:rsidP="00061A3D">
                  <w:pPr>
                    <w:spacing w:after="0" w:line="240" w:lineRule="auto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18"/>
                      <w:szCs w:val="18"/>
                      <w:lang w:eastAsia="pl-PL"/>
                    </w:rPr>
                  </w:pPr>
                </w:p>
                <w:p w14:paraId="5DB34A27" w14:textId="77777777" w:rsidR="00061A3D" w:rsidRPr="00C26B06" w:rsidRDefault="00061A3D" w:rsidP="00061A3D">
                  <w:pPr>
                    <w:widowControl w:val="0"/>
                    <w:autoSpaceDE w:val="0"/>
                    <w:autoSpaceDN w:val="0"/>
                    <w:spacing w:after="0" w:line="240" w:lineRule="auto"/>
                    <w:textAlignment w:val="baseline"/>
                    <w:rPr>
                      <w:rFonts w:ascii="Source Sans Pro" w:eastAsia="Times New Roman" w:hAnsi="Source Sans Pro" w:cstheme="majorHAnsi"/>
                      <w:color w:val="000000"/>
                      <w:kern w:val="28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2962156" w14:textId="77777777" w:rsidR="00061A3D" w:rsidRPr="00C26B06" w:rsidRDefault="00061A3D" w:rsidP="00061A3D">
            <w:pPr>
              <w:pStyle w:val="Bezodstpw"/>
              <w:rPr>
                <w:rFonts w:ascii="Source Sans Pro" w:hAnsi="Source Sans Pro" w:cstheme="majorHAnsi"/>
                <w:lang w:eastAsia="pl-PL"/>
              </w:rPr>
            </w:pPr>
          </w:p>
        </w:tc>
      </w:tr>
    </w:tbl>
    <w:p w14:paraId="631B17BE" w14:textId="77777777" w:rsidR="00C864DA" w:rsidRPr="00C26B06" w:rsidRDefault="00C864DA" w:rsidP="00C864DA">
      <w:pPr>
        <w:pStyle w:val="NormalnyWeb"/>
        <w:tabs>
          <w:tab w:val="left" w:pos="426"/>
        </w:tabs>
        <w:ind w:left="142"/>
        <w:rPr>
          <w:rFonts w:ascii="Source Sans Pro" w:hAnsi="Source Sans Pro" w:cstheme="majorHAnsi"/>
          <w:b/>
          <w:bCs/>
          <w:color w:val="000000"/>
          <w:sz w:val="8"/>
          <w:szCs w:val="8"/>
        </w:rPr>
      </w:pPr>
    </w:p>
    <w:p w14:paraId="2C49373B" w14:textId="7547FC4B" w:rsidR="002171BE" w:rsidRPr="00C26B06" w:rsidRDefault="002171BE" w:rsidP="00C864DA">
      <w:pPr>
        <w:pStyle w:val="NormalnyWeb"/>
        <w:numPr>
          <w:ilvl w:val="0"/>
          <w:numId w:val="4"/>
        </w:numPr>
        <w:tabs>
          <w:tab w:val="left" w:pos="426"/>
        </w:tabs>
        <w:ind w:left="142"/>
        <w:rPr>
          <w:rFonts w:ascii="Source Sans Pro" w:hAnsi="Source Sans Pro" w:cstheme="majorHAnsi"/>
          <w:b/>
          <w:bCs/>
          <w:color w:val="000000"/>
        </w:rPr>
      </w:pPr>
      <w:r w:rsidRPr="00C26B06">
        <w:rPr>
          <w:rFonts w:ascii="Source Sans Pro" w:hAnsi="Source Sans Pro" w:cstheme="majorHAnsi"/>
          <w:b/>
          <w:bCs/>
          <w:color w:val="000000"/>
        </w:rPr>
        <w:t xml:space="preserve">Oświadczenia Kandydata na członka </w:t>
      </w:r>
      <w:r w:rsidR="00F90BAA" w:rsidRPr="00C26B06">
        <w:rPr>
          <w:rFonts w:ascii="Source Sans Pro" w:hAnsi="Source Sans Pro" w:cstheme="majorHAnsi"/>
          <w:b/>
          <w:bCs/>
          <w:color w:val="000000"/>
        </w:rPr>
        <w:t xml:space="preserve">Rady Społeczno – Gospodarczej </w:t>
      </w:r>
      <w:r w:rsidRPr="00C26B06">
        <w:rPr>
          <w:rFonts w:ascii="Source Sans Pro" w:hAnsi="Source Sans Pro" w:cstheme="majorHAnsi"/>
          <w:b/>
          <w:bCs/>
          <w:color w:val="000000"/>
        </w:rPr>
        <w:t>ZIT DROF</w:t>
      </w:r>
      <w:r w:rsidR="006C4F7E">
        <w:rPr>
          <w:rFonts w:ascii="Source Sans Pro" w:hAnsi="Source Sans Pro" w:cstheme="majorHAnsi"/>
          <w:b/>
          <w:bCs/>
          <w:color w:val="000000"/>
        </w:rPr>
        <w:t>.</w:t>
      </w:r>
    </w:p>
    <w:p w14:paraId="77B42EE0" w14:textId="77777777" w:rsidR="00F90BAA" w:rsidRPr="00C26B06" w:rsidRDefault="00F90BAA" w:rsidP="008035D2">
      <w:pPr>
        <w:pStyle w:val="NormalnyWeb"/>
        <w:tabs>
          <w:tab w:val="left" w:pos="426"/>
        </w:tabs>
        <w:spacing w:before="0" w:beforeAutospacing="0" w:after="0" w:afterAutospacing="0"/>
        <w:rPr>
          <w:rFonts w:ascii="Source Sans Pro" w:hAnsi="Source Sans Pro" w:cstheme="majorHAnsi"/>
          <w:b/>
          <w:bCs/>
          <w:color w:val="000000"/>
        </w:rPr>
      </w:pPr>
    </w:p>
    <w:p w14:paraId="5ED19F05" w14:textId="55385BB1" w:rsidR="002171BE" w:rsidRPr="00C26B06" w:rsidRDefault="009E4165" w:rsidP="008035D2">
      <w:pPr>
        <w:pStyle w:val="NormalnyWeb"/>
        <w:spacing w:before="0" w:beforeAutospacing="0" w:after="0" w:afterAutospacing="0"/>
        <w:rPr>
          <w:rFonts w:ascii="Source Sans Pro" w:hAnsi="Source Sans Pro" w:cs="Calibri Light"/>
          <w:color w:val="000000"/>
        </w:rPr>
      </w:pPr>
      <w:r w:rsidRPr="00C26B06">
        <w:rPr>
          <w:rFonts w:ascii="Source Sans Pro" w:hAnsi="Source Sans Pro" w:cs="Calibri Light"/>
          <w:color w:val="000000"/>
        </w:rPr>
        <w:t xml:space="preserve">    </w:t>
      </w:r>
      <w:r w:rsidR="002171BE" w:rsidRPr="00C26B06">
        <w:rPr>
          <w:rFonts w:ascii="Source Sans Pro" w:hAnsi="Source Sans Pro" w:cs="Calibri Light"/>
          <w:color w:val="000000"/>
        </w:rPr>
        <w:t xml:space="preserve">Ja, poniżej podpisany(a) </w:t>
      </w:r>
      <w:r w:rsidRPr="00C26B06">
        <w:rPr>
          <w:rFonts w:ascii="Source Sans Pro" w:hAnsi="Source Sans Pro" w:cs="Calibri Light"/>
          <w:color w:val="000000"/>
        </w:rPr>
        <w:t>……………………</w:t>
      </w:r>
      <w:r w:rsidR="008035D2" w:rsidRPr="00C26B06">
        <w:rPr>
          <w:rFonts w:ascii="Source Sans Pro" w:hAnsi="Source Sans Pro" w:cs="Calibri Light"/>
          <w:color w:val="000000"/>
        </w:rPr>
        <w:t>……</w:t>
      </w:r>
      <w:r w:rsidR="00C864DA" w:rsidRPr="00C26B06">
        <w:rPr>
          <w:rFonts w:ascii="Source Sans Pro" w:hAnsi="Source Sans Pro" w:cs="Calibri Light"/>
          <w:color w:val="000000"/>
        </w:rPr>
        <w:t>……</w:t>
      </w:r>
      <w:proofErr w:type="gramStart"/>
      <w:r w:rsidR="00C864DA" w:rsidRPr="00C26B06">
        <w:rPr>
          <w:rFonts w:ascii="Source Sans Pro" w:hAnsi="Source Sans Pro" w:cs="Calibri Light"/>
          <w:color w:val="000000"/>
        </w:rPr>
        <w:t>…….</w:t>
      </w:r>
      <w:proofErr w:type="gramEnd"/>
      <w:r w:rsidRPr="00C26B06">
        <w:rPr>
          <w:rFonts w:ascii="Source Sans Pro" w:hAnsi="Source Sans Pro" w:cs="Calibri Light"/>
          <w:color w:val="000000"/>
        </w:rPr>
        <w:t xml:space="preserve">……… </w:t>
      </w:r>
      <w:r w:rsidR="002171BE" w:rsidRPr="00C26B06">
        <w:rPr>
          <w:rFonts w:ascii="Source Sans Pro" w:hAnsi="Source Sans Pro" w:cs="Calibri Light"/>
          <w:color w:val="000000"/>
        </w:rPr>
        <w:t>oświadczam, ż</w:t>
      </w:r>
      <w:r w:rsidR="00E10DB3" w:rsidRPr="00C26B06">
        <w:rPr>
          <w:rFonts w:ascii="Source Sans Pro" w:hAnsi="Source Sans Pro" w:cs="Calibri Light"/>
          <w:color w:val="000000"/>
        </w:rPr>
        <w:t>e</w:t>
      </w:r>
      <w:r w:rsidR="002171BE" w:rsidRPr="00C26B06">
        <w:rPr>
          <w:rFonts w:ascii="Source Sans Pro" w:hAnsi="Source Sans Pro" w:cs="Calibri Light"/>
          <w:color w:val="000000"/>
        </w:rPr>
        <w:t>:</w:t>
      </w:r>
    </w:p>
    <w:p w14:paraId="35DD9E7F" w14:textId="08E5B9C3" w:rsidR="009E4165" w:rsidRPr="00C26B06" w:rsidRDefault="008035D2" w:rsidP="008035D2">
      <w:pPr>
        <w:pStyle w:val="NormalnyWeb"/>
        <w:spacing w:before="0" w:beforeAutospacing="0" w:after="0" w:afterAutospacing="0"/>
        <w:rPr>
          <w:rFonts w:ascii="Source Sans Pro" w:hAnsi="Source Sans Pro" w:cs="Calibri Light"/>
          <w:i/>
          <w:iCs/>
          <w:color w:val="000000"/>
          <w:sz w:val="18"/>
          <w:szCs w:val="18"/>
        </w:rPr>
      </w:pPr>
      <w:r w:rsidRPr="00C26B06">
        <w:rPr>
          <w:rFonts w:ascii="Source Sans Pro" w:hAnsi="Source Sans Pro" w:cs="Calibri Light"/>
          <w:i/>
          <w:iCs/>
          <w:color w:val="000000"/>
        </w:rPr>
        <w:t xml:space="preserve">                                                    </w:t>
      </w:r>
      <w:r w:rsidR="00C864DA" w:rsidRPr="00C26B06">
        <w:rPr>
          <w:rFonts w:ascii="Source Sans Pro" w:hAnsi="Source Sans Pro" w:cs="Calibri Light"/>
          <w:i/>
          <w:iCs/>
          <w:color w:val="000000"/>
        </w:rPr>
        <w:t xml:space="preserve">    </w:t>
      </w:r>
      <w:r w:rsidRPr="00C26B06">
        <w:rPr>
          <w:rFonts w:ascii="Source Sans Pro" w:hAnsi="Source Sans Pro" w:cs="Calibri Light"/>
          <w:i/>
          <w:iCs/>
          <w:color w:val="000000"/>
        </w:rPr>
        <w:t xml:space="preserve">  </w:t>
      </w:r>
      <w:r w:rsidR="00C26B06">
        <w:rPr>
          <w:rFonts w:ascii="Source Sans Pro" w:hAnsi="Source Sans Pro" w:cs="Calibri Light"/>
          <w:i/>
          <w:iCs/>
          <w:color w:val="000000"/>
        </w:rPr>
        <w:t xml:space="preserve">                </w:t>
      </w:r>
      <w:r w:rsidR="009E4165" w:rsidRPr="00C26B06">
        <w:rPr>
          <w:rFonts w:ascii="Source Sans Pro" w:hAnsi="Source Sans Pro" w:cs="Calibri Light"/>
          <w:i/>
          <w:iCs/>
          <w:color w:val="000000"/>
          <w:sz w:val="18"/>
          <w:szCs w:val="18"/>
        </w:rPr>
        <w:t>Imię i nazwisko Kandydata</w:t>
      </w:r>
    </w:p>
    <w:p w14:paraId="196A29D4" w14:textId="77777777" w:rsidR="006A5369" w:rsidRPr="00C26B06" w:rsidRDefault="006A5369" w:rsidP="008035D2">
      <w:pPr>
        <w:pStyle w:val="NormalnyWeb"/>
        <w:spacing w:before="0" w:beforeAutospacing="0" w:after="0" w:afterAutospacing="0"/>
        <w:ind w:left="2832" w:firstLine="708"/>
        <w:rPr>
          <w:rFonts w:ascii="Source Sans Pro" w:hAnsi="Source Sans Pro" w:cs="Calibri Light"/>
          <w:i/>
          <w:iCs/>
          <w:color w:val="000000"/>
        </w:rPr>
      </w:pPr>
    </w:p>
    <w:p w14:paraId="051DE8A7" w14:textId="4845EA0B" w:rsidR="008035D2" w:rsidRPr="00C26B06" w:rsidRDefault="008035D2" w:rsidP="008035D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Source Sans Pro" w:hAnsi="Source Sans Pro" w:cs="Calibri Light"/>
          <w:color w:val="000000"/>
        </w:rPr>
      </w:pPr>
      <w:r w:rsidRPr="00C26B06">
        <w:rPr>
          <w:rFonts w:ascii="Source Sans Pro" w:hAnsi="Source Sans Pro" w:cs="Calibri Light"/>
          <w:color w:val="000000"/>
        </w:rPr>
        <w:t>jestem osobą pełnoletnią,</w:t>
      </w:r>
    </w:p>
    <w:p w14:paraId="3D3089A1" w14:textId="77777777" w:rsidR="008035D2" w:rsidRPr="00C26B06" w:rsidRDefault="008035D2" w:rsidP="008035D2">
      <w:pPr>
        <w:pStyle w:val="NormalnyWeb"/>
        <w:spacing w:before="0" w:beforeAutospacing="0" w:after="0" w:afterAutospacing="0"/>
        <w:ind w:left="720"/>
        <w:jc w:val="both"/>
        <w:rPr>
          <w:rFonts w:ascii="Source Sans Pro" w:hAnsi="Source Sans Pro" w:cs="Calibri Light"/>
          <w:color w:val="000000"/>
        </w:rPr>
      </w:pPr>
    </w:p>
    <w:p w14:paraId="01E45C42" w14:textId="7A7FB5CD" w:rsidR="008035D2" w:rsidRPr="00C26B06" w:rsidRDefault="008035D2" w:rsidP="008035D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Source Sans Pro" w:hAnsi="Source Sans Pro" w:cs="Calibri Light"/>
          <w:color w:val="000000"/>
        </w:rPr>
      </w:pPr>
      <w:r w:rsidRPr="00C26B06">
        <w:rPr>
          <w:rFonts w:ascii="Source Sans Pro" w:hAnsi="Source Sans Pro" w:cs="Calibri Light"/>
          <w:color w:val="000000"/>
        </w:rPr>
        <w:t>nie jestem skazany</w:t>
      </w:r>
      <w:r w:rsidR="00EE53D2" w:rsidRPr="00C26B06">
        <w:rPr>
          <w:rFonts w:ascii="Source Sans Pro" w:hAnsi="Source Sans Pro" w:cs="Calibri Light"/>
          <w:color w:val="000000"/>
        </w:rPr>
        <w:t>(</w:t>
      </w:r>
      <w:r w:rsidRPr="00C26B06">
        <w:rPr>
          <w:rFonts w:ascii="Source Sans Pro" w:hAnsi="Source Sans Pro" w:cs="Calibri Light"/>
          <w:color w:val="000000"/>
        </w:rPr>
        <w:t>a</w:t>
      </w:r>
      <w:r w:rsidR="00EE53D2" w:rsidRPr="00C26B06">
        <w:rPr>
          <w:rFonts w:ascii="Source Sans Pro" w:hAnsi="Source Sans Pro" w:cs="Calibri Light"/>
          <w:color w:val="000000"/>
        </w:rPr>
        <w:t>)</w:t>
      </w:r>
      <w:r w:rsidRPr="00C26B06">
        <w:rPr>
          <w:rFonts w:ascii="Source Sans Pro" w:hAnsi="Source Sans Pro" w:cs="Calibri Light"/>
          <w:color w:val="000000"/>
        </w:rPr>
        <w:t xml:space="preserve"> prawomocnym wyrokiem sądowym za przestępstwo z winy umyślnej </w:t>
      </w:r>
      <w:r w:rsidR="00EE53D2" w:rsidRPr="00C26B06">
        <w:rPr>
          <w:rFonts w:ascii="Source Sans Pro" w:hAnsi="Source Sans Pro" w:cs="Calibri Light"/>
          <w:color w:val="000000"/>
        </w:rPr>
        <w:t xml:space="preserve">i </w:t>
      </w:r>
      <w:r w:rsidRPr="00C26B06">
        <w:rPr>
          <w:rFonts w:ascii="Source Sans Pro" w:hAnsi="Source Sans Pro" w:cs="Calibri Light"/>
          <w:color w:val="000000"/>
        </w:rPr>
        <w:t xml:space="preserve">wobec </w:t>
      </w:r>
      <w:r w:rsidR="00EE53D2" w:rsidRPr="00C26B06">
        <w:rPr>
          <w:rFonts w:ascii="Source Sans Pro" w:hAnsi="Source Sans Pro" w:cs="Calibri Light"/>
          <w:color w:val="000000"/>
        </w:rPr>
        <w:t xml:space="preserve">mnie </w:t>
      </w:r>
      <w:r w:rsidRPr="00C26B06">
        <w:rPr>
          <w:rFonts w:ascii="Source Sans Pro" w:hAnsi="Source Sans Pro" w:cs="Calibri Light"/>
          <w:color w:val="000000"/>
        </w:rPr>
        <w:t xml:space="preserve">sąd </w:t>
      </w:r>
      <w:r w:rsidR="00EE53D2" w:rsidRPr="00C26B06">
        <w:rPr>
          <w:rFonts w:ascii="Source Sans Pro" w:hAnsi="Source Sans Pro" w:cs="Calibri Light"/>
          <w:color w:val="000000"/>
        </w:rPr>
        <w:t xml:space="preserve">nie </w:t>
      </w:r>
      <w:r w:rsidRPr="00C26B06">
        <w:rPr>
          <w:rFonts w:ascii="Source Sans Pro" w:hAnsi="Source Sans Pro" w:cs="Calibri Light"/>
          <w:color w:val="000000"/>
        </w:rPr>
        <w:t>orzekł środ</w:t>
      </w:r>
      <w:r w:rsidR="00EE53D2" w:rsidRPr="00C26B06">
        <w:rPr>
          <w:rFonts w:ascii="Source Sans Pro" w:hAnsi="Source Sans Pro" w:cs="Calibri Light"/>
          <w:color w:val="000000"/>
        </w:rPr>
        <w:t xml:space="preserve">ka </w:t>
      </w:r>
      <w:r w:rsidRPr="00C26B06">
        <w:rPr>
          <w:rFonts w:ascii="Source Sans Pro" w:hAnsi="Source Sans Pro" w:cs="Calibri Light"/>
          <w:color w:val="000000"/>
        </w:rPr>
        <w:t>karn</w:t>
      </w:r>
      <w:r w:rsidR="00EE53D2" w:rsidRPr="00C26B06">
        <w:rPr>
          <w:rFonts w:ascii="Source Sans Pro" w:hAnsi="Source Sans Pro" w:cs="Calibri Light"/>
          <w:color w:val="000000"/>
        </w:rPr>
        <w:t>ego</w:t>
      </w:r>
      <w:r w:rsidRPr="00C26B06">
        <w:rPr>
          <w:rFonts w:ascii="Source Sans Pro" w:hAnsi="Source Sans Pro" w:cs="Calibri Light"/>
          <w:color w:val="000000"/>
        </w:rPr>
        <w:t xml:space="preserve"> w postaci utraty praw publicznych,</w:t>
      </w:r>
    </w:p>
    <w:p w14:paraId="1C5BB58C" w14:textId="77777777" w:rsidR="008035D2" w:rsidRPr="00C26B06" w:rsidRDefault="008035D2" w:rsidP="008035D2">
      <w:pPr>
        <w:pStyle w:val="Akapitzlist"/>
        <w:rPr>
          <w:rFonts w:ascii="Source Sans Pro" w:hAnsi="Source Sans Pro" w:cs="Calibri Light"/>
          <w:color w:val="000000"/>
          <w:sz w:val="8"/>
          <w:szCs w:val="8"/>
        </w:rPr>
      </w:pPr>
    </w:p>
    <w:p w14:paraId="2D6B4A91" w14:textId="5E76F6D9" w:rsidR="00BE4885" w:rsidRPr="00C26B06" w:rsidRDefault="008035D2" w:rsidP="008035D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Source Sans Pro" w:hAnsi="Source Sans Pro" w:cs="Calibri Light"/>
          <w:color w:val="000000"/>
        </w:rPr>
      </w:pPr>
      <w:r w:rsidRPr="00C26B06">
        <w:rPr>
          <w:rFonts w:ascii="Source Sans Pro" w:hAnsi="Source Sans Pro" w:cs="Calibri Light"/>
          <w:color w:val="000000"/>
        </w:rPr>
        <w:t xml:space="preserve">wyrażam zgodę na kandydowanie na członka Rady Społeczno – Gospodarczej ZIT DROF oraz zgłaszam chęć udziału w jej posiedzeniach i zaangażowania merytorycznego </w:t>
      </w:r>
      <w:r w:rsidR="00223A50">
        <w:rPr>
          <w:rFonts w:ascii="Source Sans Pro" w:hAnsi="Source Sans Pro" w:cs="Calibri Light"/>
          <w:color w:val="000000"/>
        </w:rPr>
        <w:br/>
      </w:r>
      <w:r w:rsidRPr="00C26B06">
        <w:rPr>
          <w:rFonts w:ascii="Source Sans Pro" w:hAnsi="Source Sans Pro" w:cs="Calibri Light"/>
          <w:color w:val="000000"/>
        </w:rPr>
        <w:t>w prace nad przygotowaniem, wdrażaniem, monitorowaniem i ewaluacją Strategii ZIT DROF,</w:t>
      </w:r>
    </w:p>
    <w:p w14:paraId="4A5D6FB1" w14:textId="7CC00FB7" w:rsidR="00BE4885" w:rsidRPr="00C26B06" w:rsidRDefault="00BE4885" w:rsidP="008035D2">
      <w:pPr>
        <w:pStyle w:val="NormalnyWeb"/>
        <w:spacing w:before="0" w:beforeAutospacing="0" w:after="0" w:afterAutospacing="0"/>
        <w:ind w:left="720"/>
        <w:jc w:val="both"/>
        <w:rPr>
          <w:rFonts w:ascii="Source Sans Pro" w:hAnsi="Source Sans Pro" w:cs="Calibri Light"/>
          <w:color w:val="000000"/>
        </w:rPr>
      </w:pPr>
    </w:p>
    <w:p w14:paraId="58277081" w14:textId="58FB3034" w:rsidR="009E4165" w:rsidRPr="00A02B2A" w:rsidRDefault="002171BE" w:rsidP="008035D2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Style w:val="Uwydatnienie"/>
          <w:rFonts w:ascii="Source Sans Pro" w:hAnsi="Source Sans Pro" w:cs="Calibri Light"/>
          <w:i w:val="0"/>
          <w:iCs w:val="0"/>
        </w:rPr>
      </w:pPr>
      <w:r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wyrażam zgodę na przetwarzanie przez </w:t>
      </w:r>
      <w:r w:rsidR="00E10DB3" w:rsidRPr="00A02B2A">
        <w:rPr>
          <w:rStyle w:val="Uwydatnienie"/>
          <w:rFonts w:ascii="Source Sans Pro" w:hAnsi="Source Sans Pro" w:cs="Calibri Light"/>
          <w:i w:val="0"/>
          <w:iCs w:val="0"/>
        </w:rPr>
        <w:t>Urząd Miejski w Dębicy</w:t>
      </w:r>
      <w:r w:rsidR="00DE6BBA"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 </w:t>
      </w:r>
      <w:r w:rsidRPr="00A02B2A">
        <w:rPr>
          <w:rStyle w:val="Uwydatnienie"/>
          <w:rFonts w:ascii="Source Sans Pro" w:hAnsi="Source Sans Pro" w:cs="Calibri Light"/>
          <w:i w:val="0"/>
          <w:iCs w:val="0"/>
        </w:rPr>
        <w:t>moich danych osobowych</w:t>
      </w:r>
      <w:r w:rsidR="00796B88" w:rsidRPr="00A02B2A">
        <w:rPr>
          <w:rFonts w:ascii="Source Sans Pro" w:hAnsi="Source Sans Pro" w:cs="Calibri Light"/>
          <w:i/>
          <w:iCs/>
        </w:rPr>
        <w:t xml:space="preserve"> </w:t>
      </w:r>
      <w:r w:rsidR="00796B88" w:rsidRPr="00A02B2A">
        <w:rPr>
          <w:rFonts w:ascii="Source Sans Pro" w:hAnsi="Source Sans Pro" w:cs="Calibri Light"/>
        </w:rPr>
        <w:t xml:space="preserve">w ramach </w:t>
      </w:r>
      <w:bookmarkStart w:id="0" w:name="_Hlk147314680"/>
      <w:r w:rsidR="00796B88" w:rsidRPr="00A02B2A">
        <w:rPr>
          <w:rFonts w:ascii="Source Sans Pro" w:hAnsi="Source Sans Pro" w:cs="Calibri Light"/>
        </w:rPr>
        <w:t>procesu rekrutacji do Rady oraz działalności w Radzie Społeczno – Gospodarczej ZIT DROF</w:t>
      </w:r>
      <w:r w:rsidR="00796B88" w:rsidRPr="00A02B2A">
        <w:rPr>
          <w:rFonts w:ascii="Source Sans Pro" w:hAnsi="Source Sans Pro" w:cs="Calibri Light"/>
          <w:i/>
          <w:iCs/>
        </w:rPr>
        <w:t xml:space="preserve"> </w:t>
      </w:r>
      <w:bookmarkEnd w:id="0"/>
      <w:r w:rsidRPr="00A02B2A">
        <w:rPr>
          <w:rStyle w:val="Uwydatnienie"/>
          <w:rFonts w:ascii="Source Sans Pro" w:hAnsi="Source Sans Pro" w:cs="Calibri Light"/>
          <w:i w:val="0"/>
          <w:iCs w:val="0"/>
        </w:rPr>
        <w:t>w tym na podani</w:t>
      </w:r>
      <w:r w:rsidR="00DE6BBA" w:rsidRPr="00A02B2A">
        <w:rPr>
          <w:rStyle w:val="Uwydatnienie"/>
          <w:rFonts w:ascii="Source Sans Pro" w:hAnsi="Source Sans Pro" w:cs="Calibri Light"/>
          <w:i w:val="0"/>
          <w:iCs w:val="0"/>
        </w:rPr>
        <w:t>e</w:t>
      </w:r>
      <w:r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 do publicznej wiadomości faktu uczestnictwa oraz wykonywan</w:t>
      </w:r>
      <w:r w:rsidR="009F3004"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ia </w:t>
      </w:r>
      <w:r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czynności w </w:t>
      </w:r>
      <w:r w:rsidR="00796B88"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Radzie </w:t>
      </w:r>
      <w:r w:rsidRPr="00A02B2A">
        <w:rPr>
          <w:rStyle w:val="Uwydatnienie"/>
          <w:rFonts w:ascii="Source Sans Pro" w:hAnsi="Source Sans Pro" w:cs="Calibri Light"/>
          <w:i w:val="0"/>
          <w:iCs w:val="0"/>
        </w:rPr>
        <w:t xml:space="preserve">oraz na publikację wizerunku </w:t>
      </w:r>
      <w:r w:rsidR="00B03A2C">
        <w:rPr>
          <w:rStyle w:val="Uwydatnienie"/>
          <w:rFonts w:ascii="Source Sans Pro" w:hAnsi="Source Sans Pro" w:cs="Calibri Light"/>
          <w:i w:val="0"/>
          <w:iCs w:val="0"/>
        </w:rPr>
        <w:br/>
      </w:r>
      <w:r w:rsidRPr="00A02B2A">
        <w:rPr>
          <w:rStyle w:val="Uwydatnienie"/>
          <w:rFonts w:ascii="Source Sans Pro" w:hAnsi="Source Sans Pro" w:cs="Calibri Light"/>
          <w:i w:val="0"/>
          <w:iCs w:val="0"/>
        </w:rPr>
        <w:t>w związku z pracami i działalnością Rady</w:t>
      </w:r>
      <w:r w:rsidR="00796B88" w:rsidRPr="00A02B2A">
        <w:rPr>
          <w:rStyle w:val="Uwydatnienie"/>
          <w:rFonts w:ascii="Source Sans Pro" w:hAnsi="Source Sans Pro" w:cs="Calibri Light"/>
          <w:i w:val="0"/>
          <w:iCs w:val="0"/>
        </w:rPr>
        <w:t>.</w:t>
      </w:r>
    </w:p>
    <w:p w14:paraId="33CBE735" w14:textId="77777777" w:rsidR="00796B88" w:rsidRPr="00A02B2A" w:rsidRDefault="00796B88" w:rsidP="00C864DA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rFonts w:ascii="Source Sans Pro" w:hAnsi="Source Sans Pro" w:cs="Calibri Light"/>
          <w:i w:val="0"/>
          <w:iCs w:val="0"/>
        </w:rPr>
      </w:pPr>
    </w:p>
    <w:p w14:paraId="4876A664" w14:textId="71764A0E" w:rsidR="00796B88" w:rsidRPr="00C26B06" w:rsidRDefault="00796B88" w:rsidP="00796B88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rFonts w:ascii="Source Sans Pro" w:hAnsi="Source Sans Pro" w:cs="Calibri Light"/>
          <w:i w:val="0"/>
          <w:iCs w:val="0"/>
          <w:color w:val="000000"/>
        </w:rPr>
      </w:pPr>
    </w:p>
    <w:p w14:paraId="6203EEC6" w14:textId="77777777" w:rsidR="00C864DA" w:rsidRPr="00C26B06" w:rsidRDefault="00C864DA" w:rsidP="00796B88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rFonts w:ascii="Source Sans Pro" w:hAnsi="Source Sans Pro" w:cs="Calibri Light"/>
          <w:i w:val="0"/>
          <w:iCs w:val="0"/>
          <w:color w:val="000000"/>
        </w:rPr>
      </w:pPr>
    </w:p>
    <w:tbl>
      <w:tblPr>
        <w:tblStyle w:val="Tabela-Siatk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2611"/>
        <w:gridCol w:w="2687"/>
      </w:tblGrid>
      <w:tr w:rsidR="009E4165" w:rsidRPr="00C26B06" w14:paraId="08A96879" w14:textId="77777777" w:rsidTr="009E4165">
        <w:trPr>
          <w:trHeight w:val="601"/>
        </w:trPr>
        <w:tc>
          <w:tcPr>
            <w:tcW w:w="3402" w:type="dxa"/>
            <w:vAlign w:val="bottom"/>
          </w:tcPr>
          <w:p w14:paraId="51158CAF" w14:textId="2A8228EB" w:rsidR="009E4165" w:rsidRPr="00C26B06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color w:val="000000"/>
              </w:rPr>
            </w:pPr>
            <w:bookmarkStart w:id="1" w:name="_Hlk147313124"/>
            <w:r w:rsidRPr="00C26B06">
              <w:rPr>
                <w:rFonts w:ascii="Source Sans Pro" w:hAnsi="Source Sans Pro" w:cs="Calibri Light"/>
                <w:color w:val="000000"/>
              </w:rPr>
              <w:t>…………………………..….…..</w:t>
            </w:r>
          </w:p>
        </w:tc>
        <w:tc>
          <w:tcPr>
            <w:tcW w:w="2126" w:type="dxa"/>
            <w:vAlign w:val="bottom"/>
          </w:tcPr>
          <w:p w14:paraId="42C2FEEC" w14:textId="1C67FA71" w:rsidR="009E4165" w:rsidRPr="00C26B06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color w:val="000000"/>
              </w:rPr>
            </w:pPr>
            <w:r w:rsidRPr="00C26B06">
              <w:rPr>
                <w:rFonts w:ascii="Source Sans Pro" w:hAnsi="Source Sans Pro" w:cs="Calibri Light"/>
                <w:color w:val="000000"/>
              </w:rPr>
              <w:t>………</w:t>
            </w:r>
            <w:r w:rsidR="00C864DA" w:rsidRPr="00C26B06">
              <w:rPr>
                <w:rFonts w:ascii="Source Sans Pro" w:hAnsi="Source Sans Pro" w:cs="Calibri Light"/>
                <w:color w:val="000000"/>
              </w:rPr>
              <w:t>………..</w:t>
            </w:r>
            <w:r w:rsidRPr="00C26B06">
              <w:rPr>
                <w:rFonts w:ascii="Source Sans Pro" w:hAnsi="Source Sans Pro" w:cs="Calibri Light"/>
                <w:color w:val="000000"/>
              </w:rPr>
              <w:t>…………</w:t>
            </w:r>
          </w:p>
        </w:tc>
        <w:tc>
          <w:tcPr>
            <w:tcW w:w="2795" w:type="dxa"/>
            <w:vAlign w:val="bottom"/>
          </w:tcPr>
          <w:p w14:paraId="4DBA8C69" w14:textId="177F2F98" w:rsidR="009E4165" w:rsidRPr="00C26B06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color w:val="000000"/>
              </w:rPr>
            </w:pPr>
            <w:r w:rsidRPr="00C26B06">
              <w:rPr>
                <w:rFonts w:ascii="Source Sans Pro" w:hAnsi="Source Sans Pro" w:cs="Calibri Light"/>
                <w:color w:val="000000"/>
              </w:rPr>
              <w:t>…………</w:t>
            </w:r>
            <w:r w:rsidR="00EE53D2" w:rsidRPr="00C26B06">
              <w:rPr>
                <w:rFonts w:ascii="Source Sans Pro" w:hAnsi="Source Sans Pro" w:cs="Calibri Light"/>
                <w:color w:val="000000"/>
              </w:rPr>
              <w:t>…….</w:t>
            </w:r>
            <w:r w:rsidRPr="00C26B06">
              <w:rPr>
                <w:rFonts w:ascii="Source Sans Pro" w:hAnsi="Source Sans Pro" w:cs="Calibri Light"/>
                <w:color w:val="000000"/>
              </w:rPr>
              <w:t>………..</w:t>
            </w:r>
          </w:p>
        </w:tc>
      </w:tr>
      <w:tr w:rsidR="009E4165" w:rsidRPr="00C26B06" w14:paraId="733BE9A4" w14:textId="77777777" w:rsidTr="009E4165">
        <w:tc>
          <w:tcPr>
            <w:tcW w:w="3402" w:type="dxa"/>
          </w:tcPr>
          <w:p w14:paraId="661992A4" w14:textId="203E92A5" w:rsidR="009E4165" w:rsidRPr="00C26B06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color w:val="000000"/>
                <w:sz w:val="22"/>
                <w:szCs w:val="22"/>
              </w:rPr>
            </w:pPr>
            <w:r w:rsidRPr="00C26B06">
              <w:rPr>
                <w:rFonts w:ascii="Source Sans Pro" w:hAnsi="Source Sans Pro" w:cs="Calibri Light"/>
                <w:color w:val="000000"/>
                <w:sz w:val="22"/>
                <w:szCs w:val="22"/>
              </w:rPr>
              <w:t xml:space="preserve">Imię i nazwisko </w:t>
            </w:r>
            <w:r w:rsidR="00C864DA" w:rsidRPr="00C26B06">
              <w:rPr>
                <w:rFonts w:ascii="Source Sans Pro" w:hAnsi="Source Sans Pro" w:cs="Calibri Light"/>
                <w:color w:val="000000"/>
                <w:sz w:val="22"/>
                <w:szCs w:val="22"/>
              </w:rPr>
              <w:t>K</w:t>
            </w:r>
            <w:r w:rsidRPr="00C26B06">
              <w:rPr>
                <w:rFonts w:ascii="Source Sans Pro" w:hAnsi="Source Sans Pro" w:cs="Calibri Light"/>
                <w:color w:val="000000"/>
                <w:sz w:val="22"/>
                <w:szCs w:val="22"/>
              </w:rPr>
              <w:t>andydata</w:t>
            </w:r>
          </w:p>
        </w:tc>
        <w:tc>
          <w:tcPr>
            <w:tcW w:w="2126" w:type="dxa"/>
          </w:tcPr>
          <w:p w14:paraId="7E1B8F9E" w14:textId="0A04336A" w:rsidR="009E4165" w:rsidRPr="00C26B06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color w:val="000000"/>
                <w:sz w:val="22"/>
                <w:szCs w:val="22"/>
              </w:rPr>
            </w:pPr>
            <w:r w:rsidRPr="00C26B06">
              <w:rPr>
                <w:rFonts w:ascii="Source Sans Pro" w:hAnsi="Source Sans Pro" w:cs="Calibri Light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795" w:type="dxa"/>
          </w:tcPr>
          <w:p w14:paraId="0F0636A5" w14:textId="77777777" w:rsidR="009E4165" w:rsidRDefault="009E4165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</w:pPr>
            <w:r w:rsidRPr="00C26B06"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  <w:t xml:space="preserve">Czytelny podpis </w:t>
            </w:r>
            <w:r w:rsidR="00C864DA" w:rsidRPr="00C26B06"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  <w:t>K</w:t>
            </w:r>
            <w:r w:rsidRPr="00C26B06"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  <w:t>andydata</w:t>
            </w:r>
          </w:p>
          <w:p w14:paraId="2FF86CAF" w14:textId="77777777" w:rsidR="00A02B2A" w:rsidRDefault="00A02B2A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</w:pPr>
          </w:p>
          <w:p w14:paraId="4CA6E0F2" w14:textId="77777777" w:rsidR="00A02B2A" w:rsidRDefault="00A02B2A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</w:pPr>
          </w:p>
          <w:p w14:paraId="02618BC6" w14:textId="1B7AAF61" w:rsidR="00A02B2A" w:rsidRPr="00C26B06" w:rsidRDefault="00A02B2A" w:rsidP="008035D2">
            <w:pPr>
              <w:pStyle w:val="NormalnyWeb"/>
              <w:spacing w:before="0" w:beforeAutospacing="0" w:after="0" w:afterAutospacing="0"/>
              <w:jc w:val="center"/>
              <w:rPr>
                <w:rFonts w:ascii="Source Sans Pro" w:hAnsi="Source Sans Pro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</w:tbl>
    <w:bookmarkEnd w:id="1"/>
    <w:p w14:paraId="17D61A3C" w14:textId="6367AD92" w:rsidR="00796B88" w:rsidRPr="00C26B06" w:rsidRDefault="00796B88" w:rsidP="00796B88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Source Sans Pro" w:hAnsi="Source Sans Pro" w:cs="Calibri Light"/>
          <w:b/>
          <w:bCs/>
          <w:color w:val="000000"/>
        </w:rPr>
      </w:pPr>
      <w:r w:rsidRPr="00C26B06">
        <w:rPr>
          <w:rFonts w:ascii="Source Sans Pro" w:hAnsi="Source Sans Pro" w:cs="Calibri Light"/>
          <w:b/>
          <w:bCs/>
          <w:color w:val="000000"/>
        </w:rPr>
        <w:lastRenderedPageBreak/>
        <w:t>Krótkie uzasadnienie chęci przystąpienia do Rady Społeczno – Gospodarczej ZIT DRO</w:t>
      </w:r>
      <w:r w:rsidR="00A02B2A">
        <w:rPr>
          <w:rFonts w:ascii="Source Sans Pro" w:hAnsi="Source Sans Pro" w:cs="Calibri Light"/>
          <w:b/>
          <w:bCs/>
          <w:color w:val="000000"/>
        </w:rPr>
        <w:t>F</w:t>
      </w:r>
    </w:p>
    <w:p w14:paraId="3558E1B6" w14:textId="77777777" w:rsidR="002171BE" w:rsidRPr="00C26B06" w:rsidRDefault="002171BE" w:rsidP="008035D2">
      <w:pPr>
        <w:spacing w:after="0" w:line="240" w:lineRule="auto"/>
        <w:jc w:val="both"/>
        <w:rPr>
          <w:rFonts w:ascii="Source Sans Pro" w:hAnsi="Source Sans Pro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864DA" w:rsidRPr="00C26B06" w14:paraId="560D8DB0" w14:textId="77777777" w:rsidTr="00A02B2A">
        <w:trPr>
          <w:trHeight w:val="4928"/>
        </w:trPr>
        <w:tc>
          <w:tcPr>
            <w:tcW w:w="9346" w:type="dxa"/>
          </w:tcPr>
          <w:p w14:paraId="4798A149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6D4767BD" w14:textId="6763A55C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  <w:p w14:paraId="74CBA33E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</w:p>
          <w:p w14:paraId="4C4D5A96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38EA53CF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16EABB5F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44892DCC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12342D91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797A2DE9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3D7DC457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291A5D0B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347EF8BC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0CF672C5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6B67EFF5" w14:textId="77777777" w:rsidR="00C864DA" w:rsidRPr="00C26B06" w:rsidRDefault="00C864DA" w:rsidP="00CD684B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5559187E" w14:textId="0B49C20E" w:rsidR="00C864DA" w:rsidRPr="00C26B06" w:rsidRDefault="00C864DA" w:rsidP="008035D2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</w:tbl>
    <w:p w14:paraId="4E1C0AFA" w14:textId="0615CDB8" w:rsidR="002171BE" w:rsidRPr="00C26B06" w:rsidRDefault="002171BE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0D81B356" w14:textId="68CDA227" w:rsidR="00C864DA" w:rsidRDefault="00C864DA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33D2AF60" w14:textId="349EBD5C" w:rsidR="00A02B2A" w:rsidRDefault="00A02B2A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48D330D6" w14:textId="77777777" w:rsidR="00A02B2A" w:rsidRPr="00C26B06" w:rsidRDefault="00A02B2A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149DDE8F" w14:textId="77777777" w:rsidR="00C864DA" w:rsidRPr="00C26B06" w:rsidRDefault="00C864DA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tbl>
      <w:tblPr>
        <w:tblStyle w:val="Tabela-Siatk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31"/>
        <w:gridCol w:w="4252"/>
      </w:tblGrid>
      <w:tr w:rsidR="00C864DA" w:rsidRPr="00C26B06" w14:paraId="632312C8" w14:textId="77777777" w:rsidTr="00C353EF">
        <w:trPr>
          <w:trHeight w:val="1174"/>
        </w:trPr>
        <w:tc>
          <w:tcPr>
            <w:tcW w:w="1843" w:type="dxa"/>
            <w:vAlign w:val="bottom"/>
          </w:tcPr>
          <w:p w14:paraId="42C00218" w14:textId="498FA7EE" w:rsidR="00C864DA" w:rsidRPr="00C864DA" w:rsidRDefault="00C864DA" w:rsidP="00C864DA">
            <w:pPr>
              <w:jc w:val="both"/>
              <w:rPr>
                <w:rFonts w:ascii="Source Sans Pro" w:hAnsi="Source Sans Pro" w:cstheme="majorHAnsi"/>
                <w:sz w:val="24"/>
                <w:szCs w:val="24"/>
              </w:rPr>
            </w:pP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………….…..</w:t>
            </w:r>
          </w:p>
        </w:tc>
        <w:tc>
          <w:tcPr>
            <w:tcW w:w="1418" w:type="dxa"/>
            <w:vAlign w:val="bottom"/>
          </w:tcPr>
          <w:p w14:paraId="5B1D3DF1" w14:textId="57D921E9" w:rsidR="00C864DA" w:rsidRPr="00C864DA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………..…</w:t>
            </w:r>
          </w:p>
        </w:tc>
        <w:tc>
          <w:tcPr>
            <w:tcW w:w="2131" w:type="dxa"/>
            <w:vAlign w:val="bottom"/>
          </w:tcPr>
          <w:p w14:paraId="41333DAB" w14:textId="792BF2F6" w:rsidR="00C864DA" w:rsidRPr="00C26B06" w:rsidRDefault="00CD684B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26B06">
              <w:rPr>
                <w:rFonts w:ascii="Source Sans Pro" w:hAnsi="Source Sans Pro" w:cstheme="majorHAnsi"/>
                <w:sz w:val="24"/>
                <w:szCs w:val="24"/>
              </w:rPr>
              <w:t>………………….</w:t>
            </w:r>
          </w:p>
        </w:tc>
        <w:tc>
          <w:tcPr>
            <w:tcW w:w="4252" w:type="dxa"/>
            <w:vAlign w:val="bottom"/>
          </w:tcPr>
          <w:p w14:paraId="0F5A8080" w14:textId="77777777" w:rsidR="00A02B2A" w:rsidRDefault="00A02B2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</w:p>
          <w:p w14:paraId="0BDE1D9F" w14:textId="52750EE4" w:rsidR="00C864DA" w:rsidRPr="00C864DA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………</w:t>
            </w:r>
            <w:r w:rsidRPr="00C26B06">
              <w:rPr>
                <w:rFonts w:ascii="Source Sans Pro" w:hAnsi="Source Sans Pro" w:cstheme="majorHAnsi"/>
                <w:sz w:val="24"/>
                <w:szCs w:val="24"/>
              </w:rPr>
              <w:t>…………</w:t>
            </w: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…………</w:t>
            </w:r>
            <w:r w:rsidRPr="00C26B06">
              <w:rPr>
                <w:rFonts w:ascii="Source Sans Pro" w:hAnsi="Source Sans Pro" w:cstheme="majorHAnsi"/>
                <w:sz w:val="24"/>
                <w:szCs w:val="24"/>
              </w:rPr>
              <w:t>………….</w:t>
            </w: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…….</w:t>
            </w:r>
          </w:p>
        </w:tc>
      </w:tr>
      <w:tr w:rsidR="00C864DA" w:rsidRPr="00C26B06" w14:paraId="6AF9B60B" w14:textId="77777777" w:rsidTr="00C353EF">
        <w:trPr>
          <w:trHeight w:val="1035"/>
        </w:trPr>
        <w:tc>
          <w:tcPr>
            <w:tcW w:w="1843" w:type="dxa"/>
          </w:tcPr>
          <w:p w14:paraId="5394816F" w14:textId="4FC7D964" w:rsidR="00C864DA" w:rsidRPr="00C864DA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26B06">
              <w:rPr>
                <w:rFonts w:ascii="Source Sans Pro" w:hAnsi="Source Sans Pro" w:cstheme="majorHAnsi"/>
                <w:sz w:val="24"/>
                <w:szCs w:val="24"/>
              </w:rPr>
              <w:t>miejscowość</w:t>
            </w:r>
          </w:p>
        </w:tc>
        <w:tc>
          <w:tcPr>
            <w:tcW w:w="1418" w:type="dxa"/>
          </w:tcPr>
          <w:p w14:paraId="0336660E" w14:textId="77777777" w:rsidR="00C864DA" w:rsidRPr="00C864DA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864DA">
              <w:rPr>
                <w:rFonts w:ascii="Source Sans Pro" w:hAnsi="Source Sans Pro" w:cstheme="majorHAnsi"/>
                <w:sz w:val="24"/>
                <w:szCs w:val="24"/>
              </w:rPr>
              <w:t>data</w:t>
            </w:r>
          </w:p>
        </w:tc>
        <w:tc>
          <w:tcPr>
            <w:tcW w:w="2131" w:type="dxa"/>
          </w:tcPr>
          <w:p w14:paraId="1799ACF4" w14:textId="39B93616" w:rsidR="00C864DA" w:rsidRPr="00C26B06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  <w:r w:rsidRPr="00C26B06">
              <w:rPr>
                <w:rFonts w:ascii="Source Sans Pro" w:hAnsi="Source Sans Pro" w:cstheme="majorHAnsi"/>
                <w:sz w:val="24"/>
                <w:szCs w:val="24"/>
              </w:rPr>
              <w:t>pieczęć organizacji</w:t>
            </w:r>
          </w:p>
          <w:p w14:paraId="33F5C51B" w14:textId="2CE2680E" w:rsidR="00C864DA" w:rsidRPr="00C26B06" w:rsidRDefault="00C864DA" w:rsidP="00C864DA">
            <w:pPr>
              <w:jc w:val="center"/>
              <w:rPr>
                <w:rFonts w:ascii="Source Sans Pro" w:hAnsi="Source Sans Pro" w:cstheme="majorHAnsi"/>
                <w:b/>
                <w:bCs/>
                <w:sz w:val="20"/>
                <w:szCs w:val="20"/>
              </w:rPr>
            </w:pPr>
            <w:r w:rsidRPr="00C26B06">
              <w:rPr>
                <w:rFonts w:ascii="Source Sans Pro" w:hAnsi="Source Sans Pro" w:cstheme="majorHAnsi"/>
                <w:sz w:val="20"/>
                <w:szCs w:val="20"/>
              </w:rPr>
              <w:t>(jeśli posiada)</w:t>
            </w:r>
          </w:p>
        </w:tc>
        <w:tc>
          <w:tcPr>
            <w:tcW w:w="4252" w:type="dxa"/>
          </w:tcPr>
          <w:p w14:paraId="7D74D4D4" w14:textId="65D192B3" w:rsidR="00C864DA" w:rsidRPr="00C26B06" w:rsidRDefault="00C864DA" w:rsidP="00C864DA">
            <w:pPr>
              <w:jc w:val="center"/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</w:pPr>
            <w:r w:rsidRPr="00C26B06">
              <w:rPr>
                <w:rFonts w:ascii="Source Sans Pro" w:hAnsi="Source Sans Pro" w:cstheme="majorHAnsi"/>
                <w:b/>
                <w:bCs/>
                <w:sz w:val="24"/>
                <w:szCs w:val="24"/>
              </w:rPr>
              <w:t>czytelny podpis upoważnianego przedstawiciela podmiotu zgłaszającego</w:t>
            </w:r>
          </w:p>
          <w:p w14:paraId="58F5DBAF" w14:textId="2294FD88" w:rsidR="00C864DA" w:rsidRPr="00C864DA" w:rsidRDefault="00C864DA" w:rsidP="00C864DA">
            <w:pPr>
              <w:jc w:val="center"/>
              <w:rPr>
                <w:rFonts w:ascii="Source Sans Pro" w:hAnsi="Source Sans Pro" w:cstheme="majorHAnsi"/>
                <w:sz w:val="24"/>
                <w:szCs w:val="24"/>
              </w:rPr>
            </w:pPr>
          </w:p>
        </w:tc>
      </w:tr>
    </w:tbl>
    <w:p w14:paraId="420F8935" w14:textId="2C8615D6" w:rsidR="002171BE" w:rsidRPr="00C26B06" w:rsidRDefault="002171BE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2F008ADC" w14:textId="42DBE4C7" w:rsidR="00C864DA" w:rsidRPr="00C26B06" w:rsidRDefault="00C864DA" w:rsidP="008035D2">
      <w:pPr>
        <w:spacing w:after="0" w:line="240" w:lineRule="auto"/>
        <w:jc w:val="both"/>
        <w:rPr>
          <w:rFonts w:ascii="Source Sans Pro" w:hAnsi="Source Sans Pro" w:cstheme="majorHAnsi"/>
          <w:sz w:val="24"/>
          <w:szCs w:val="24"/>
        </w:rPr>
      </w:pPr>
    </w:p>
    <w:p w14:paraId="69BAAAC3" w14:textId="0385EF60" w:rsidR="00CD684B" w:rsidRPr="00C26B06" w:rsidRDefault="00CD684B">
      <w:pPr>
        <w:rPr>
          <w:rFonts w:ascii="Source Sans Pro" w:hAnsi="Source Sans Pro" w:cstheme="majorHAnsi"/>
          <w:sz w:val="24"/>
          <w:szCs w:val="24"/>
        </w:rPr>
      </w:pPr>
      <w:r w:rsidRPr="00C26B06">
        <w:rPr>
          <w:rFonts w:ascii="Source Sans Pro" w:hAnsi="Source Sans Pro" w:cstheme="majorHAnsi"/>
          <w:sz w:val="24"/>
          <w:szCs w:val="24"/>
        </w:rPr>
        <w:br w:type="page"/>
      </w:r>
    </w:p>
    <w:p w14:paraId="4033CEAA" w14:textId="3A89CF59" w:rsidR="00CD684B" w:rsidRPr="00C26B06" w:rsidRDefault="00CD684B" w:rsidP="00CD684B">
      <w:pPr>
        <w:spacing w:after="0" w:line="240" w:lineRule="auto"/>
        <w:jc w:val="center"/>
        <w:rPr>
          <w:rFonts w:ascii="Source Sans Pro" w:hAnsi="Source Sans Pro" w:cstheme="majorHAnsi"/>
          <w:b/>
          <w:bCs/>
          <w:sz w:val="24"/>
          <w:szCs w:val="24"/>
        </w:rPr>
      </w:pPr>
      <w:r w:rsidRPr="00C26B06">
        <w:rPr>
          <w:rFonts w:ascii="Source Sans Pro" w:hAnsi="Source Sans Pro" w:cstheme="majorHAnsi"/>
          <w:b/>
          <w:bCs/>
          <w:sz w:val="24"/>
          <w:szCs w:val="24"/>
        </w:rPr>
        <w:lastRenderedPageBreak/>
        <w:t>KLAUZULA INFORMACYJNA DOTYCZĄCA PRZETWARZANIA DANYCH OSOBOWYCH</w:t>
      </w:r>
    </w:p>
    <w:p w14:paraId="1E8C1D3C" w14:textId="53E44B1E" w:rsidR="00CD684B" w:rsidRPr="00C26B06" w:rsidRDefault="00CD684B" w:rsidP="00CD684B">
      <w:pPr>
        <w:spacing w:after="0" w:line="240" w:lineRule="auto"/>
        <w:jc w:val="center"/>
        <w:rPr>
          <w:rFonts w:ascii="Source Sans Pro" w:hAnsi="Source Sans Pro" w:cstheme="majorHAnsi"/>
          <w:b/>
          <w:bCs/>
          <w:sz w:val="24"/>
          <w:szCs w:val="24"/>
        </w:rPr>
      </w:pPr>
      <w:r w:rsidRPr="00C26B06">
        <w:rPr>
          <w:rFonts w:ascii="Source Sans Pro" w:hAnsi="Source Sans Pro" w:cstheme="majorHAnsi"/>
          <w:b/>
          <w:bCs/>
          <w:sz w:val="24"/>
          <w:szCs w:val="24"/>
        </w:rPr>
        <w:t>W URZĘDZIE MIEJSKIM W DĘBICY</w:t>
      </w:r>
    </w:p>
    <w:p w14:paraId="7822AA2B" w14:textId="77777777" w:rsidR="00CD684B" w:rsidRPr="00C26B06" w:rsidRDefault="00CD684B" w:rsidP="00CD684B">
      <w:pPr>
        <w:spacing w:after="0" w:line="240" w:lineRule="auto"/>
        <w:jc w:val="center"/>
        <w:rPr>
          <w:rFonts w:ascii="Source Sans Pro" w:hAnsi="Source Sans Pro" w:cstheme="majorHAnsi"/>
          <w:b/>
          <w:bCs/>
        </w:rPr>
      </w:pPr>
    </w:p>
    <w:p w14:paraId="004A5999" w14:textId="26E159C1" w:rsidR="00CD684B" w:rsidRPr="00C26B06" w:rsidRDefault="00CD684B" w:rsidP="00CD684B">
      <w:p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W związku z realizacją wymogów Rozporządzenia Parlamentu Europejskiego i Rady (UE) 2016/679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</w:t>
      </w:r>
      <w:r w:rsidR="00841749" w:rsidRPr="00C26B06">
        <w:rPr>
          <w:rFonts w:ascii="Source Sans Pro" w:hAnsi="Source Sans Pro" w:cstheme="majorHAnsi"/>
        </w:rPr>
        <w:t>w</w:t>
      </w:r>
      <w:r w:rsidRPr="00C26B06">
        <w:rPr>
          <w:rFonts w:ascii="Source Sans Pro" w:hAnsi="Source Sans Pro" w:cstheme="majorHAnsi"/>
        </w:rPr>
        <w:t xml:space="preserve"> Urzędzie Miejskim w Dębicy oraz o przysługujących Pani/Panu prawach z tym związanych. </w:t>
      </w:r>
    </w:p>
    <w:p w14:paraId="3F5BEB0B" w14:textId="77777777" w:rsidR="00CD684B" w:rsidRPr="00C26B06" w:rsidRDefault="00CD684B" w:rsidP="00CD684B">
      <w:pPr>
        <w:spacing w:after="0" w:line="240" w:lineRule="auto"/>
        <w:jc w:val="both"/>
        <w:rPr>
          <w:rFonts w:ascii="Source Sans Pro" w:hAnsi="Source Sans Pro" w:cstheme="majorHAnsi"/>
        </w:rPr>
      </w:pPr>
    </w:p>
    <w:p w14:paraId="2BBF25B9" w14:textId="77777777" w:rsidR="00CD684B" w:rsidRPr="00C26B06" w:rsidRDefault="00CD684B" w:rsidP="00CD684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Administratorem Pani/Pana danych osobowych przetwarzanych w Urzędzie Miejskim w Dębicy jest: Burmistrz Miasta Dębica, 39-200 Dębica, ul. Ratuszowa 2.</w:t>
      </w:r>
    </w:p>
    <w:p w14:paraId="419B723C" w14:textId="2E3D12F0" w:rsidR="00CD684B" w:rsidRPr="00C26B06" w:rsidRDefault="00CD684B" w:rsidP="00CD684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Jeśli ma Pani/Pan pytania dotyczące sposobu i zakresu przetwarzania Pani/Pana danych osobowych w Urzędzie Miejskim w Dębicy, a także pytania dotyczące przysługujących Pani/Panu uprawnień, może się Pani/Pan skontaktować z Agnieszką Magiera Inspektorem Ochrony Danych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 xml:space="preserve">w Urzędzie Miejskim w Dębicy za pomocą adresu </w:t>
      </w:r>
      <w:hyperlink r:id="rId9" w:history="1">
        <w:r w:rsidRPr="00C26B06">
          <w:rPr>
            <w:rStyle w:val="Hipercze"/>
            <w:rFonts w:ascii="Source Sans Pro" w:hAnsi="Source Sans Pro" w:cstheme="majorHAnsi"/>
          </w:rPr>
          <w:t>iod@umdebica.pl</w:t>
        </w:r>
      </w:hyperlink>
      <w:r w:rsidRPr="00C26B06">
        <w:rPr>
          <w:rFonts w:ascii="Source Sans Pro" w:hAnsi="Source Sans Pro" w:cstheme="majorHAnsi"/>
        </w:rPr>
        <w:t>.</w:t>
      </w:r>
    </w:p>
    <w:p w14:paraId="33B7F694" w14:textId="77777777" w:rsidR="00CD684B" w:rsidRPr="00C26B06" w:rsidRDefault="00CD684B" w:rsidP="00CD684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Administrator danych osobowych – Burmistrz Miasta Dębica – przetwarza Pani/Pana dane osobowe na podstawie obowiązujących przepisów prawa, na podstawie zawartych umów oraz na podstawie udzielonych zgód.</w:t>
      </w:r>
    </w:p>
    <w:p w14:paraId="723BF9B5" w14:textId="5F3E6527" w:rsidR="00CD684B" w:rsidRPr="00C26B06" w:rsidRDefault="00CD684B" w:rsidP="00CD684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Pani/Pana dane osobowe przetwarzane są w celu/celach:</w:t>
      </w:r>
    </w:p>
    <w:p w14:paraId="3FFF94F0" w14:textId="55489CFC" w:rsidR="009F3004" w:rsidRPr="00C26B06" w:rsidRDefault="009F3004" w:rsidP="00CD68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  <w:color w:val="000000"/>
        </w:rPr>
        <w:t>realizacji procesu rekrutacji do Rady oraz działalności w Radzie Społeczno – Gospodarczej ZIT DROF,</w:t>
      </w:r>
    </w:p>
    <w:p w14:paraId="01E78094" w14:textId="26810DEA" w:rsidR="00CD684B" w:rsidRPr="00C26B06" w:rsidRDefault="00CD684B" w:rsidP="00CD68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wypełnienia obowiązków prawnych ciążących na Administratorze – Burmistrzu Miasta Dębica;</w:t>
      </w:r>
    </w:p>
    <w:p w14:paraId="293C6FEE" w14:textId="70663217" w:rsidR="00CD684B" w:rsidRPr="00C26B06" w:rsidRDefault="00CD684B" w:rsidP="00CD68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realizacji umów zawartych z kontrahentami Gminy i Urzędu Miejskiego w Dębicy;</w:t>
      </w:r>
    </w:p>
    <w:p w14:paraId="0E9EBFDA" w14:textId="03BC28EC" w:rsidR="00CD684B" w:rsidRPr="00C26B06" w:rsidRDefault="00CD684B" w:rsidP="00CD68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w pozostałych przypadkach Pani/Pana dane osobowe przetwarzane są wyłącznie na podstawie wcześniej udzielonej zgody, w zakresie i w celu określonym w treści zgody.</w:t>
      </w:r>
    </w:p>
    <w:p w14:paraId="7B32D620" w14:textId="2AF7B8B7" w:rsidR="00CD684B" w:rsidRPr="00C26B06" w:rsidRDefault="00CD684B" w:rsidP="00CD684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W związku z przetwarzaniem danych osobowych w celach</w:t>
      </w:r>
      <w:r w:rsidR="00EE53D2" w:rsidRPr="00C26B06">
        <w:rPr>
          <w:rFonts w:ascii="Source Sans Pro" w:hAnsi="Source Sans Pro" w:cstheme="majorHAnsi"/>
        </w:rPr>
        <w:t>,</w:t>
      </w:r>
      <w:r w:rsidRPr="00C26B06">
        <w:rPr>
          <w:rFonts w:ascii="Source Sans Pro" w:hAnsi="Source Sans Pro" w:cstheme="majorHAnsi"/>
        </w:rPr>
        <w:t xml:space="preserve"> o których mowa w pkt 4 odbiorcami Pani/Pana danych osobowych mogą być:</w:t>
      </w:r>
    </w:p>
    <w:p w14:paraId="684D71D9" w14:textId="780C4226" w:rsidR="00CD684B" w:rsidRPr="00C26B06" w:rsidRDefault="00CD684B" w:rsidP="00CD68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organy władzy publicznej oraz podmioty wykonujące zadania publiczne lub działające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>na zlecenie organów władzy publicznej, w zakresie i w celach, które wynikają z przepisów powszechnie obowiązującego prawa;</w:t>
      </w:r>
    </w:p>
    <w:p w14:paraId="7E158525" w14:textId="3036B412" w:rsidR="00CD684B" w:rsidRPr="00C26B06" w:rsidRDefault="00CD684B" w:rsidP="00CD68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inne podmioty, które na podstawie stosownych umów podpisanych z Gminą i Urzędem Miejskim w Dębicy przetwarzają dane osobowe, których Administratorem jest Burmistrz Miasta Dębica.</w:t>
      </w:r>
    </w:p>
    <w:p w14:paraId="2CA1D5AA" w14:textId="77777777" w:rsidR="00CD684B" w:rsidRPr="00C26B06" w:rsidRDefault="00CD684B" w:rsidP="00CD684B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Pani/Pana dane osobowe będą przechowywane przez okres niezbędny do realizacji celów określonych w pkt 4, a po tym czasie przez okres oraz w zakresie wymaganym przez przepisy powszechnie obowiązującego prawa, w tym do celów archiwalnych w interesie publicznym.</w:t>
      </w:r>
    </w:p>
    <w:p w14:paraId="4BFCB5E5" w14:textId="19A3668C" w:rsidR="00CD684B" w:rsidRPr="00C26B06" w:rsidRDefault="00CD684B" w:rsidP="00CD684B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W związku z przetwarzaniem Pani/Pana danych osobowych przysługują Pani/Panu następujące uprawnienia:</w:t>
      </w:r>
    </w:p>
    <w:p w14:paraId="38DAFAA4" w14:textId="36E62BB8" w:rsidR="00CD684B" w:rsidRPr="00C26B06" w:rsidRDefault="00CD684B" w:rsidP="00CD6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prawo dostępu do danych osobowych, w tym prawo do uzyskania kopii tych danych;</w:t>
      </w:r>
    </w:p>
    <w:p w14:paraId="43CE475C" w14:textId="09529828" w:rsidR="00CD684B" w:rsidRPr="00C26B06" w:rsidRDefault="00CD684B" w:rsidP="00CD6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prawo do żądania sprostowania (poprawiania) danych osobowych – w przypadku, gdy dane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>są nieprawidłowe lub niekompletne;</w:t>
      </w:r>
    </w:p>
    <w:p w14:paraId="5B946FD5" w14:textId="40A3DCD2" w:rsidR="00CD684B" w:rsidRPr="00C26B06" w:rsidRDefault="00CD684B" w:rsidP="00CD6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prawo do żądania usunięcia danych osobowych (tzw. „prawo do bycia zapomnianym”),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 xml:space="preserve">w </w:t>
      </w:r>
      <w:proofErr w:type="gramStart"/>
      <w:r w:rsidRPr="00C26B06">
        <w:rPr>
          <w:rFonts w:ascii="Source Sans Pro" w:hAnsi="Source Sans Pro" w:cstheme="majorHAnsi"/>
        </w:rPr>
        <w:t>przypadku</w:t>
      </w:r>
      <w:proofErr w:type="gramEnd"/>
      <w:r w:rsidRPr="00C26B06">
        <w:rPr>
          <w:rFonts w:ascii="Source Sans Pro" w:hAnsi="Source Sans Pro" w:cstheme="majorHAnsi"/>
        </w:rPr>
        <w:t xml:space="preserve"> gdy:</w:t>
      </w:r>
    </w:p>
    <w:p w14:paraId="68932F4B" w14:textId="6F67D55C" w:rsidR="00CD684B" w:rsidRPr="00C26B06" w:rsidRDefault="00CD684B" w:rsidP="009F3004">
      <w:pPr>
        <w:pStyle w:val="Akapitzlist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przetwarzanie danych osobowych nie jest już niezbędne do celów, dla których były one zebrane lub w inny sposób przetwarzane,</w:t>
      </w:r>
    </w:p>
    <w:p w14:paraId="718A462E" w14:textId="77D960C0" w:rsidR="00CD684B" w:rsidRPr="00C26B06" w:rsidRDefault="00CD684B" w:rsidP="009F3004">
      <w:pPr>
        <w:pStyle w:val="Akapitzlist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osoba, której dane dotyczą, wniosła sprzeciw wobec przetwarzania danych osobowych,</w:t>
      </w:r>
    </w:p>
    <w:p w14:paraId="60B34F2A" w14:textId="610F5440" w:rsidR="00CD684B" w:rsidRPr="00C26B06" w:rsidRDefault="00CD684B" w:rsidP="009F3004">
      <w:pPr>
        <w:pStyle w:val="Akapitzlist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osoba, której dane dotyczą wycofała zgodę na przetwarzanie danych osobowych, która jest podstawą przetwarzania danych i nie ma innej podstawy prawnej przetwarzania danych,</w:t>
      </w:r>
    </w:p>
    <w:p w14:paraId="59F0F338" w14:textId="7B8B482F" w:rsidR="00CD684B" w:rsidRPr="00C26B06" w:rsidRDefault="00CD684B" w:rsidP="009F3004">
      <w:pPr>
        <w:pStyle w:val="Akapitzlist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dane osobowe przetwarzane są niezgodnie z prawem,</w:t>
      </w:r>
    </w:p>
    <w:p w14:paraId="0BAF99F1" w14:textId="695B3728" w:rsidR="00CD684B" w:rsidRPr="00C26B06" w:rsidRDefault="00CD684B" w:rsidP="009F3004">
      <w:pPr>
        <w:pStyle w:val="Akapitzlist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lastRenderedPageBreak/>
        <w:t xml:space="preserve">dane osobowe muszą być usunięte w celu wywiązania się z obowiązku wynikającego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>z przepisów prawa;</w:t>
      </w:r>
    </w:p>
    <w:p w14:paraId="6AB169EC" w14:textId="0B4269F4" w:rsidR="00CD684B" w:rsidRPr="00C26B06" w:rsidRDefault="00CD684B" w:rsidP="00CD6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prawo do żądania ograniczenia przetwarzania danych osobowych – w przypadku, gdy:</w:t>
      </w:r>
    </w:p>
    <w:p w14:paraId="3339657E" w14:textId="118A9BB1" w:rsidR="00CD684B" w:rsidRPr="00C26B06" w:rsidRDefault="00CD684B" w:rsidP="009F3004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osoba, której dane dotyczą kwestionuje prawidłowość danych osobowych,</w:t>
      </w:r>
    </w:p>
    <w:p w14:paraId="3BF755AF" w14:textId="0A81E7B3" w:rsidR="00CD684B" w:rsidRPr="00C26B06" w:rsidRDefault="00CD684B" w:rsidP="009F3004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przetwarzanie danych jest niezgodne z prawem, a osoba, której dane dotyczą, sprzeciwia się usunięciu danych, żądając w zamian ich ograniczenia,</w:t>
      </w:r>
    </w:p>
    <w:p w14:paraId="1A9EFC49" w14:textId="5975B62D" w:rsidR="00CD684B" w:rsidRPr="00C26B06" w:rsidRDefault="00CD684B" w:rsidP="009F3004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Administrator nie potrzebuje już danych dla swoich celów przetwarzania, ale osoba, której dane dotyczą, potrzebuje ich do ustalenia, obrony lub dochodzenia roszczeń,</w:t>
      </w:r>
    </w:p>
    <w:p w14:paraId="60412A99" w14:textId="4C045926" w:rsidR="00CD684B" w:rsidRPr="00C26B06" w:rsidRDefault="00CD684B" w:rsidP="009F3004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F0C249F" w14:textId="77777777" w:rsidR="00CD684B" w:rsidRPr="00C26B06" w:rsidRDefault="00CD684B" w:rsidP="009F3004">
      <w:p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e) prawo do przenoszenia danych – w </w:t>
      </w:r>
      <w:proofErr w:type="gramStart"/>
      <w:r w:rsidRPr="00C26B06">
        <w:rPr>
          <w:rFonts w:ascii="Source Sans Pro" w:hAnsi="Source Sans Pro" w:cstheme="majorHAnsi"/>
        </w:rPr>
        <w:t>przypadku</w:t>
      </w:r>
      <w:proofErr w:type="gramEnd"/>
      <w:r w:rsidRPr="00C26B06">
        <w:rPr>
          <w:rFonts w:ascii="Source Sans Pro" w:hAnsi="Source Sans Pro" w:cstheme="majorHAnsi"/>
        </w:rPr>
        <w:t xml:space="preserve"> gdy łącznie spełnione są następujące przesłanki:</w:t>
      </w:r>
    </w:p>
    <w:p w14:paraId="4FE5B6F6" w14:textId="5D3B296D" w:rsidR="00CD684B" w:rsidRPr="00C26B06" w:rsidRDefault="00CD684B" w:rsidP="009F3004">
      <w:pPr>
        <w:pStyle w:val="Akapitzlist"/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przetwarzanie danych odbywa się na podstawie umowy zawartej z osobą, której dane dotyczą lub na podstawie zgody wyrażonej przez tą osobę,</w:t>
      </w:r>
    </w:p>
    <w:p w14:paraId="3AA8D4FB" w14:textId="4C4C5B07" w:rsidR="00CD684B" w:rsidRPr="00C26B06" w:rsidRDefault="00CD684B" w:rsidP="009F3004">
      <w:pPr>
        <w:pStyle w:val="Akapitzlist"/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przetwarzanie odbywa się w sposób zautomatyzowany;</w:t>
      </w:r>
    </w:p>
    <w:p w14:paraId="79FF844F" w14:textId="5E031152" w:rsidR="00CD684B" w:rsidRPr="00C26B06" w:rsidRDefault="00CD684B" w:rsidP="00EE53D2">
      <w:pPr>
        <w:spacing w:after="0" w:line="240" w:lineRule="auto"/>
        <w:ind w:left="426" w:hanging="142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f) prawo sprzeciwu wobec przetwarzania danych – w </w:t>
      </w:r>
      <w:proofErr w:type="gramStart"/>
      <w:r w:rsidRPr="00C26B06">
        <w:rPr>
          <w:rFonts w:ascii="Source Sans Pro" w:hAnsi="Source Sans Pro" w:cstheme="majorHAnsi"/>
        </w:rPr>
        <w:t>przypadku</w:t>
      </w:r>
      <w:proofErr w:type="gramEnd"/>
      <w:r w:rsidRPr="00C26B06">
        <w:rPr>
          <w:rFonts w:ascii="Source Sans Pro" w:hAnsi="Source Sans Pro" w:cstheme="majorHAnsi"/>
        </w:rPr>
        <w:t xml:space="preserve"> gdy łącznie spełnione </w:t>
      </w:r>
      <w:r w:rsidR="00B03A2C">
        <w:rPr>
          <w:rFonts w:ascii="Source Sans Pro" w:hAnsi="Source Sans Pro" w:cstheme="majorHAnsi"/>
        </w:rPr>
        <w:br/>
        <w:t xml:space="preserve">   </w:t>
      </w:r>
      <w:r w:rsidRPr="00C26B06">
        <w:rPr>
          <w:rFonts w:ascii="Source Sans Pro" w:hAnsi="Source Sans Pro" w:cstheme="majorHAnsi"/>
        </w:rPr>
        <w:t>są następujące przesłanki:</w:t>
      </w:r>
    </w:p>
    <w:p w14:paraId="5A83D6D0" w14:textId="1CEAB243" w:rsidR="00CD684B" w:rsidRPr="00C26B06" w:rsidRDefault="00CD684B" w:rsidP="009F3004">
      <w:pPr>
        <w:pStyle w:val="Akapitzlist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0ED4DD2E" w14:textId="1DC46537" w:rsidR="00CD684B" w:rsidRPr="00C26B06" w:rsidRDefault="00CD684B" w:rsidP="009F3004">
      <w:pPr>
        <w:pStyle w:val="Akapitzlist"/>
        <w:numPr>
          <w:ilvl w:val="0"/>
          <w:numId w:val="26"/>
        </w:numPr>
        <w:spacing w:after="0" w:line="240" w:lineRule="auto"/>
        <w:ind w:left="709" w:hanging="142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C26B06">
        <w:rPr>
          <w:rFonts w:ascii="Source Sans Pro" w:hAnsi="Source Sans Pro" w:cstheme="majorHAnsi"/>
        </w:rPr>
        <w:t>szczególności</w:t>
      </w:r>
      <w:proofErr w:type="gramEnd"/>
      <w:r w:rsidRPr="00C26B06">
        <w:rPr>
          <w:rFonts w:ascii="Source Sans Pro" w:hAnsi="Source Sans Pro" w:cstheme="majorHAnsi"/>
        </w:rPr>
        <w:t xml:space="preserve"> gdy osoba, której dane dotyczą jest dzieckiem.</w:t>
      </w:r>
    </w:p>
    <w:p w14:paraId="66F8B64C" w14:textId="36BC6742" w:rsidR="00841749" w:rsidRPr="00C26B06" w:rsidRDefault="00CD684B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W przypadku gdy przetwarzanie danych osobowych odbywa się na podstawie zgody osoby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A2B43A1" w14:textId="6B2B768E" w:rsidR="00841749" w:rsidRPr="00C26B06" w:rsidRDefault="00CD684B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 xml:space="preserve">W przypadku powzięcia informacji o niezgodnym z prawem przetwarzaniu w Urzędzie Miejskim </w:t>
      </w:r>
      <w:r w:rsidR="00B03A2C">
        <w:rPr>
          <w:rFonts w:ascii="Source Sans Pro" w:hAnsi="Source Sans Pro" w:cstheme="majorHAnsi"/>
        </w:rPr>
        <w:br/>
      </w:r>
      <w:r w:rsidRPr="00C26B06">
        <w:rPr>
          <w:rFonts w:ascii="Source Sans Pro" w:hAnsi="Source Sans Pro" w:cstheme="majorHAnsi"/>
        </w:rPr>
        <w:t>w Dębicy Pani/Pana danych osobowych, przysługuje Pani/Panu prawo wniesienia skargi do organu nadzorczego właściwego w sprawach ochrony danych osobowych tj. do Prezesa Urzędu Ochrony Danych Osobowych</w:t>
      </w:r>
      <w:r w:rsidR="00841749" w:rsidRPr="00C26B06">
        <w:rPr>
          <w:rFonts w:ascii="Source Sans Pro" w:hAnsi="Source Sans Pro" w:cstheme="majorHAnsi"/>
        </w:rPr>
        <w:t>.</w:t>
      </w:r>
    </w:p>
    <w:p w14:paraId="01E376E8" w14:textId="77777777" w:rsidR="00841749" w:rsidRPr="00C26B06" w:rsidRDefault="00CD684B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W sytuacji, gdy przetwarzanie danych osobowych odbywa się na podstawie zgody osoby, której dane dotyczą, podanie przez Panią/Pana danych osobowych Administratorowi ma charakter dobrowolny.</w:t>
      </w:r>
    </w:p>
    <w:p w14:paraId="70122A22" w14:textId="78305722" w:rsidR="00841749" w:rsidRPr="00C26B06" w:rsidRDefault="00CD684B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Podanie przez Panią/Pana danych osobowych jest obowiązkowe, w sytuacji</w:t>
      </w:r>
      <w:r w:rsidR="009F3004" w:rsidRPr="00C26B06">
        <w:rPr>
          <w:rFonts w:ascii="Source Sans Pro" w:hAnsi="Source Sans Pro" w:cstheme="majorHAnsi"/>
        </w:rPr>
        <w:t>,</w:t>
      </w:r>
      <w:r w:rsidRPr="00C26B06">
        <w:rPr>
          <w:rFonts w:ascii="Source Sans Pro" w:hAnsi="Source Sans Pro" w:cstheme="majorHAnsi"/>
        </w:rPr>
        <w:t xml:space="preserve"> gdy przesłankę przetwarzania danych osobowych stanowi przepis prawa lub zawarta między stronami umowa.</w:t>
      </w:r>
    </w:p>
    <w:p w14:paraId="443CF723" w14:textId="78342784" w:rsidR="00C864DA" w:rsidRPr="00C26B06" w:rsidRDefault="00CD684B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26B06">
        <w:rPr>
          <w:rFonts w:ascii="Source Sans Pro" w:hAnsi="Source Sans Pro" w:cstheme="majorHAnsi"/>
        </w:rPr>
        <w:t>Pani/Pana dane nie są przetwarzane w sposób zautomatyzowany i nie będą profilowane.</w:t>
      </w:r>
    </w:p>
    <w:p w14:paraId="03DCF93B" w14:textId="4C89FE2B" w:rsidR="009F3004" w:rsidRPr="00C353EF" w:rsidRDefault="009F3004" w:rsidP="00CD684B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Source Sans Pro" w:hAnsi="Source Sans Pro" w:cstheme="majorHAnsi"/>
        </w:rPr>
      </w:pPr>
      <w:r w:rsidRPr="00C353EF">
        <w:rPr>
          <w:rFonts w:ascii="Source Sans Pro" w:hAnsi="Source Sans Pro" w:cstheme="majorHAnsi"/>
        </w:rPr>
        <w:t xml:space="preserve">Niewyrażenie zgody na przetwarzanie danych osobowych przez Urząd Miejski w Dębicy uniemożliwia realizację procesu rekrutacji do Rady i działalności w Radzie </w:t>
      </w:r>
      <w:r w:rsidR="00EE53D2" w:rsidRPr="00C353EF">
        <w:rPr>
          <w:rFonts w:ascii="Source Sans Pro" w:hAnsi="Source Sans Pro" w:cstheme="majorHAnsi"/>
        </w:rPr>
        <w:t>Społeczno – Gospodarczej ZIT DROF</w:t>
      </w:r>
      <w:r w:rsidRPr="00C353EF">
        <w:rPr>
          <w:rFonts w:ascii="Source Sans Pro" w:hAnsi="Source Sans Pro" w:cstheme="majorHAnsi"/>
        </w:rPr>
        <w:t>.</w:t>
      </w:r>
    </w:p>
    <w:sectPr w:rsidR="009F3004" w:rsidRPr="00C353EF" w:rsidSect="009F3004">
      <w:headerReference w:type="default" r:id="rId10"/>
      <w:footerReference w:type="default" r:id="rId11"/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B481" w14:textId="77777777" w:rsidR="00061A3D" w:rsidRDefault="00061A3D" w:rsidP="00061A3D">
      <w:pPr>
        <w:spacing w:after="0" w:line="240" w:lineRule="auto"/>
      </w:pPr>
      <w:r>
        <w:separator/>
      </w:r>
    </w:p>
  </w:endnote>
  <w:endnote w:type="continuationSeparator" w:id="0">
    <w:p w14:paraId="111A10DA" w14:textId="77777777" w:rsidR="00061A3D" w:rsidRDefault="00061A3D" w:rsidP="0006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103269"/>
      <w:docPartObj>
        <w:docPartGallery w:val="Page Numbers (Bottom of Page)"/>
        <w:docPartUnique/>
      </w:docPartObj>
    </w:sdtPr>
    <w:sdtEndPr/>
    <w:sdtContent>
      <w:p w14:paraId="62E11B32" w14:textId="08367338" w:rsidR="00CD684B" w:rsidRDefault="00CD68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2034A" w14:textId="77777777" w:rsidR="00CD684B" w:rsidRDefault="00CD6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FA34" w14:textId="77777777" w:rsidR="00061A3D" w:rsidRDefault="00061A3D" w:rsidP="00061A3D">
      <w:pPr>
        <w:spacing w:after="0" w:line="240" w:lineRule="auto"/>
      </w:pPr>
      <w:r>
        <w:separator/>
      </w:r>
    </w:p>
  </w:footnote>
  <w:footnote w:type="continuationSeparator" w:id="0">
    <w:p w14:paraId="06E5A7FC" w14:textId="77777777" w:rsidR="00061A3D" w:rsidRDefault="00061A3D" w:rsidP="0006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0E1" w14:textId="407A9BAE" w:rsidR="008E7D0F" w:rsidRPr="008E7D0F" w:rsidRDefault="008E7D0F" w:rsidP="00796B88">
    <w:pPr>
      <w:pStyle w:val="Nagwek"/>
      <w:jc w:val="right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4.4pt;visibility:visible" o:bullet="t">
        <v:imagedata r:id="rId1" o:title=""/>
      </v:shape>
    </w:pict>
  </w:numPicBullet>
  <w:abstractNum w:abstractNumId="0" w15:restartNumberingAfterBreak="0">
    <w:nsid w:val="03865EF1"/>
    <w:multiLevelType w:val="hybridMultilevel"/>
    <w:tmpl w:val="25D6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249E"/>
    <w:multiLevelType w:val="hybridMultilevel"/>
    <w:tmpl w:val="F0126ED6"/>
    <w:lvl w:ilvl="0" w:tplc="1834CC44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AF1"/>
    <w:multiLevelType w:val="hybridMultilevel"/>
    <w:tmpl w:val="1C7AEA8A"/>
    <w:lvl w:ilvl="0" w:tplc="64487988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20A"/>
    <w:multiLevelType w:val="hybridMultilevel"/>
    <w:tmpl w:val="B64E4F10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B4E"/>
    <w:multiLevelType w:val="hybridMultilevel"/>
    <w:tmpl w:val="22269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E28"/>
    <w:multiLevelType w:val="hybridMultilevel"/>
    <w:tmpl w:val="2BCA42D8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02BB"/>
    <w:multiLevelType w:val="hybridMultilevel"/>
    <w:tmpl w:val="C7208D9A"/>
    <w:lvl w:ilvl="0" w:tplc="2C225BD2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1EEB"/>
    <w:multiLevelType w:val="hybridMultilevel"/>
    <w:tmpl w:val="964A0CD4"/>
    <w:lvl w:ilvl="0" w:tplc="64487988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7C36"/>
    <w:multiLevelType w:val="hybridMultilevel"/>
    <w:tmpl w:val="CC9E87C4"/>
    <w:lvl w:ilvl="0" w:tplc="2C225BD2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E31"/>
    <w:multiLevelType w:val="hybridMultilevel"/>
    <w:tmpl w:val="AD3A17FC"/>
    <w:lvl w:ilvl="0" w:tplc="19F8B5E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1E605F"/>
    <w:multiLevelType w:val="hybridMultilevel"/>
    <w:tmpl w:val="C644C47C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B78"/>
    <w:multiLevelType w:val="hybridMultilevel"/>
    <w:tmpl w:val="685C0B50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48C8"/>
    <w:multiLevelType w:val="hybridMultilevel"/>
    <w:tmpl w:val="C02616EA"/>
    <w:lvl w:ilvl="0" w:tplc="64487988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015F1"/>
    <w:multiLevelType w:val="hybridMultilevel"/>
    <w:tmpl w:val="6C8C9A5E"/>
    <w:lvl w:ilvl="0" w:tplc="19F8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5F22"/>
    <w:multiLevelType w:val="hybridMultilevel"/>
    <w:tmpl w:val="C806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3F19"/>
    <w:multiLevelType w:val="hybridMultilevel"/>
    <w:tmpl w:val="D4BA7A9E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81C60"/>
    <w:multiLevelType w:val="hybridMultilevel"/>
    <w:tmpl w:val="99000BC0"/>
    <w:lvl w:ilvl="0" w:tplc="64487988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910"/>
    <w:multiLevelType w:val="hybridMultilevel"/>
    <w:tmpl w:val="BDEED204"/>
    <w:lvl w:ilvl="0" w:tplc="8E48CE5E">
      <w:start w:val="1"/>
      <w:numFmt w:val="decimal"/>
      <w:lvlText w:val="%1."/>
      <w:lvlJc w:val="left"/>
      <w:rPr>
        <w:rFonts w:ascii="Source Sans Pro" w:hAnsi="Source Sans Pro" w:cs="Calibri Light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7224"/>
    <w:multiLevelType w:val="hybridMultilevel"/>
    <w:tmpl w:val="DEF8905A"/>
    <w:lvl w:ilvl="0" w:tplc="678869C0">
      <w:start w:val="8"/>
      <w:numFmt w:val="decimal"/>
      <w:lvlText w:val="%1. 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F3560"/>
    <w:multiLevelType w:val="hybridMultilevel"/>
    <w:tmpl w:val="CC242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8541D"/>
    <w:multiLevelType w:val="hybridMultilevel"/>
    <w:tmpl w:val="37E24694"/>
    <w:lvl w:ilvl="0" w:tplc="7AB272EE">
      <w:start w:val="6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430F9"/>
    <w:multiLevelType w:val="hybridMultilevel"/>
    <w:tmpl w:val="FC060C66"/>
    <w:lvl w:ilvl="0" w:tplc="504A8858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619136D9"/>
    <w:multiLevelType w:val="hybridMultilevel"/>
    <w:tmpl w:val="24506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66CF"/>
    <w:multiLevelType w:val="hybridMultilevel"/>
    <w:tmpl w:val="ACC223AA"/>
    <w:lvl w:ilvl="0" w:tplc="ACDE3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391"/>
    <w:multiLevelType w:val="hybridMultilevel"/>
    <w:tmpl w:val="0E009CB0"/>
    <w:lvl w:ilvl="0" w:tplc="54FCAF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A5FAD"/>
    <w:multiLevelType w:val="hybridMultilevel"/>
    <w:tmpl w:val="95820250"/>
    <w:lvl w:ilvl="0" w:tplc="2C225BD2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75E1C"/>
    <w:multiLevelType w:val="hybridMultilevel"/>
    <w:tmpl w:val="A4084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9735D"/>
    <w:multiLevelType w:val="hybridMultilevel"/>
    <w:tmpl w:val="FCE8DAF0"/>
    <w:lvl w:ilvl="0" w:tplc="2C225BD2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8872">
    <w:abstractNumId w:val="14"/>
  </w:num>
  <w:num w:numId="2" w16cid:durableId="600186956">
    <w:abstractNumId w:val="19"/>
  </w:num>
  <w:num w:numId="3" w16cid:durableId="467748477">
    <w:abstractNumId w:val="22"/>
  </w:num>
  <w:num w:numId="4" w16cid:durableId="312219177">
    <w:abstractNumId w:val="17"/>
  </w:num>
  <w:num w:numId="5" w16cid:durableId="1566725439">
    <w:abstractNumId w:val="13"/>
  </w:num>
  <w:num w:numId="6" w16cid:durableId="777919300">
    <w:abstractNumId w:val="9"/>
  </w:num>
  <w:num w:numId="7" w16cid:durableId="587038370">
    <w:abstractNumId w:val="23"/>
  </w:num>
  <w:num w:numId="8" w16cid:durableId="1915123894">
    <w:abstractNumId w:val="6"/>
  </w:num>
  <w:num w:numId="9" w16cid:durableId="2043700355">
    <w:abstractNumId w:val="15"/>
  </w:num>
  <w:num w:numId="10" w16cid:durableId="1075280167">
    <w:abstractNumId w:val="21"/>
  </w:num>
  <w:num w:numId="11" w16cid:durableId="919172522">
    <w:abstractNumId w:val="11"/>
  </w:num>
  <w:num w:numId="12" w16cid:durableId="182213387">
    <w:abstractNumId w:val="1"/>
  </w:num>
  <w:num w:numId="13" w16cid:durableId="569315984">
    <w:abstractNumId w:val="16"/>
  </w:num>
  <w:num w:numId="14" w16cid:durableId="215549857">
    <w:abstractNumId w:val="26"/>
  </w:num>
  <w:num w:numId="15" w16cid:durableId="1349023149">
    <w:abstractNumId w:val="7"/>
  </w:num>
  <w:num w:numId="16" w16cid:durableId="1879777522">
    <w:abstractNumId w:val="0"/>
  </w:num>
  <w:num w:numId="17" w16cid:durableId="1338193279">
    <w:abstractNumId w:val="27"/>
  </w:num>
  <w:num w:numId="18" w16cid:durableId="1264729554">
    <w:abstractNumId w:val="25"/>
  </w:num>
  <w:num w:numId="19" w16cid:durableId="1343824239">
    <w:abstractNumId w:val="20"/>
  </w:num>
  <w:num w:numId="20" w16cid:durableId="49773566">
    <w:abstractNumId w:val="2"/>
  </w:num>
  <w:num w:numId="21" w16cid:durableId="2099325431">
    <w:abstractNumId w:val="4"/>
  </w:num>
  <w:num w:numId="22" w16cid:durableId="2065132224">
    <w:abstractNumId w:val="3"/>
  </w:num>
  <w:num w:numId="23" w16cid:durableId="2084136831">
    <w:abstractNumId w:val="12"/>
  </w:num>
  <w:num w:numId="24" w16cid:durableId="1217351345">
    <w:abstractNumId w:val="5"/>
  </w:num>
  <w:num w:numId="25" w16cid:durableId="269893247">
    <w:abstractNumId w:val="10"/>
  </w:num>
  <w:num w:numId="26" w16cid:durableId="2142529818">
    <w:abstractNumId w:val="24"/>
  </w:num>
  <w:num w:numId="27" w16cid:durableId="2028677841">
    <w:abstractNumId w:val="8"/>
  </w:num>
  <w:num w:numId="28" w16cid:durableId="67457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1F"/>
    <w:rsid w:val="00057670"/>
    <w:rsid w:val="00061A3D"/>
    <w:rsid w:val="000E15B8"/>
    <w:rsid w:val="002171BE"/>
    <w:rsid w:val="00223A50"/>
    <w:rsid w:val="0024555E"/>
    <w:rsid w:val="002506FF"/>
    <w:rsid w:val="0026317F"/>
    <w:rsid w:val="002975A5"/>
    <w:rsid w:val="002A0AC0"/>
    <w:rsid w:val="003E7E6D"/>
    <w:rsid w:val="0044611F"/>
    <w:rsid w:val="004629C2"/>
    <w:rsid w:val="00480A30"/>
    <w:rsid w:val="005942BE"/>
    <w:rsid w:val="006428E6"/>
    <w:rsid w:val="00664851"/>
    <w:rsid w:val="006A5369"/>
    <w:rsid w:val="006A6788"/>
    <w:rsid w:val="006C4F7E"/>
    <w:rsid w:val="006D0154"/>
    <w:rsid w:val="007161DE"/>
    <w:rsid w:val="00781022"/>
    <w:rsid w:val="00796B88"/>
    <w:rsid w:val="008035D2"/>
    <w:rsid w:val="00841749"/>
    <w:rsid w:val="00875ECE"/>
    <w:rsid w:val="008D58AF"/>
    <w:rsid w:val="008E7D0F"/>
    <w:rsid w:val="009B4577"/>
    <w:rsid w:val="009E4165"/>
    <w:rsid w:val="009F3004"/>
    <w:rsid w:val="00A02B2A"/>
    <w:rsid w:val="00A41661"/>
    <w:rsid w:val="00AF6BC1"/>
    <w:rsid w:val="00B03A2C"/>
    <w:rsid w:val="00B25F34"/>
    <w:rsid w:val="00B453FC"/>
    <w:rsid w:val="00B558BD"/>
    <w:rsid w:val="00BB252D"/>
    <w:rsid w:val="00BE4885"/>
    <w:rsid w:val="00BF1512"/>
    <w:rsid w:val="00C01F45"/>
    <w:rsid w:val="00C26B06"/>
    <w:rsid w:val="00C353EF"/>
    <w:rsid w:val="00C864DA"/>
    <w:rsid w:val="00CD684B"/>
    <w:rsid w:val="00CE3E29"/>
    <w:rsid w:val="00DE6BBA"/>
    <w:rsid w:val="00E10DB3"/>
    <w:rsid w:val="00E27E39"/>
    <w:rsid w:val="00E371B6"/>
    <w:rsid w:val="00EB17CF"/>
    <w:rsid w:val="00EB7232"/>
    <w:rsid w:val="00EE4FBE"/>
    <w:rsid w:val="00EE53D2"/>
    <w:rsid w:val="00EF30C5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3B59"/>
  <w15:chartTrackingRefBased/>
  <w15:docId w15:val="{B9EEF46C-F762-433D-A92E-A22B629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1F"/>
    <w:pPr>
      <w:ind w:left="720"/>
      <w:contextualSpacing/>
    </w:pPr>
  </w:style>
  <w:style w:type="table" w:styleId="Tabela-Siatka">
    <w:name w:val="Table Grid"/>
    <w:basedOn w:val="Standardowy"/>
    <w:uiPriority w:val="39"/>
    <w:rsid w:val="0044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1A3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A3D"/>
  </w:style>
  <w:style w:type="paragraph" w:styleId="Stopka">
    <w:name w:val="footer"/>
    <w:basedOn w:val="Normalny"/>
    <w:link w:val="StopkaZnak"/>
    <w:uiPriority w:val="99"/>
    <w:unhideWhenUsed/>
    <w:rsid w:val="0006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A3D"/>
  </w:style>
  <w:style w:type="paragraph" w:styleId="NormalnyWeb">
    <w:name w:val="Normal (Web)"/>
    <w:basedOn w:val="Normalny"/>
    <w:uiPriority w:val="99"/>
    <w:unhideWhenUsed/>
    <w:rsid w:val="0021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171B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Uwydatnienie">
    <w:name w:val="Emphasis"/>
    <w:basedOn w:val="Domylnaczcionkaakapitu"/>
    <w:qFormat/>
    <w:rsid w:val="002171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6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debic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5T13:56:23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paulina.maliszewska</dc:creator>
  <cp:keywords/>
  <dc:description/>
  <cp:lastModifiedBy>Elżbieta Zielińska</cp:lastModifiedBy>
  <cp:revision>10</cp:revision>
  <cp:lastPrinted>2023-10-05T08:30:00Z</cp:lastPrinted>
  <dcterms:created xsi:type="dcterms:W3CDTF">2023-10-04T12:18:00Z</dcterms:created>
  <dcterms:modified xsi:type="dcterms:W3CDTF">2023-10-05T08:47:00Z</dcterms:modified>
</cp:coreProperties>
</file>