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6414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……………………………. 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  <w:t>……………………………….</w:t>
      </w:r>
    </w:p>
    <w:p w14:paraId="0931501A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(pieczęć i podpis wnioskodawcy)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157578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(data i miejsce złożenia oferty)</w:t>
      </w:r>
    </w:p>
    <w:p w14:paraId="43DA9A3C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45BD0C1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64579A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OFERTA</w:t>
      </w:r>
    </w:p>
    <w:p w14:paraId="41818078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2A470C" w14:textId="3607BD6E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w konkursie ofert organizowanym przez Burmistrza Miasta Dębicy na podstawie art. 14 ust. 1 ustawy z dnia 11 września 2015 roku o zdrowiu publicznym (t.j. Dz. U. z 2022 r. poz. 1608 ze zm.) </w:t>
      </w:r>
      <w:r w:rsidR="008F6D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na realizację 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zadania pod nazwą:</w:t>
      </w:r>
    </w:p>
    <w:p w14:paraId="10F46DD4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C262906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</w:t>
      </w:r>
    </w:p>
    <w:p w14:paraId="2F0077D7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023079" w14:textId="77777777" w:rsidR="00874EC4" w:rsidRPr="00157578" w:rsidRDefault="00874EC4" w:rsidP="00874EC4">
      <w:pPr>
        <w:widowControl w:val="0"/>
        <w:tabs>
          <w:tab w:val="left" w:pos="360"/>
          <w:tab w:val="left" w:pos="70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Dane dotyczące wnioskodawcy:</w:t>
      </w:r>
    </w:p>
    <w:p w14:paraId="2F0A62BB" w14:textId="77777777" w:rsidR="00874EC4" w:rsidRPr="00157578" w:rsidRDefault="00874EC4" w:rsidP="00874EC4">
      <w:pPr>
        <w:widowControl w:val="0"/>
        <w:tabs>
          <w:tab w:val="left" w:pos="360"/>
          <w:tab w:val="left" w:pos="70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2850"/>
        <w:gridCol w:w="6525"/>
      </w:tblGrid>
      <w:tr w:rsidR="00874EC4" w:rsidRPr="00157578" w14:paraId="697DF12F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A726E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4BF47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pełna 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CE0D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6AF989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5A1713D7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A7C7B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63D73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forma prawna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0122E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A1671C3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006F4175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0FC51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C87C5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numer w Krajowym Rejestrze Sądowym lub w innym rejestrze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49F6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27307903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EC5DF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9E7D5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data wpisu, rejestracji lub utworzenia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CA4B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58B5F377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F32C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C7342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Nr 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78D4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6BE2C4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6A517DDA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9FB3D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8394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Nr REGON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9577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F44B7F1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338E4138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60436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C7AA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adres siedziby: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8693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79A5C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miejscowość……………………………………………………..</w:t>
            </w:r>
          </w:p>
          <w:p w14:paraId="03DA4846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68134BA4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ul. ……………………………………………………..…………</w:t>
            </w:r>
          </w:p>
          <w:p w14:paraId="4749C4D8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4116C61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nr…………………………………………………………………</w:t>
            </w:r>
          </w:p>
          <w:p w14:paraId="5B77C43E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CB053DF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kod pocztowy…………………………...………………………..</w:t>
            </w:r>
          </w:p>
        </w:tc>
      </w:tr>
      <w:tr w:rsidR="00874EC4" w:rsidRPr="00157578" w14:paraId="6C4B300F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8C573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BD141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tel.</w:t>
            </w:r>
          </w:p>
          <w:p w14:paraId="6447637B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60B8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70BCA0C1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F98A7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FF30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e-mail: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C590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706F39D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07F2F5D2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FFA56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37036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Http://</w:t>
            </w:r>
          </w:p>
          <w:p w14:paraId="11549F96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FA68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14:paraId="66E55B78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789EAAEB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D29FF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0D1A8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nazwa banku</w:t>
            </w:r>
          </w:p>
          <w:p w14:paraId="390818D0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A3EE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8199610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074E3DB4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FE1AB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15754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numer rachunku</w:t>
            </w:r>
          </w:p>
          <w:p w14:paraId="2190153F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F8BE2A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3FE5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A36E724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59B056DD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1CBE6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82885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nazwiska i imiona osób upoważnionych do podpisywania umowy</w:t>
            </w:r>
          </w:p>
          <w:p w14:paraId="02D75AB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2DF9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27B4602E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14FF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5EEAF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6047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32DD8881" w14:textId="77777777" w:rsidTr="00EB6A5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A9D20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ABB5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</w:t>
            </w: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rzedmiot działalności statutowej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46A9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7FB5D127" w14:textId="77777777" w:rsidTr="00EB6A50">
        <w:trPr>
          <w:cantSplit/>
          <w:trHeight w:val="57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A7EC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5252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jeżeli wnioskodawca prowadzi działalność gospodarczą:</w:t>
            </w:r>
          </w:p>
        </w:tc>
      </w:tr>
      <w:tr w:rsidR="00874EC4" w:rsidRPr="00157578" w14:paraId="14CCE90F" w14:textId="77777777" w:rsidTr="00EB6A50">
        <w:trPr>
          <w:cantSplit/>
          <w:trHeight w:val="465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5BC4D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5CEF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</w:t>
            </w: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umer wpisu w rejestrze przedsiębiorców</w:t>
            </w:r>
          </w:p>
          <w:p w14:paraId="78D25A82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ind w:left="72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71993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3AE8385F" w14:textId="77777777" w:rsidTr="00EB6A50">
        <w:trPr>
          <w:cantSplit/>
          <w:trHeight w:val="117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590F6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6DCCD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</w:t>
            </w: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rzedmiot działalności gospodarczej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571F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9C774F1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3DE38FC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Szczegółowy sposób realizacji zadania;</w:t>
      </w: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874EC4" w:rsidRPr="00157578" w14:paraId="43394063" w14:textId="77777777" w:rsidTr="00EB6A50">
        <w:trPr>
          <w:trHeight w:val="2731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D0A11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3B80504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5A5584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0667FB92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2ACF34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5BDC74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Termin i miejsce realizacji zadania;</w:t>
      </w:r>
    </w:p>
    <w:p w14:paraId="7E250A74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E0F0CCF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526B4707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890ABAF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17581A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Harmonogram działań w zakresie realizacji zadania;</w:t>
      </w:r>
    </w:p>
    <w:p w14:paraId="579BBD47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69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05"/>
        <w:gridCol w:w="2415"/>
        <w:gridCol w:w="2265"/>
        <w:gridCol w:w="2235"/>
      </w:tblGrid>
      <w:tr w:rsidR="00874EC4" w:rsidRPr="00157578" w14:paraId="1A5C4ABC" w14:textId="77777777" w:rsidTr="00EB6A50">
        <w:trPr>
          <w:trHeight w:val="9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932D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07172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Działanie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CE83F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Termin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69DD1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Miejsce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1281B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Uwagi</w:t>
            </w:r>
          </w:p>
        </w:tc>
      </w:tr>
      <w:tr w:rsidR="00874EC4" w:rsidRPr="00157578" w14:paraId="10E23931" w14:textId="77777777" w:rsidTr="00EB6A50">
        <w:trPr>
          <w:trHeight w:val="15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BC73E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7712A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68D115B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CDF9345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821954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8D57C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29FDB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B7C08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51B8D10F" w14:textId="77777777" w:rsidR="00874EC4" w:rsidRPr="00157578" w:rsidRDefault="00874EC4" w:rsidP="00874EC4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39187F" w14:textId="77777777" w:rsidR="00874EC4" w:rsidRPr="00157578" w:rsidRDefault="00874EC4" w:rsidP="00874EC4">
      <w:pPr>
        <w:widowControl w:val="0"/>
        <w:numPr>
          <w:ilvl w:val="1"/>
          <w:numId w:val="1"/>
        </w:numPr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Opis zakładanych rezultatów zadania; </w:t>
      </w:r>
    </w:p>
    <w:p w14:paraId="3B6D9721" w14:textId="77777777" w:rsidR="00874EC4" w:rsidRPr="00157578" w:rsidRDefault="00874EC4" w:rsidP="00874EC4">
      <w:pPr>
        <w:widowControl w:val="0"/>
        <w:suppressAutoHyphens/>
        <w:snapToGrid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874EC4" w:rsidRPr="00157578" w14:paraId="6E2581A5" w14:textId="77777777" w:rsidTr="00EB6A50">
        <w:trPr>
          <w:trHeight w:val="1252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A267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EA24C51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356A5D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FEB94E6" w14:textId="77777777" w:rsidR="00874EC4" w:rsidRPr="00157578" w:rsidRDefault="00874EC4" w:rsidP="00874EC4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BBBFC11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108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C20113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suppressAutoHyphens/>
        <w:spacing w:after="0" w:line="276" w:lineRule="auto"/>
        <w:ind w:left="85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Informacja o wysokości wnioskowanych środków;</w:t>
      </w:r>
    </w:p>
    <w:p w14:paraId="2EB01B22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0DAA1D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-57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………………………………………………………….………………………………………………       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6843EE4E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851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11A0307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695"/>
        </w:tabs>
        <w:suppressAutoHyphens/>
        <w:spacing w:after="0" w:line="276" w:lineRule="auto"/>
        <w:ind w:left="85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Informacja o wysokości współfinansowania realizacji zadania (jeżeli dotyczy);</w:t>
      </w:r>
    </w:p>
    <w:p w14:paraId="2DF2CB1B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666A10D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</w:t>
      </w:r>
    </w:p>
    <w:p w14:paraId="3A3D4C2F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CA08675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553"/>
        </w:tabs>
        <w:suppressAutoHyphens/>
        <w:spacing w:after="0" w:line="276" w:lineRule="auto"/>
        <w:ind w:left="851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Informacja o wcześniejszej działalności podmiotu składającego ofertę, w zakresie zadania określonego w ogłoszeniu o konkursie ofert;</w:t>
      </w:r>
    </w:p>
    <w:p w14:paraId="1553191D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FF72283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…….........……………………………………………………………..…….…………………………</w:t>
      </w:r>
    </w:p>
    <w:p w14:paraId="36F3BF2D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FF9F50B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……………………………………………………………..…….….....………………………………</w:t>
      </w:r>
    </w:p>
    <w:p w14:paraId="733A7CB6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5CF4A87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…………………………………………………………..……….…….………………………………</w:t>
      </w:r>
    </w:p>
    <w:p w14:paraId="1C6AF2FD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DF8947F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627"/>
          <w:tab w:val="left" w:pos="851"/>
          <w:tab w:val="left" w:pos="1559"/>
          <w:tab w:val="left" w:pos="2062"/>
        </w:tabs>
        <w:suppressAutoHyphens/>
        <w:spacing w:after="0" w:line="276" w:lineRule="auto"/>
        <w:ind w:left="1077" w:hanging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Informacja o posiadanych zasobach rzeczowych oraz zasobie kadrowym</w:t>
      </w: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br/>
        <w:t>i kompetencjach osób zapewniających wykonanie zadania, a także o zakresie obowiązków tych osób;</w:t>
      </w:r>
    </w:p>
    <w:p w14:paraId="5465BC01" w14:textId="77777777" w:rsidR="00874EC4" w:rsidRPr="00157578" w:rsidRDefault="00874EC4" w:rsidP="00874EC4">
      <w:pPr>
        <w:widowControl w:val="0"/>
        <w:suppressAutoHyphens/>
        <w:spacing w:after="0" w:line="100" w:lineRule="atLeast"/>
        <w:ind w:firstLine="14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Zasoby rzeczowe przewidziane do realizacji zadania:</w:t>
      </w:r>
    </w:p>
    <w:p w14:paraId="5DEA5378" w14:textId="77777777" w:rsidR="00874EC4" w:rsidRPr="00157578" w:rsidRDefault="00874EC4" w:rsidP="00874EC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910C06" w14:textId="77777777" w:rsidR="00874EC4" w:rsidRPr="00157578" w:rsidRDefault="00874EC4" w:rsidP="00874EC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1. …………………………………………………...…………………………………………………</w:t>
      </w:r>
    </w:p>
    <w:p w14:paraId="3486E519" w14:textId="77777777" w:rsidR="00874EC4" w:rsidRPr="00157578" w:rsidRDefault="00874EC4" w:rsidP="00874EC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60FBC49" w14:textId="77777777" w:rsidR="00874EC4" w:rsidRPr="00157578" w:rsidRDefault="00874EC4" w:rsidP="00874EC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2. …………………………………….……….……………………………………………………….</w:t>
      </w:r>
    </w:p>
    <w:p w14:paraId="14B71773" w14:textId="77777777" w:rsidR="00874EC4" w:rsidRPr="00157578" w:rsidRDefault="00874EC4" w:rsidP="00874EC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F0B472E" w14:textId="77777777" w:rsidR="00874EC4" w:rsidRPr="00157578" w:rsidRDefault="00874EC4" w:rsidP="00874EC4">
      <w:pPr>
        <w:widowControl w:val="0"/>
        <w:tabs>
          <w:tab w:val="left" w:pos="84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3. ………………………………………………...……………………………………………………</w:t>
      </w:r>
    </w:p>
    <w:p w14:paraId="7EB69695" w14:textId="77777777" w:rsidR="00874EC4" w:rsidRPr="00157578" w:rsidRDefault="00874EC4" w:rsidP="00874EC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DBBE164" w14:textId="77777777" w:rsidR="00874EC4" w:rsidRPr="00157578" w:rsidRDefault="00874EC4" w:rsidP="00874EC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BC29E8E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Zasoby kadrowe przewidziane do realizacji zadania (</w:t>
      </w:r>
      <w:r w:rsidRPr="0015757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 uwzględnieniem posiadanych stopni, kwalifikacji i uprawnień oraz zakresu ich obowiązków):</w:t>
      </w:r>
    </w:p>
    <w:p w14:paraId="244996A3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3624B82B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1. ……………………………………………………………………….….…………………………</w:t>
      </w:r>
    </w:p>
    <w:p w14:paraId="39BA1201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5175AC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2. ………………………………………………………………………….…………………………</w:t>
      </w:r>
    </w:p>
    <w:p w14:paraId="7A1C21FF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4511DAA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3. …………………………………………………………………………….……………………….</w:t>
      </w:r>
    </w:p>
    <w:p w14:paraId="56EBB722" w14:textId="77777777" w:rsidR="00874EC4" w:rsidRPr="00157578" w:rsidRDefault="00874EC4" w:rsidP="00874EC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DD6BEB" w14:textId="77777777" w:rsidR="00874EC4" w:rsidRPr="00157578" w:rsidRDefault="00874EC4" w:rsidP="00874EC4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1417"/>
          <w:tab w:val="left" w:pos="2127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Informacja o wysokości środków przeznaczonych na realizację zadania oraz kosztorys wykonania zadania, w szczególności uwzględniający koszty administracyjne.</w:t>
      </w:r>
    </w:p>
    <w:p w14:paraId="6881E4AB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A2E6D34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220521C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Wysokość środków na realizację zadania:</w:t>
      </w:r>
    </w:p>
    <w:p w14:paraId="6CFADD6D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535"/>
        <w:gridCol w:w="3450"/>
      </w:tblGrid>
      <w:tr w:rsidR="00874EC4" w:rsidRPr="00157578" w14:paraId="0D94CF84" w14:textId="77777777" w:rsidTr="00EB6A5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D95F5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Źródła 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EBF7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zł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A5AE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%</w:t>
            </w:r>
          </w:p>
        </w:tc>
      </w:tr>
      <w:tr w:rsidR="00874EC4" w:rsidRPr="00157578" w14:paraId="1F965F31" w14:textId="77777777" w:rsidTr="00EB6A5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9C37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Wnioskowana kwota dofinansowania/finansowania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D3F4B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871F285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CBB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67BAF2AE" w14:textId="77777777" w:rsidTr="00EB6A5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EA98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Finansowe środki własne,</w:t>
            </w:r>
          </w:p>
          <w:p w14:paraId="214B5C64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w tym: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43DD2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06484C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741FB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0935200B" w14:textId="77777777" w:rsidTr="00EB6A5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CE3CB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Łączny koszt zadania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B8969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693507E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D954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100%</w:t>
            </w:r>
          </w:p>
        </w:tc>
      </w:tr>
    </w:tbl>
    <w:p w14:paraId="561B0622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5C732C5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5F3A967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Kosztorys ze względu na rodzaj kosztów:</w:t>
      </w:r>
    </w:p>
    <w:p w14:paraId="0FB6953C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265"/>
        <w:gridCol w:w="1095"/>
        <w:gridCol w:w="1335"/>
        <w:gridCol w:w="1815"/>
        <w:gridCol w:w="2130"/>
      </w:tblGrid>
      <w:tr w:rsidR="00874EC4" w:rsidRPr="00157578" w14:paraId="49F5EA32" w14:textId="77777777" w:rsidTr="00EB6A50">
        <w:trPr>
          <w:trHeight w:val="10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7D6D7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9F136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Rodzaj kosztów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78F2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Koszt całkowity (w zł)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C237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Z tego ze środków otrzymanych (w zł)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A351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Z tego z finansowych środków własnych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CCE3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Numer działania zgodnie z harmonogramem</w:t>
            </w:r>
          </w:p>
          <w:p w14:paraId="4ED7DAE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874EC4" w:rsidRPr="00157578" w14:paraId="5BC413A7" w14:textId="77777777" w:rsidTr="00EB6A50">
        <w:trPr>
          <w:trHeight w:val="14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659ED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4CA2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Koszty merytoryczne:</w:t>
            </w:r>
          </w:p>
          <w:p w14:paraId="4BDC8AD8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w tym</w:t>
            </w:r>
          </w:p>
          <w:p w14:paraId="66C7554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14:paraId="081FC30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14:paraId="458A113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3B98E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27478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B1168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BF9C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8EB509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72E7ACDF" w14:textId="77777777" w:rsidTr="00EB6A50">
        <w:trPr>
          <w:trHeight w:val="12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2D167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806D5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Koszty administracyjne:</w:t>
            </w:r>
          </w:p>
          <w:p w14:paraId="274AC583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w tym</w:t>
            </w:r>
          </w:p>
          <w:p w14:paraId="7A880BE7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14:paraId="503D8A8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14:paraId="63F8A014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21833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73CD0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4BAB3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B3546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0188D9E3" w14:textId="77777777" w:rsidTr="00EB6A50">
        <w:trPr>
          <w:trHeight w:val="12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FDD53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A8BCC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I</w:t>
            </w:r>
            <w:r w:rsidRPr="001575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nne koszty</w:t>
            </w:r>
          </w:p>
          <w:p w14:paraId="2811F85D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14:paraId="5471C6F3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14:paraId="2BEA36D7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6926C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C1B8A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962F6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4B6F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74EC4" w:rsidRPr="00157578" w14:paraId="29DD9F2D" w14:textId="77777777" w:rsidTr="00EB6A50">
        <w:trPr>
          <w:cantSplit/>
          <w:trHeight w:val="11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A1B96FA" w14:textId="77777777" w:rsidR="00874EC4" w:rsidRPr="00157578" w:rsidRDefault="00874EC4" w:rsidP="00EB6A50">
            <w:pPr>
              <w:widowControl w:val="0"/>
              <w:suppressAutoHyphens/>
              <w:spacing w:after="0" w:line="276" w:lineRule="auto"/>
              <w:ind w:left="113" w:right="11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Ogółem: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BF9E6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E9BFD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2EB8F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3C50F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B0E3" w14:textId="77777777" w:rsidR="00874EC4" w:rsidRPr="00157578" w:rsidRDefault="00874EC4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3630495B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7B07E4" w14:textId="77777777" w:rsidR="00874EC4" w:rsidRPr="00157578" w:rsidRDefault="00874EC4" w:rsidP="00874EC4">
      <w:pPr>
        <w:widowControl w:val="0"/>
        <w:numPr>
          <w:ilvl w:val="1"/>
          <w:numId w:val="2"/>
        </w:numPr>
        <w:tabs>
          <w:tab w:val="left" w:pos="0"/>
          <w:tab w:val="left" w:pos="180"/>
          <w:tab w:val="left" w:pos="540"/>
          <w:tab w:val="left" w:pos="888"/>
        </w:tabs>
        <w:suppressAutoHyphens/>
        <w:spacing w:after="0" w:line="276" w:lineRule="auto"/>
        <w:ind w:left="18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Uwagi mogące mieć znaczenie przy ocenie kosztorysu:</w:t>
      </w:r>
    </w:p>
    <w:p w14:paraId="0BEA9BE2" w14:textId="77777777" w:rsidR="00874EC4" w:rsidRPr="00157578" w:rsidRDefault="00874EC4" w:rsidP="00874EC4">
      <w:pPr>
        <w:widowControl w:val="0"/>
        <w:tabs>
          <w:tab w:val="left" w:pos="0"/>
          <w:tab w:val="left" w:pos="180"/>
          <w:tab w:val="left" w:pos="540"/>
          <w:tab w:val="left" w:pos="888"/>
        </w:tabs>
        <w:suppressAutoHyphens/>
        <w:spacing w:after="0" w:line="276" w:lineRule="auto"/>
        <w:ind w:left="180" w:hanging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26AEFDD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…..…………………………………………………………………………………………………</w:t>
      </w:r>
    </w:p>
    <w:p w14:paraId="1B80C50F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61486C6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…..…………………………………………………………………………………………………</w:t>
      </w:r>
    </w:p>
    <w:p w14:paraId="4C8327DB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Oświadczenia</w:t>
      </w:r>
    </w:p>
    <w:p w14:paraId="5E9CD2CD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4FDEEF" w14:textId="77777777" w:rsidR="00874EC4" w:rsidRPr="00316B37" w:rsidRDefault="00874EC4" w:rsidP="00874EC4">
      <w:pPr>
        <w:pStyle w:val="Akapitzlist"/>
        <w:numPr>
          <w:ilvl w:val="0"/>
          <w:numId w:val="3"/>
        </w:numPr>
        <w:tabs>
          <w:tab w:val="left" w:pos="408"/>
          <w:tab w:val="left" w:pos="708"/>
        </w:tabs>
        <w:spacing w:after="0"/>
        <w:jc w:val="both"/>
        <w:rPr>
          <w:rFonts w:cs="Times New Roman"/>
          <w:lang w:eastAsia="hi-IN"/>
        </w:rPr>
      </w:pPr>
      <w:r w:rsidRPr="00316B37">
        <w:rPr>
          <w:rFonts w:cs="Times New Roman"/>
          <w:b/>
          <w:lang w:eastAsia="hi-IN"/>
        </w:rPr>
        <w:t xml:space="preserve"> Oświadczam</w:t>
      </w:r>
      <w:r w:rsidRPr="00316B37">
        <w:rPr>
          <w:rFonts w:cs="Times New Roman"/>
          <w:lang w:eastAsia="hi-IN"/>
        </w:rPr>
        <w:t xml:space="preserve">, że w stosunku do podmiotu składającego ofertę nie stwierdzono niezgodnego </w:t>
      </w:r>
      <w:r w:rsidRPr="00316B37">
        <w:rPr>
          <w:rFonts w:cs="Times New Roman"/>
          <w:lang w:eastAsia="hi-IN"/>
        </w:rPr>
        <w:br/>
        <w:t>z przeznaczeniem wykorzystania środków publicznych.</w:t>
      </w:r>
    </w:p>
    <w:p w14:paraId="30285636" w14:textId="77777777" w:rsidR="00874EC4" w:rsidRPr="00157578" w:rsidRDefault="00874EC4" w:rsidP="00874EC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8011DD" w14:textId="77777777" w:rsidR="00874EC4" w:rsidRPr="00157578" w:rsidRDefault="00874EC4" w:rsidP="00874EC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2. Oświadczam, że nie jestem </w:t>
      </w:r>
      <w:r w:rsidRPr="001575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karany/a zakazem pełnienia funkcji związanych </w:t>
      </w:r>
      <w:r w:rsidRPr="001575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z dysponowaniem środkami publicznymi oraz za umyślne przestępstwo lub umyślne przestępstwo skarbowe.</w:t>
      </w:r>
    </w:p>
    <w:p w14:paraId="4A3A0042" w14:textId="77777777" w:rsidR="00874EC4" w:rsidRPr="00157578" w:rsidRDefault="00874EC4" w:rsidP="00874EC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E28CDED" w14:textId="77777777" w:rsidR="00874EC4" w:rsidRPr="00157578" w:rsidRDefault="00874EC4" w:rsidP="00874EC4">
      <w:pPr>
        <w:widowControl w:val="0"/>
        <w:numPr>
          <w:ilvl w:val="1"/>
          <w:numId w:val="2"/>
        </w:numPr>
        <w:tabs>
          <w:tab w:val="num" w:pos="-360"/>
          <w:tab w:val="left" w:pos="408"/>
          <w:tab w:val="left" w:pos="708"/>
        </w:tabs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Oświadczam</w:t>
      </w:r>
      <w:r w:rsidRPr="001575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że podmiot składający ofertę jest jedynym posiadaczem rachunku, na który</w:t>
      </w:r>
    </w:p>
    <w:p w14:paraId="6E70D0CA" w14:textId="77777777" w:rsidR="00874EC4" w:rsidRPr="00157578" w:rsidRDefault="00874EC4" w:rsidP="00874EC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zostaną przekazane środki, i zobowiązuje się go utrzymywać do chwili zaakceptowania rozliczenia tych środków pod względem finansowym i rzeczowym.</w:t>
      </w:r>
    </w:p>
    <w:p w14:paraId="7906D176" w14:textId="77777777" w:rsidR="00874EC4" w:rsidRPr="00157578" w:rsidRDefault="00874EC4" w:rsidP="00874EC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59E9448" w14:textId="77777777" w:rsidR="00874EC4" w:rsidRPr="00157578" w:rsidRDefault="00874EC4" w:rsidP="00874EC4">
      <w:pPr>
        <w:widowControl w:val="0"/>
        <w:numPr>
          <w:ilvl w:val="1"/>
          <w:numId w:val="2"/>
        </w:numPr>
        <w:tabs>
          <w:tab w:val="num" w:pos="-360"/>
          <w:tab w:val="left" w:pos="408"/>
          <w:tab w:val="left" w:pos="708"/>
        </w:tabs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Oświadczam</w:t>
      </w:r>
      <w:r w:rsidRPr="001575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że kwota środków przeznaczona zostanie na realizację zadania zgodnie z</w:t>
      </w:r>
    </w:p>
    <w:p w14:paraId="7FAB3DBB" w14:textId="77777777" w:rsidR="00874EC4" w:rsidRDefault="00874EC4" w:rsidP="00874EC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ofertą i że w tym zakresie zadanie nie będzie finansowane z innych źródeł.</w:t>
      </w:r>
    </w:p>
    <w:p w14:paraId="676C3C3F" w14:textId="77777777" w:rsidR="00874EC4" w:rsidRDefault="00874EC4" w:rsidP="00874EC4">
      <w:pPr>
        <w:pStyle w:val="Akapitzlist"/>
        <w:tabs>
          <w:tab w:val="left" w:pos="408"/>
          <w:tab w:val="left" w:pos="708"/>
        </w:tabs>
        <w:spacing w:after="0"/>
        <w:jc w:val="both"/>
        <w:rPr>
          <w:rFonts w:cs="Times New Roman"/>
          <w:b/>
          <w:bCs/>
          <w:lang w:eastAsia="hi-IN"/>
        </w:rPr>
      </w:pPr>
    </w:p>
    <w:p w14:paraId="3E502CE8" w14:textId="25C2DFDD" w:rsidR="00874EC4" w:rsidRPr="00874EC4" w:rsidRDefault="00874EC4" w:rsidP="00874EC4">
      <w:pPr>
        <w:pStyle w:val="Akapitzlist"/>
        <w:numPr>
          <w:ilvl w:val="1"/>
          <w:numId w:val="2"/>
        </w:numPr>
        <w:tabs>
          <w:tab w:val="left" w:pos="408"/>
          <w:tab w:val="left" w:pos="708"/>
        </w:tabs>
        <w:spacing w:after="0"/>
        <w:jc w:val="both"/>
        <w:rPr>
          <w:rFonts w:cs="Times New Roman"/>
          <w:lang w:eastAsia="hi-IN"/>
        </w:rPr>
      </w:pPr>
      <w:r w:rsidRPr="00874EC4">
        <w:rPr>
          <w:rFonts w:cs="Times New Roman"/>
          <w:b/>
          <w:bCs/>
          <w:lang w:eastAsia="hi-IN"/>
        </w:rPr>
        <w:t>Oświadczam,</w:t>
      </w:r>
      <w:r w:rsidRPr="00874EC4">
        <w:rPr>
          <w:rFonts w:cs="Times New Roman"/>
          <w:lang w:eastAsia="hi-IN"/>
        </w:rPr>
        <w:t xml:space="preserve"> że zadanie będzie realizowane zgodnie z wymogami określonymi w art. 21 ustawy z dnia 13 maja 2016 r. o przeciwdziałaniu zagrożeniom przestępczością na tle seksualnym i ochronie małoletnich (t.j. Dz. U. z 2024 r. poz. 560).</w:t>
      </w:r>
    </w:p>
    <w:p w14:paraId="24D788F7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BAE268C" w14:textId="77777777" w:rsidR="00874EC4" w:rsidRPr="00157578" w:rsidRDefault="00874EC4" w:rsidP="00874EC4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6. Jestem świadomy/a odpowiedzialności karnej za złożenie fałszywego oświadczenia.</w:t>
      </w:r>
    </w:p>
    <w:p w14:paraId="6309B940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714B7C7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DAF382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</w:t>
      </w:r>
    </w:p>
    <w:p w14:paraId="2ABC8E21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(pieczęć wnioskodawcy)</w:t>
      </w:r>
    </w:p>
    <w:p w14:paraId="1EA561E8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9A9B38F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E5A4A39" w14:textId="77777777" w:rsidR="00874EC4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38DE14F2" w14:textId="77777777" w:rsidR="00874EC4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3AD65025" w14:textId="77777777" w:rsidR="00874EC4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ACD792D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47AE961A" w14:textId="77777777" w:rsidR="00874EC4" w:rsidRPr="00157578" w:rsidRDefault="00874EC4" w:rsidP="00874EC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(podpis osoby upoważnionej lub podpisy osób upoważnionych do składania oświadczeń woli w imieniu wnioskodawcy)</w:t>
      </w:r>
    </w:p>
    <w:p w14:paraId="0FC14CB9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A9108E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ECC5AB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67FFCC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7CD044F" w14:textId="77777777" w:rsidR="00874EC4" w:rsidRPr="00157578" w:rsidRDefault="00874EC4" w:rsidP="00874EC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Załączniki: </w:t>
      </w:r>
    </w:p>
    <w:p w14:paraId="4F2B2450" w14:textId="77777777" w:rsidR="00874EC4" w:rsidRPr="00316B37" w:rsidRDefault="00874EC4" w:rsidP="00874EC4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  <w:bCs/>
          <w:lang w:eastAsia="hi-IN"/>
        </w:rPr>
      </w:pPr>
      <w:r>
        <w:rPr>
          <w:rFonts w:eastAsia="Times New Roman" w:cs="Times New Roman"/>
          <w:bCs/>
          <w:lang w:eastAsia="hi-IN"/>
        </w:rPr>
        <w:t>A</w:t>
      </w:r>
      <w:r w:rsidRPr="00316B37">
        <w:rPr>
          <w:rFonts w:eastAsia="Times New Roman" w:cs="Times New Roman"/>
          <w:bCs/>
          <w:lang w:eastAsia="hi-IN"/>
        </w:rPr>
        <w:t>ktualny odpis z rejestru lub wyciągu z ewidencji (w przypadku KRS nie ma tego obowiązku, jeśli dane z KRS są aktualne) lub inny dokument potwierdzający status prawny oferenta i umocowanie osób go reprezentujących</w:t>
      </w:r>
      <w:r>
        <w:rPr>
          <w:rFonts w:eastAsia="Times New Roman" w:cs="Times New Roman"/>
          <w:bCs/>
          <w:lang w:eastAsia="hi-IN"/>
        </w:rPr>
        <w:t>.</w:t>
      </w:r>
    </w:p>
    <w:p w14:paraId="451CF431" w14:textId="77777777" w:rsidR="00874EC4" w:rsidRDefault="00874EC4" w:rsidP="00874EC4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  <w:bCs/>
          <w:lang w:eastAsia="hi-IN"/>
        </w:rPr>
      </w:pPr>
      <w:r>
        <w:rPr>
          <w:rFonts w:eastAsia="Times New Roman" w:cs="Times New Roman"/>
          <w:bCs/>
          <w:lang w:eastAsia="hi-IN"/>
        </w:rPr>
        <w:t>S</w:t>
      </w:r>
      <w:r w:rsidRPr="00316B37">
        <w:rPr>
          <w:rFonts w:eastAsia="Times New Roman" w:cs="Times New Roman"/>
          <w:bCs/>
          <w:lang w:eastAsia="hi-IN"/>
        </w:rPr>
        <w:t>tosowne pełnomocnictwa lub upoważnienia, gdy oferta podpisana jest przez inne osoby niż wskazane w aktualnym odpisie z rejestru lub wyciągu z ewidencji</w:t>
      </w:r>
      <w:r>
        <w:rPr>
          <w:rFonts w:eastAsia="Times New Roman" w:cs="Times New Roman"/>
          <w:bCs/>
          <w:lang w:eastAsia="hi-IN"/>
        </w:rPr>
        <w:t>.</w:t>
      </w:r>
    </w:p>
    <w:p w14:paraId="02D0E18F" w14:textId="77777777" w:rsidR="00874EC4" w:rsidRPr="00316B37" w:rsidRDefault="00874EC4" w:rsidP="00874EC4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  <w:lang w:eastAsia="hi-IN"/>
        </w:rPr>
      </w:pPr>
      <w:r w:rsidRPr="00316B37">
        <w:rPr>
          <w:rFonts w:cs="Times New Roman"/>
          <w:lang w:eastAsia="hi-IN"/>
        </w:rPr>
        <w:t>Statut podmiotu lub inny dokument potwierdzający przedmiot działalności wnioskodawcy</w:t>
      </w:r>
      <w:r w:rsidRPr="00316B37">
        <w:rPr>
          <w:rFonts w:cs="Times New Roman"/>
          <w:lang w:eastAsia="hi-IN"/>
        </w:rPr>
        <w:br/>
        <w:t>w zakresie spraw objętych zadaniami z art. 2 ustawy o zdrowiu publicznym.</w:t>
      </w:r>
    </w:p>
    <w:p w14:paraId="2269D1B0" w14:textId="77777777" w:rsidR="00874EC4" w:rsidRPr="00B0548C" w:rsidRDefault="00874EC4" w:rsidP="00874EC4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  <w:lang w:eastAsia="hi-IN"/>
        </w:rPr>
      </w:pPr>
      <w:r w:rsidRPr="00316B37">
        <w:rPr>
          <w:rFonts w:cs="Times New Roman"/>
        </w:rPr>
        <w:t>Program zajęć z zakresu profilaktyki uzależnień realizowany w trakcie zadania, wskazujący tematykę i zakres pracy z uczestnikami zadania.</w:t>
      </w:r>
    </w:p>
    <w:p w14:paraId="509E2342" w14:textId="77777777" w:rsidR="00874EC4" w:rsidRPr="00B716D3" w:rsidRDefault="00874EC4" w:rsidP="00874EC4">
      <w:pPr>
        <w:pStyle w:val="Akapitzlist"/>
        <w:numPr>
          <w:ilvl w:val="0"/>
          <w:numId w:val="4"/>
        </w:numPr>
        <w:tabs>
          <w:tab w:val="left" w:pos="720"/>
          <w:tab w:val="left" w:pos="1428"/>
          <w:tab w:val="left" w:pos="1848"/>
        </w:tabs>
        <w:autoSpaceDN w:val="0"/>
        <w:spacing w:after="0"/>
        <w:jc w:val="both"/>
        <w:rPr>
          <w:rFonts w:eastAsia="SimSun, 宋体" w:cs="Times New Roman"/>
          <w:kern w:val="3"/>
        </w:rPr>
      </w:pPr>
      <w:r>
        <w:rPr>
          <w:rFonts w:eastAsia="SimSun, 宋体" w:cs="Times New Roman"/>
          <w:kern w:val="3"/>
        </w:rPr>
        <w:t>I</w:t>
      </w:r>
      <w:r w:rsidRPr="00B716D3">
        <w:rPr>
          <w:rFonts w:eastAsia="SimSun, 宋体" w:cs="Times New Roman"/>
          <w:kern w:val="3"/>
        </w:rPr>
        <w:t xml:space="preserve">mienny wykaz uczestników zajęć z podziałem na zamieszkałych na terenie miasta Dębicy </w:t>
      </w:r>
      <w:r w:rsidRPr="00B716D3">
        <w:rPr>
          <w:rFonts w:eastAsia="SimSun, 宋体" w:cs="Times New Roman"/>
          <w:kern w:val="3"/>
        </w:rPr>
        <w:br/>
        <w:t>i w innych miejscowościach</w:t>
      </w:r>
      <w:r>
        <w:rPr>
          <w:rFonts w:eastAsia="SimSun, 宋体" w:cs="Times New Roman"/>
          <w:kern w:val="3"/>
        </w:rPr>
        <w:t>.</w:t>
      </w:r>
    </w:p>
    <w:p w14:paraId="5DBB6F0B" w14:textId="77777777" w:rsidR="00874EC4" w:rsidRPr="00316B37" w:rsidRDefault="00874EC4" w:rsidP="00874EC4">
      <w:pPr>
        <w:pStyle w:val="Akapitzlist"/>
        <w:spacing w:after="0"/>
        <w:ind w:left="360"/>
        <w:jc w:val="both"/>
        <w:rPr>
          <w:rFonts w:eastAsia="Times New Roman" w:cs="Times New Roman"/>
          <w:lang w:eastAsia="hi-IN"/>
        </w:rPr>
      </w:pPr>
    </w:p>
    <w:p w14:paraId="03345A79" w14:textId="77777777" w:rsidR="003802BD" w:rsidRDefault="00000000"/>
    <w:sectPr w:rsidR="003802BD" w:rsidSect="00874E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lang w:eastAsia="hi-I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DCE24A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, 'Times New R" w:hAnsi="TimesNewRomanPSMT, 'Times New R" w:cs="TimesNewRomanPSMT, 'Times New R"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lang w:eastAsia="hi-IN"/>
      </w:rPr>
    </w:lvl>
    <w:lvl w:ilvl="2">
      <w:start w:val="5"/>
      <w:numFmt w:val="upperRoman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30C556E"/>
    <w:multiLevelType w:val="hybridMultilevel"/>
    <w:tmpl w:val="9192F7AC"/>
    <w:lvl w:ilvl="0" w:tplc="B370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E8467A"/>
    <w:multiLevelType w:val="hybridMultilevel"/>
    <w:tmpl w:val="6C986978"/>
    <w:lvl w:ilvl="0" w:tplc="4A88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00897">
    <w:abstractNumId w:val="0"/>
  </w:num>
  <w:num w:numId="2" w16cid:durableId="879242909">
    <w:abstractNumId w:val="1"/>
  </w:num>
  <w:num w:numId="3" w16cid:durableId="2113624417">
    <w:abstractNumId w:val="3"/>
  </w:num>
  <w:num w:numId="4" w16cid:durableId="82451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4"/>
    <w:rsid w:val="00075E0E"/>
    <w:rsid w:val="001550EB"/>
    <w:rsid w:val="004E7930"/>
    <w:rsid w:val="00874EC4"/>
    <w:rsid w:val="008F6DAD"/>
    <w:rsid w:val="00C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589B"/>
  <w15:chartTrackingRefBased/>
  <w15:docId w15:val="{8A01C4A0-CA82-4DA8-8611-18A4657C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E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4EC4"/>
    <w:pPr>
      <w:widowControl w:val="0"/>
      <w:suppressAutoHyphens/>
      <w:spacing w:after="200" w:line="276" w:lineRule="auto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795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Reguła</dc:creator>
  <cp:keywords/>
  <dc:description/>
  <cp:lastModifiedBy>Justyna Reguła</cp:lastModifiedBy>
  <cp:revision>2</cp:revision>
  <dcterms:created xsi:type="dcterms:W3CDTF">2024-08-14T08:23:00Z</dcterms:created>
  <dcterms:modified xsi:type="dcterms:W3CDTF">2024-08-14T12:04:00Z</dcterms:modified>
</cp:coreProperties>
</file>