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B15A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ROZLICZENIE</w:t>
      </w:r>
    </w:p>
    <w:p w14:paraId="3A48B598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zadania pod nazwą</w:t>
      </w:r>
    </w:p>
    <w:p w14:paraId="126B5147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3A19C817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</w:t>
      </w:r>
    </w:p>
    <w:p w14:paraId="0A1DF625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lang w:eastAsia="hi-IN" w:bidi="hi-IN"/>
        </w:rPr>
        <w:t>(nazwa zadania)</w:t>
      </w:r>
    </w:p>
    <w:p w14:paraId="3A78B079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</w:p>
    <w:p w14:paraId="4316F34A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powierzonego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do realizacji przez Burmistrza Miasta Dębicy na podstawie art. 14 ust. 1 ustawy z dnia 11 września 2015 roku o zdrowiu publicznym (</w:t>
      </w:r>
      <w:proofErr w:type="spellStart"/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t.j</w:t>
      </w:r>
      <w:proofErr w:type="spellEnd"/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Dz. U. z 2022 r. poz. 1608 ze zm.),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>a realizowanego w okresie od ………..…. do ……..….. określonego w umowie nr ……………  zawartej w dniu ………………………………., pomiędzy Gminą Miasta Dębica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>a ……………….…………………………...………………………………………………………….</w:t>
      </w:r>
    </w:p>
    <w:p w14:paraId="628035D9" w14:textId="77777777" w:rsidR="00367AD1" w:rsidRPr="00B0548C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lang w:eastAsia="hi-IN" w:bidi="hi-IN"/>
        </w:rPr>
      </w:pPr>
      <w:r w:rsidRPr="00B0548C">
        <w:rPr>
          <w:rFonts w:ascii="Times New Roman" w:eastAsia="Times New Roman" w:hAnsi="Times New Roman" w:cs="Times New Roman"/>
          <w:kern w:val="1"/>
          <w:lang w:eastAsia="hi-IN" w:bidi="hi-IN"/>
        </w:rPr>
        <w:t>(nazwa wnioskodawcy)</w:t>
      </w:r>
    </w:p>
    <w:p w14:paraId="6B9EA91C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CA8ADD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3E0525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Część I. Sprawozdanie merytoryczne</w:t>
      </w:r>
    </w:p>
    <w:p w14:paraId="27583383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DBCDE9C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1. Opis zrealizowanych zadań:</w:t>
      </w:r>
    </w:p>
    <w:p w14:paraId="51B50573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367AD1" w:rsidRPr="00157578" w14:paraId="78F30FA2" w14:textId="77777777" w:rsidTr="00EB6A50">
        <w:trPr>
          <w:trHeight w:val="956"/>
        </w:trPr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EF38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4F076D3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80B6A1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FABBB08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108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A32DB1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 Czy zakładane rezultaty zostały osiągnięte w wymiarze określonym we wniosku? </w:t>
      </w: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  <w:t>Jeśli nie – dlaczego?</w:t>
      </w:r>
    </w:p>
    <w:p w14:paraId="2C0B5872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367AD1" w:rsidRPr="00157578" w14:paraId="5C17559F" w14:textId="77777777" w:rsidTr="00EB6A50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CE082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Hlk166753584"/>
          </w:p>
          <w:p w14:paraId="024DC5E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CAEE1B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bookmarkEnd w:id="0"/>
    </w:tbl>
    <w:p w14:paraId="063CA1A3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F119AC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 Liczbowe określenie działań, zrealizowanych w ramach zadania:</w:t>
      </w:r>
    </w:p>
    <w:p w14:paraId="416B460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367AD1" w:rsidRPr="00157578" w14:paraId="6832BC84" w14:textId="77777777" w:rsidTr="00EB6A50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9E81C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8FA6026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84773C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D76F89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82B43CB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 Sposób promocji Gminy Miasta Dębicy podczas realizacji zadania (§ 5 umowy):</w:t>
      </w:r>
    </w:p>
    <w:p w14:paraId="0ED4B0AB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6"/>
      </w:tblGrid>
      <w:tr w:rsidR="00367AD1" w:rsidRPr="00157578" w14:paraId="2509F60D" w14:textId="77777777" w:rsidTr="00EB6A50"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A5582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5FF175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62F70D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A311ECD" w14:textId="77777777" w:rsidR="00367AD1" w:rsidRPr="00157578" w:rsidRDefault="00367AD1" w:rsidP="00367AD1">
      <w:pPr>
        <w:pageBreakBefore/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Część II. Sprawozdanie z wykonania wydatków</w:t>
      </w:r>
    </w:p>
    <w:p w14:paraId="19775C4B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31C571B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1. Rozliczenie ze względu na rodzaj kosztów (w zł):</w:t>
      </w:r>
    </w:p>
    <w:p w14:paraId="4146609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0404" w:type="dxa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1061"/>
        <w:gridCol w:w="1448"/>
        <w:gridCol w:w="1500"/>
        <w:gridCol w:w="1236"/>
        <w:gridCol w:w="1516"/>
        <w:gridCol w:w="1560"/>
        <w:gridCol w:w="1325"/>
      </w:tblGrid>
      <w:tr w:rsidR="00367AD1" w:rsidRPr="00157578" w14:paraId="2BCC1639" w14:textId="77777777" w:rsidTr="00EB6A50">
        <w:trPr>
          <w:cantSplit/>
          <w:trHeight w:val="64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3E954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B1401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Rodzaj kosztów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B580E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Koszty</w:t>
            </w: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zadania</w:t>
            </w:r>
          </w:p>
          <w:p w14:paraId="2B7E0E4B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(zgodnie z umową)</w:t>
            </w:r>
          </w:p>
        </w:tc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1ACE" w14:textId="77777777" w:rsidR="00367AD1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Faktycznie poniesione wydatki</w:t>
            </w:r>
          </w:p>
        </w:tc>
      </w:tr>
      <w:tr w:rsidR="00367AD1" w:rsidRPr="00157578" w14:paraId="01E6E88B" w14:textId="77777777" w:rsidTr="00EB6A50">
        <w:trPr>
          <w:cantSplit/>
          <w:trHeight w:val="148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7D43D3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FDB8F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6B19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Koszt całkowity (w 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91533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 tego z przekazanych przez Zleceniodawcę środków finansowych </w:t>
            </w:r>
          </w:p>
          <w:p w14:paraId="123F29DC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(w zł)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598B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 tego ze środków własnych, </w:t>
            </w:r>
            <w:r w:rsidRPr="00157578">
              <w:rPr>
                <w:rFonts w:ascii="Times New Roman" w:eastAsia="Times New Roman" w:hAnsi="Times New Roman" w:cs="Times New Roman"/>
                <w:kern w:val="1"/>
                <w:position w:val="3"/>
                <w:sz w:val="16"/>
                <w:szCs w:val="24"/>
                <w:lang w:eastAsia="hi-IN" w:bidi="hi-IN"/>
              </w:rPr>
              <w:t xml:space="preserve"> </w:t>
            </w:r>
          </w:p>
          <w:p w14:paraId="4F307C5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(w zł)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2024D4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Koszt całkowity</w:t>
            </w:r>
          </w:p>
          <w:p w14:paraId="76318419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9DEE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 tego z przekazanych przez Zleceniodawcę środków finansowych </w:t>
            </w:r>
          </w:p>
          <w:p w14:paraId="40A88E33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(w zł)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4131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z tego ze środków własnych, </w:t>
            </w:r>
            <w:r w:rsidRPr="00157578">
              <w:rPr>
                <w:rFonts w:ascii="Times New Roman" w:eastAsia="Times New Roman" w:hAnsi="Times New Roman" w:cs="Times New Roman"/>
                <w:kern w:val="1"/>
                <w:position w:val="3"/>
                <w:sz w:val="16"/>
                <w:szCs w:val="24"/>
                <w:lang w:eastAsia="hi-IN" w:bidi="hi-IN"/>
              </w:rPr>
              <w:t xml:space="preserve"> </w:t>
            </w:r>
          </w:p>
          <w:p w14:paraId="233D4E05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(w zł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67AD1" w:rsidRPr="00157578" w14:paraId="7E577F54" w14:textId="77777777" w:rsidTr="00EB6A50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3BDFE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C742A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17D9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D1B1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55BEF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4AF1A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E32AB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A82C4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7AD1" w:rsidRPr="00157578" w14:paraId="52483C11" w14:textId="77777777" w:rsidTr="00EB6A50">
        <w:trPr>
          <w:trHeight w:val="30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CA98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0B586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00BDE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23A2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FDF84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BC3A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E03D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5B74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7AD1" w:rsidRPr="00157578" w14:paraId="0F2420E8" w14:textId="77777777" w:rsidTr="00EB6A50">
        <w:trPr>
          <w:trHeight w:val="32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54A9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B6AB4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97226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D1843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890F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D35C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51765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F3A16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7AD1" w:rsidRPr="00157578" w14:paraId="690BEBA4" w14:textId="77777777" w:rsidTr="00EB6A50">
        <w:trPr>
          <w:cantSplit/>
          <w:trHeight w:val="91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80F1F9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ind w:left="113" w:right="113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x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D1191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Razem: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7DCC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E07A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761A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A76C0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6A43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B3CE4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095BD350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2C66AA6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2. Rozliczenie ze względu na źródło finansowania:</w:t>
      </w:r>
    </w:p>
    <w:p w14:paraId="30F619D4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0213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1844"/>
        <w:gridCol w:w="1843"/>
        <w:gridCol w:w="1559"/>
        <w:gridCol w:w="1843"/>
      </w:tblGrid>
      <w:tr w:rsidR="00367AD1" w:rsidRPr="00157578" w14:paraId="5EEFDCC6" w14:textId="77777777" w:rsidTr="00EB6A50">
        <w:trPr>
          <w:trHeight w:val="670"/>
        </w:trPr>
        <w:tc>
          <w:tcPr>
            <w:tcW w:w="3124" w:type="dxa"/>
            <w:vMerge w:val="restart"/>
            <w:shd w:val="clear" w:color="auto" w:fill="FFFFFF"/>
          </w:tcPr>
          <w:p w14:paraId="6C49A45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Źródła finansowania</w:t>
            </w:r>
          </w:p>
        </w:tc>
        <w:tc>
          <w:tcPr>
            <w:tcW w:w="3687" w:type="dxa"/>
            <w:gridSpan w:val="2"/>
            <w:shd w:val="clear" w:color="auto" w:fill="FFFFFF"/>
          </w:tcPr>
          <w:p w14:paraId="6032A500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Całość zadania (zgodnie z umową)</w:t>
            </w:r>
          </w:p>
        </w:tc>
        <w:tc>
          <w:tcPr>
            <w:tcW w:w="3402" w:type="dxa"/>
            <w:gridSpan w:val="2"/>
            <w:shd w:val="clear" w:color="auto" w:fill="FFFFFF"/>
          </w:tcPr>
          <w:p w14:paraId="11F0D389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Faktycznie poniesione wydatki</w:t>
            </w:r>
          </w:p>
        </w:tc>
      </w:tr>
      <w:tr w:rsidR="00367AD1" w:rsidRPr="00157578" w14:paraId="7EE3851E" w14:textId="77777777" w:rsidTr="00EB6A50">
        <w:trPr>
          <w:trHeight w:val="495"/>
        </w:trPr>
        <w:tc>
          <w:tcPr>
            <w:tcW w:w="3124" w:type="dxa"/>
            <w:vMerge/>
            <w:shd w:val="clear" w:color="auto" w:fill="FFFFFF"/>
          </w:tcPr>
          <w:p w14:paraId="32F58600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4" w:type="dxa"/>
            <w:shd w:val="clear" w:color="auto" w:fill="FFFFFF"/>
          </w:tcPr>
          <w:p w14:paraId="10228153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16C8000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14:paraId="11B5F333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zł</w:t>
            </w:r>
          </w:p>
        </w:tc>
        <w:tc>
          <w:tcPr>
            <w:tcW w:w="1843" w:type="dxa"/>
            <w:shd w:val="clear" w:color="auto" w:fill="FFFFFF"/>
          </w:tcPr>
          <w:p w14:paraId="0C3F992A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</w:tr>
      <w:tr w:rsidR="00367AD1" w:rsidRPr="00157578" w14:paraId="51DFFF0F" w14:textId="77777777" w:rsidTr="00EB6A50">
        <w:trPr>
          <w:trHeight w:val="737"/>
        </w:trPr>
        <w:tc>
          <w:tcPr>
            <w:tcW w:w="3124" w:type="dxa"/>
            <w:shd w:val="clear" w:color="auto" w:fill="FFFFFF"/>
          </w:tcPr>
          <w:p w14:paraId="7976DE2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Kwota środków przekazanych przez Zleceniodawcę</w:t>
            </w:r>
          </w:p>
        </w:tc>
        <w:tc>
          <w:tcPr>
            <w:tcW w:w="1844" w:type="dxa"/>
            <w:shd w:val="clear" w:color="auto" w:fill="FFFFFF"/>
          </w:tcPr>
          <w:p w14:paraId="6036AEE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CDFC6A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1FD5CBF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67FF8D63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7AD1" w:rsidRPr="00157578" w14:paraId="7DF1123C" w14:textId="77777777" w:rsidTr="00EB6A50">
        <w:trPr>
          <w:trHeight w:val="335"/>
        </w:trPr>
        <w:tc>
          <w:tcPr>
            <w:tcW w:w="3124" w:type="dxa"/>
            <w:shd w:val="clear" w:color="auto" w:fill="FFFFFF"/>
          </w:tcPr>
          <w:p w14:paraId="1948B21A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Finansowe środki własne</w:t>
            </w:r>
          </w:p>
        </w:tc>
        <w:tc>
          <w:tcPr>
            <w:tcW w:w="1844" w:type="dxa"/>
            <w:shd w:val="clear" w:color="auto" w:fill="FFFFFF"/>
          </w:tcPr>
          <w:p w14:paraId="14E54625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3AC0C3D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 w14:paraId="10261D79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14562E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67AD1" w:rsidRPr="00157578" w14:paraId="19928C45" w14:textId="77777777" w:rsidTr="00EB6A50">
        <w:trPr>
          <w:trHeight w:val="335"/>
        </w:trPr>
        <w:tc>
          <w:tcPr>
            <w:tcW w:w="3124" w:type="dxa"/>
            <w:shd w:val="clear" w:color="auto" w:fill="FFFFFF"/>
          </w:tcPr>
          <w:p w14:paraId="24557678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Łączny koszt zadania</w:t>
            </w:r>
          </w:p>
        </w:tc>
        <w:tc>
          <w:tcPr>
            <w:tcW w:w="1844" w:type="dxa"/>
            <w:shd w:val="clear" w:color="auto" w:fill="FFFFFF"/>
          </w:tcPr>
          <w:p w14:paraId="7DAE980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E0A6A55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559" w:type="dxa"/>
            <w:shd w:val="clear" w:color="auto" w:fill="FFFFFF"/>
          </w:tcPr>
          <w:p w14:paraId="609DFE0B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FFFFFF"/>
          </w:tcPr>
          <w:p w14:paraId="2827CA8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100%</w:t>
            </w:r>
          </w:p>
        </w:tc>
      </w:tr>
    </w:tbl>
    <w:p w14:paraId="261BEF03" w14:textId="77777777" w:rsidR="00367AD1" w:rsidRPr="00157578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8AD058F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Uwagi mogące mieć znaczenie przy ocenie realizacji budżetu:</w:t>
      </w:r>
    </w:p>
    <w:p w14:paraId="40BAECA8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p w14:paraId="5E15BB3A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2BC83E1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3. Zestawienie faktur (rachunków):</w:t>
      </w:r>
    </w:p>
    <w:p w14:paraId="151C001E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1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363"/>
        <w:gridCol w:w="1290"/>
        <w:gridCol w:w="1415"/>
        <w:gridCol w:w="1196"/>
        <w:gridCol w:w="1117"/>
        <w:gridCol w:w="1793"/>
      </w:tblGrid>
      <w:tr w:rsidR="00367AD1" w:rsidRPr="00157578" w14:paraId="345EDE2B" w14:textId="77777777" w:rsidTr="00EB6A50"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D4D46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A671F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Nazwa i numer dokumentu księgowego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2F14C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Numer pozycji kosztorysu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FACB4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Data wystawienia dokumentu księgowego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142CA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Nazwa wydatku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8C3192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Kwota (zł)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6A759" w14:textId="77777777" w:rsidR="00367AD1" w:rsidRPr="00157578" w:rsidRDefault="00367AD1" w:rsidP="00EB6A5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5757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Z tego ze środków pochodzących od Zleceniodawcy (zł)</w:t>
            </w:r>
          </w:p>
        </w:tc>
      </w:tr>
      <w:tr w:rsidR="00367AD1" w:rsidRPr="00157578" w14:paraId="3B7282E1" w14:textId="77777777" w:rsidTr="00EB6A50">
        <w:trPr>
          <w:trHeight w:val="85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DF37C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2AA0D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26B92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59861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3A0FE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435BA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DC104" w14:textId="77777777" w:rsidR="00367AD1" w:rsidRPr="00157578" w:rsidRDefault="00367AD1" w:rsidP="00EB6A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3313D612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36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B082C56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39990C6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553B1E1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6DBD630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575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Część III. Dodatkowe informacje:</w:t>
      </w:r>
    </w:p>
    <w:p w14:paraId="3AB4B3EC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1673F53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…………………………………………………………………………....................................</w:t>
      </w:r>
    </w:p>
    <w:p w14:paraId="30F51DC8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845833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Załączniki:</w:t>
      </w:r>
    </w:p>
    <w:p w14:paraId="5E386E7F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F3F367" w14:textId="77777777" w:rsidR="00367AD1" w:rsidRPr="00157578" w:rsidRDefault="00367AD1" w:rsidP="00367AD1">
      <w:pPr>
        <w:widowControl w:val="0"/>
        <w:numPr>
          <w:ilvl w:val="0"/>
          <w:numId w:val="2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</w:t>
      </w:r>
    </w:p>
    <w:p w14:paraId="6ACD7428" w14:textId="77777777" w:rsidR="00367AD1" w:rsidRPr="00157578" w:rsidRDefault="00367AD1" w:rsidP="00367AD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6EE1625" w14:textId="77777777" w:rsidR="00367AD1" w:rsidRPr="00157578" w:rsidRDefault="00367AD1" w:rsidP="00367AD1">
      <w:pPr>
        <w:widowControl w:val="0"/>
        <w:numPr>
          <w:ilvl w:val="0"/>
          <w:numId w:val="2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</w:t>
      </w:r>
    </w:p>
    <w:p w14:paraId="56D46DC5" w14:textId="77777777" w:rsidR="00367AD1" w:rsidRPr="00157578" w:rsidRDefault="00367AD1" w:rsidP="00367AD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2E8400B9" w14:textId="77777777" w:rsidR="00367AD1" w:rsidRPr="00157578" w:rsidRDefault="00367AD1" w:rsidP="00367AD1">
      <w:pPr>
        <w:widowControl w:val="0"/>
        <w:numPr>
          <w:ilvl w:val="0"/>
          <w:numId w:val="2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</w:t>
      </w:r>
    </w:p>
    <w:p w14:paraId="191C911A" w14:textId="77777777" w:rsidR="00367AD1" w:rsidRPr="00157578" w:rsidRDefault="00367AD1" w:rsidP="00367AD1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7F74864" w14:textId="77777777" w:rsidR="00367AD1" w:rsidRPr="00157578" w:rsidRDefault="00367AD1" w:rsidP="00367AD1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Oświadczam, że:</w:t>
      </w:r>
    </w:p>
    <w:p w14:paraId="64A11C23" w14:textId="77777777" w:rsidR="00367AD1" w:rsidRPr="00157578" w:rsidRDefault="00367AD1" w:rsidP="00367AD1">
      <w:pPr>
        <w:widowControl w:val="0"/>
        <w:numPr>
          <w:ilvl w:val="0"/>
          <w:numId w:val="1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Wszystkie podane w niniejszym sprawozdaniu informacje są zgodne z aktualnym stanem prawnym i faktycznym;</w:t>
      </w:r>
    </w:p>
    <w:p w14:paraId="13C155A4" w14:textId="77777777" w:rsidR="00367AD1" w:rsidRPr="00157578" w:rsidRDefault="00367AD1" w:rsidP="00367AD1">
      <w:pPr>
        <w:widowControl w:val="0"/>
        <w:numPr>
          <w:ilvl w:val="0"/>
          <w:numId w:val="1"/>
        </w:numPr>
        <w:tabs>
          <w:tab w:val="left" w:pos="-1440"/>
        </w:tabs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Wszystkie kwoty wymienione w zestawieniu faktur (rachunków) zostały faktycznie poniesione.</w:t>
      </w:r>
    </w:p>
    <w:p w14:paraId="7AFF2FC5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AD88570" w14:textId="77777777" w:rsidR="00367AD1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14:paraId="4F83F0AE" w14:textId="77777777" w:rsidR="00367AD1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14:paraId="13B518A2" w14:textId="77777777" w:rsidR="00367AD1" w:rsidRPr="00B0548C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………………………………………….</w:t>
      </w:r>
    </w:p>
    <w:p w14:paraId="257EB507" w14:textId="77777777" w:rsidR="00367AD1" w:rsidRPr="00B0548C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B0548C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(pieczęć wnioskodawcy)</w:t>
      </w:r>
    </w:p>
    <w:p w14:paraId="08F38D89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028978E5" w14:textId="77777777" w:rsidR="00367AD1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6EEF9E8A" w14:textId="77777777" w:rsidR="00367AD1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9A1FA8F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6163C67" w14:textId="77777777" w:rsidR="00367AD1" w:rsidRPr="00157578" w:rsidRDefault="00367AD1" w:rsidP="00367AD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15757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………………………………………………………………………………………………………..</w:t>
      </w:r>
    </w:p>
    <w:p w14:paraId="2E183062" w14:textId="77777777" w:rsidR="00367AD1" w:rsidRPr="00B0548C" w:rsidRDefault="00367AD1" w:rsidP="00367AD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B0548C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(podpis osoby upoważnionej lub podpisy osób upoważnionych do składania oświadczeń woli w imieniu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w</w:t>
      </w:r>
      <w:r w:rsidRPr="00B0548C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nioskodawcy)</w:t>
      </w:r>
    </w:p>
    <w:p w14:paraId="7104E7D4" w14:textId="77777777" w:rsidR="00367AD1" w:rsidRPr="00157578" w:rsidRDefault="00367AD1" w:rsidP="00367AD1">
      <w:pPr>
        <w:widowControl w:val="0"/>
        <w:tabs>
          <w:tab w:val="left" w:pos="1117"/>
          <w:tab w:val="left" w:pos="1417"/>
        </w:tabs>
        <w:suppressAutoHyphens/>
        <w:spacing w:before="238" w:after="0" w:line="276" w:lineRule="auto"/>
        <w:ind w:left="709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43EB41D" w14:textId="77777777" w:rsidR="00367AD1" w:rsidRPr="00157578" w:rsidRDefault="00367AD1" w:rsidP="00367AD1"/>
    <w:p w14:paraId="68736DEE" w14:textId="77777777" w:rsidR="003802BD" w:rsidRDefault="00000000"/>
    <w:sectPr w:rsidR="003802BD">
      <w:footerReference w:type="default" r:id="rId5"/>
      <w:footerReference w:type="firs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9F5D" w14:textId="77777777" w:rsidR="00667D0D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4B3EA307" w14:textId="77777777" w:rsidR="00667D0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C3CE" w14:textId="77777777" w:rsidR="00667D0D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num w:numId="1" w16cid:durableId="1523857852">
    <w:abstractNumId w:val="0"/>
  </w:num>
  <w:num w:numId="2" w16cid:durableId="36637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D1"/>
    <w:rsid w:val="00075E0E"/>
    <w:rsid w:val="001550EB"/>
    <w:rsid w:val="00367AD1"/>
    <w:rsid w:val="004E7930"/>
    <w:rsid w:val="00C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A368"/>
  <w15:chartTrackingRefBased/>
  <w15:docId w15:val="{F6995825-0F02-496D-AE36-BE84B14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AD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367AD1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uiPriority w:val="99"/>
    <w:semiHidden/>
    <w:rsid w:val="00367AD1"/>
    <w:rPr>
      <w:kern w:val="0"/>
      <w14:ligatures w14:val="none"/>
    </w:rPr>
  </w:style>
  <w:style w:type="character" w:customStyle="1" w:styleId="StopkaZnak1">
    <w:name w:val="Stopka Znak1"/>
    <w:basedOn w:val="Domylnaczcionkaakapitu"/>
    <w:link w:val="Stopka"/>
    <w:rsid w:val="00367AD1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Reguła</dc:creator>
  <cp:keywords/>
  <dc:description/>
  <cp:lastModifiedBy>Justyna Reguła</cp:lastModifiedBy>
  <cp:revision>1</cp:revision>
  <dcterms:created xsi:type="dcterms:W3CDTF">2024-08-14T08:29:00Z</dcterms:created>
  <dcterms:modified xsi:type="dcterms:W3CDTF">2024-08-14T08:29:00Z</dcterms:modified>
</cp:coreProperties>
</file>