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48514F" w14:paraId="54D0C338" w14:textId="77777777" w:rsidTr="00A16533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8E069D" w14:textId="77777777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Miejski w Dębicy</w:t>
            </w:r>
          </w:p>
          <w:p w14:paraId="64A0A161" w14:textId="7B4FDFAE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D77AB9">
              <w:rPr>
                <w:b/>
                <w:bCs/>
              </w:rPr>
              <w:t>Dróg</w:t>
            </w:r>
          </w:p>
          <w:p w14:paraId="015BF942" w14:textId="77777777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4076057C" w14:textId="77777777" w:rsidR="0048514F" w:rsidRDefault="0048514F" w:rsidP="00A16533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0ABD3BD8" w14:textId="77777777" w:rsidR="0048514F" w:rsidRPr="00C22361" w:rsidRDefault="0048514F" w:rsidP="00A16533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8AD8B96" w14:textId="77777777" w:rsidR="0048514F" w:rsidRPr="00C22361" w:rsidRDefault="0048514F" w:rsidP="00A165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C22361">
              <w:rPr>
                <w:i/>
                <w:iCs/>
              </w:rPr>
              <w:t>otwierdzenie przyjęcia wniosku</w:t>
            </w:r>
          </w:p>
        </w:tc>
      </w:tr>
      <w:tr w:rsidR="0048514F" w14:paraId="095368AB" w14:textId="77777777" w:rsidTr="00A16533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7DE315B" w14:textId="77777777" w:rsidR="0048514F" w:rsidRDefault="0048514F" w:rsidP="00A16533"/>
          <w:p w14:paraId="52184D1E" w14:textId="77777777" w:rsidR="0048514F" w:rsidRDefault="0048514F" w:rsidP="00A16533">
            <w:r>
              <w:t>………………, dnia ……………………</w:t>
            </w:r>
          </w:p>
        </w:tc>
      </w:tr>
      <w:tr w:rsidR="0048514F" w14:paraId="01DFB880" w14:textId="77777777" w:rsidTr="00A16533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FE329C2" w14:textId="77777777" w:rsidR="0048514F" w:rsidRPr="00C22361" w:rsidRDefault="0048514F" w:rsidP="00A16533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28C5D5D0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48A85A56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9E83E8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45376659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95E42F7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303BE761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05285294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76F49F2D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218B7005" w14:textId="77777777" w:rsidR="0048514F" w:rsidRPr="0061275C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D552E3A" w14:textId="77777777" w:rsidR="0048514F" w:rsidRPr="00C22361" w:rsidRDefault="0048514F" w:rsidP="00A16533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47DB7309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48D905CC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C041AB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12A41FCE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3D64DDC7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619D011E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5F40D654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556B4D13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1078B5B6" w14:textId="77777777" w:rsidR="0048514F" w:rsidRDefault="0048514F" w:rsidP="00A16533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7EB5AE82" w14:textId="77777777" w:rsidR="0048514F" w:rsidRDefault="0048514F" w:rsidP="00221F4C">
      <w:pPr>
        <w:jc w:val="center"/>
        <w:rPr>
          <w:b/>
          <w:bCs/>
        </w:rPr>
      </w:pPr>
    </w:p>
    <w:p w14:paraId="1AF4B149" w14:textId="1C89CFBC" w:rsidR="00221F4C" w:rsidRDefault="00221F4C" w:rsidP="00221F4C">
      <w:pPr>
        <w:jc w:val="center"/>
        <w:rPr>
          <w:b/>
          <w:bCs/>
        </w:rPr>
      </w:pPr>
      <w:r w:rsidRPr="00221F4C">
        <w:rPr>
          <w:b/>
          <w:bCs/>
        </w:rPr>
        <w:t>WNIOSEK</w:t>
      </w:r>
      <w:r w:rsidR="000D2709">
        <w:rPr>
          <w:b/>
          <w:bCs/>
        </w:rPr>
        <w:t xml:space="preserve"> O WYDANIE WARUNKÓ</w:t>
      </w:r>
      <w:r w:rsidR="00650EB3">
        <w:rPr>
          <w:b/>
          <w:bCs/>
        </w:rPr>
        <w:t>W</w:t>
      </w:r>
      <w:r w:rsidR="000D2709">
        <w:rPr>
          <w:b/>
          <w:bCs/>
        </w:rPr>
        <w:t xml:space="preserve"> TECHNICZNYCH PRZYŁĄCZENIA DO SIECI KANALIZACJI DESZCZOWEJ</w:t>
      </w:r>
    </w:p>
    <w:p w14:paraId="3841F1E5" w14:textId="77777777" w:rsidR="00221F4C" w:rsidRDefault="00221F4C" w:rsidP="00221F4C">
      <w:pPr>
        <w:rPr>
          <w:b/>
          <w:bCs/>
        </w:rPr>
      </w:pPr>
    </w:p>
    <w:p w14:paraId="54E9B6C1" w14:textId="6AD1D3C7" w:rsidR="00221F4C" w:rsidRDefault="000D2709" w:rsidP="00221F4C">
      <w:r>
        <w:t>dla projektowanej inwestycji (określić rodzaj</w:t>
      </w:r>
      <w:r w:rsidR="00B17247">
        <w:t>)</w:t>
      </w:r>
      <w:r>
        <w:t xml:space="preserve"> lub istniejącej zabudowy </w:t>
      </w:r>
      <w:r w:rsidR="00007489">
        <w:t>(</w:t>
      </w:r>
      <w:r>
        <w:t>określić</w:t>
      </w:r>
      <w:r w:rsidR="00EA38EA">
        <w:t xml:space="preserve"> rodzaj): </w:t>
      </w:r>
    </w:p>
    <w:p w14:paraId="5A838920" w14:textId="77777777" w:rsidR="00EA38EA" w:rsidRDefault="00EA38EA" w:rsidP="00221F4C"/>
    <w:p w14:paraId="0C9AE506" w14:textId="2C48CFF7" w:rsidR="00EA38EA" w:rsidRDefault="00EA38EA" w:rsidP="00221F4C">
      <w:r>
        <w:t>………………………………………………………………………………………………………………..</w:t>
      </w:r>
    </w:p>
    <w:p w14:paraId="005F0316" w14:textId="580619FD" w:rsidR="00EA38EA" w:rsidRDefault="00EA38EA" w:rsidP="00221F4C"/>
    <w:p w14:paraId="4BA84857" w14:textId="77777777" w:rsidR="00EA38EA" w:rsidRDefault="00EA38EA" w:rsidP="00EA38EA">
      <w:r>
        <w:t>………………………………………………………………………………………………………………..</w:t>
      </w:r>
    </w:p>
    <w:p w14:paraId="7D1FE52F" w14:textId="11EC0CA5" w:rsidR="00EA38EA" w:rsidRDefault="00EA38EA" w:rsidP="00221F4C"/>
    <w:p w14:paraId="551151A2" w14:textId="77777777" w:rsidR="00EA38EA" w:rsidRDefault="00EA38EA" w:rsidP="00EA38EA">
      <w:r>
        <w:t>………………………………………………………………………………………………………………..</w:t>
      </w:r>
    </w:p>
    <w:p w14:paraId="27ADE405" w14:textId="30B2C900" w:rsidR="00EA38EA" w:rsidRDefault="00EA38EA" w:rsidP="00221F4C"/>
    <w:p w14:paraId="082357AB" w14:textId="77777777" w:rsidR="00EA38EA" w:rsidRDefault="00EA38EA" w:rsidP="00EA38EA">
      <w:r>
        <w:t>………………………………………………………………………………………………………………..</w:t>
      </w:r>
    </w:p>
    <w:p w14:paraId="55D5DA44" w14:textId="4EE7035A" w:rsidR="00EA38EA" w:rsidRDefault="00EA38EA" w:rsidP="00221F4C"/>
    <w:p w14:paraId="112D8FFA" w14:textId="77777777" w:rsidR="00EA38EA" w:rsidRDefault="00EA38EA" w:rsidP="00EA38EA">
      <w:r>
        <w:t>………………………………………………………………………………………………………………..</w:t>
      </w:r>
    </w:p>
    <w:p w14:paraId="0F78716F" w14:textId="1BF912A9" w:rsidR="00EA38EA" w:rsidRDefault="00EA38EA" w:rsidP="00221F4C"/>
    <w:p w14:paraId="63B2ED12" w14:textId="6883CCAB" w:rsidR="00EA38EA" w:rsidRDefault="00352FAB" w:rsidP="00EA38EA">
      <w:r>
        <w:t>zlokalizowanej w Dębicy przy ulicy…………….</w:t>
      </w:r>
      <w:r w:rsidR="00EA38EA">
        <w:t>………………</w:t>
      </w:r>
      <w:r>
        <w:t>.</w:t>
      </w:r>
      <w:r w:rsidR="00EA38EA">
        <w:t>…………………………………………..</w:t>
      </w:r>
    </w:p>
    <w:p w14:paraId="3D4D90A5" w14:textId="623DB14A" w:rsidR="00EA38EA" w:rsidRDefault="00EA38EA" w:rsidP="00221F4C"/>
    <w:p w14:paraId="416EC7A6" w14:textId="4D572E69" w:rsidR="00EA38EA" w:rsidRDefault="00352FAB" w:rsidP="00EA38EA">
      <w:r>
        <w:t>na działkach nr:</w:t>
      </w:r>
      <w:r w:rsidR="00EA38EA">
        <w:t>……………</w:t>
      </w:r>
      <w:r>
        <w:t>……………..</w:t>
      </w:r>
      <w:r w:rsidR="00EA38EA">
        <w:t>………………………………………</w:t>
      </w:r>
      <w:r>
        <w:t>…</w:t>
      </w:r>
      <w:r w:rsidR="00EA38EA">
        <w:t>…</w:t>
      </w:r>
      <w:r>
        <w:t>obr:..</w:t>
      </w:r>
      <w:r w:rsidR="00EA38EA">
        <w:t>………………..</w:t>
      </w:r>
    </w:p>
    <w:p w14:paraId="73C75758" w14:textId="096B4E5F" w:rsidR="00EA38EA" w:rsidRDefault="00352FAB" w:rsidP="00140547">
      <w:pPr>
        <w:spacing w:line="360" w:lineRule="auto"/>
      </w:pPr>
      <w:r>
        <w:lastRenderedPageBreak/>
        <w:t>Powierzchnia działki ogółem: ……………</w:t>
      </w:r>
      <w:r w:rsidR="00B17247">
        <w:t>..</w:t>
      </w:r>
      <w:r>
        <w:t>…. m</w:t>
      </w:r>
      <w:r w:rsidRPr="00352FAB">
        <w:rPr>
          <w:vertAlign w:val="superscript"/>
        </w:rPr>
        <w:t>2</w:t>
      </w:r>
    </w:p>
    <w:p w14:paraId="5EE793F5" w14:textId="6776A83D" w:rsidR="00352FAB" w:rsidRDefault="00352FAB" w:rsidP="00140547">
      <w:pPr>
        <w:tabs>
          <w:tab w:val="left" w:pos="1000"/>
        </w:tabs>
        <w:spacing w:line="360" w:lineRule="auto"/>
      </w:pPr>
      <w:r>
        <w:t>Odwodnienie dotyczy powierzchni:</w:t>
      </w:r>
    </w:p>
    <w:p w14:paraId="4E211EBA" w14:textId="5456C310" w:rsidR="00352FAB" w:rsidRDefault="00352FAB" w:rsidP="00140547">
      <w:pPr>
        <w:pStyle w:val="Akapitzlist"/>
        <w:numPr>
          <w:ilvl w:val="0"/>
          <w:numId w:val="1"/>
        </w:numPr>
        <w:tabs>
          <w:tab w:val="left" w:pos="1000"/>
        </w:tabs>
        <w:spacing w:line="360" w:lineRule="auto"/>
      </w:pPr>
      <w:r>
        <w:t>dachów ………………………</w:t>
      </w:r>
      <w:r w:rsidR="00B17247">
        <w:t>...</w:t>
      </w:r>
      <w:r>
        <w:t xml:space="preserve"> m</w:t>
      </w:r>
      <w:r w:rsidRPr="00352FAB">
        <w:rPr>
          <w:vertAlign w:val="superscript"/>
        </w:rPr>
        <w:t>2</w:t>
      </w:r>
    </w:p>
    <w:p w14:paraId="0D008229" w14:textId="6F63976E" w:rsidR="00352FAB" w:rsidRDefault="00352FAB" w:rsidP="00140547">
      <w:pPr>
        <w:pStyle w:val="Akapitzlist"/>
        <w:numPr>
          <w:ilvl w:val="0"/>
          <w:numId w:val="1"/>
        </w:numPr>
        <w:tabs>
          <w:tab w:val="left" w:pos="1000"/>
        </w:tabs>
        <w:spacing w:line="360" w:lineRule="auto"/>
      </w:pPr>
      <w:r>
        <w:t>ciągów komunikacyjnych:</w:t>
      </w:r>
    </w:p>
    <w:p w14:paraId="5D35A566" w14:textId="1F8619F3" w:rsidR="00352FAB" w:rsidRPr="00352FAB" w:rsidRDefault="00352FAB" w:rsidP="00140547">
      <w:pPr>
        <w:pStyle w:val="Akapitzlist"/>
        <w:numPr>
          <w:ilvl w:val="2"/>
          <w:numId w:val="1"/>
        </w:numPr>
        <w:tabs>
          <w:tab w:val="left" w:pos="1000"/>
        </w:tabs>
        <w:spacing w:line="360" w:lineRule="auto"/>
      </w:pPr>
      <w:r>
        <w:t>dróg ………………</w:t>
      </w:r>
      <w:r w:rsidR="00B17247">
        <w:t>..</w:t>
      </w:r>
      <w:r>
        <w:t>…</w:t>
      </w:r>
      <w:r w:rsidR="00B17247">
        <w:t>.</w:t>
      </w:r>
      <w:r>
        <w:t xml:space="preserve"> m</w:t>
      </w:r>
      <w:r w:rsidRPr="00352FAB">
        <w:rPr>
          <w:vertAlign w:val="superscript"/>
        </w:rPr>
        <w:t>2</w:t>
      </w:r>
    </w:p>
    <w:p w14:paraId="57922A54" w14:textId="4640EDDC" w:rsidR="00352FAB" w:rsidRDefault="00352FAB" w:rsidP="00140547">
      <w:pPr>
        <w:pStyle w:val="Akapitzlist"/>
        <w:numPr>
          <w:ilvl w:val="2"/>
          <w:numId w:val="1"/>
        </w:numPr>
        <w:tabs>
          <w:tab w:val="left" w:pos="1000"/>
        </w:tabs>
        <w:spacing w:line="360" w:lineRule="auto"/>
      </w:pPr>
      <w:r>
        <w:t>placów ………………</w:t>
      </w:r>
      <w:r w:rsidR="00B17247">
        <w:t>...</w:t>
      </w:r>
      <w:r>
        <w:t xml:space="preserve"> m</w:t>
      </w:r>
      <w:r w:rsidRPr="00352FAB">
        <w:rPr>
          <w:vertAlign w:val="superscript"/>
        </w:rPr>
        <w:t>2</w:t>
      </w:r>
    </w:p>
    <w:p w14:paraId="1E7FBCFB" w14:textId="1C463D40" w:rsidR="00352FAB" w:rsidRDefault="00352FAB" w:rsidP="00140547">
      <w:pPr>
        <w:pStyle w:val="Akapitzlist"/>
        <w:numPr>
          <w:ilvl w:val="2"/>
          <w:numId w:val="1"/>
        </w:numPr>
        <w:tabs>
          <w:tab w:val="left" w:pos="1000"/>
        </w:tabs>
        <w:spacing w:line="360" w:lineRule="auto"/>
      </w:pPr>
      <w:r>
        <w:t>miejsc parkingowych ………………m</w:t>
      </w:r>
      <w:r w:rsidRPr="00352FAB">
        <w:rPr>
          <w:vertAlign w:val="superscript"/>
        </w:rPr>
        <w:t>2</w:t>
      </w:r>
    </w:p>
    <w:p w14:paraId="13910C58" w14:textId="4DA88D47" w:rsidR="00352FAB" w:rsidRDefault="00352FAB" w:rsidP="00140547">
      <w:pPr>
        <w:pStyle w:val="Akapitzlist"/>
        <w:numPr>
          <w:ilvl w:val="0"/>
          <w:numId w:val="1"/>
        </w:numPr>
        <w:tabs>
          <w:tab w:val="left" w:pos="1000"/>
        </w:tabs>
        <w:spacing w:line="360" w:lineRule="auto"/>
      </w:pPr>
      <w:r>
        <w:t>terenów zielonych ………………………….m</w:t>
      </w:r>
      <w:r w:rsidRPr="00352FAB">
        <w:rPr>
          <w:vertAlign w:val="superscript"/>
        </w:rPr>
        <w:t>2</w:t>
      </w:r>
    </w:p>
    <w:p w14:paraId="75A7D3E2" w14:textId="42E5E0D9" w:rsidR="00352FAB" w:rsidRPr="001A09F9" w:rsidRDefault="00352FAB" w:rsidP="00140547">
      <w:pPr>
        <w:tabs>
          <w:tab w:val="left" w:pos="1000"/>
        </w:tabs>
        <w:spacing w:line="360" w:lineRule="auto"/>
      </w:pPr>
      <w:r>
        <w:t>Ilość odprowadzanych wód deszczowych: ………………</w:t>
      </w:r>
      <w:r w:rsidR="00B17247">
        <w:t>.</w:t>
      </w:r>
      <w:r>
        <w:t>.</w:t>
      </w:r>
      <w:r w:rsidR="001A09F9">
        <w:t>d</w:t>
      </w:r>
      <w:r>
        <w:t>m</w:t>
      </w:r>
      <w:r w:rsidR="00DD5779">
        <w:rPr>
          <w:vertAlign w:val="superscript"/>
        </w:rPr>
        <w:t>3</w:t>
      </w:r>
      <w:r w:rsidR="001A09F9">
        <w:t>/s</w:t>
      </w:r>
    </w:p>
    <w:p w14:paraId="11C21759" w14:textId="5640AC24" w:rsidR="00352FAB" w:rsidRDefault="00352FAB" w:rsidP="00352FAB">
      <w:pPr>
        <w:tabs>
          <w:tab w:val="left" w:pos="1000"/>
        </w:tabs>
        <w:spacing w:line="360" w:lineRule="auto"/>
      </w:pPr>
    </w:p>
    <w:p w14:paraId="0A18C8A2" w14:textId="73D5A360" w:rsidR="00352FAB" w:rsidRDefault="00352FAB" w:rsidP="00352FAB">
      <w:pPr>
        <w:tabs>
          <w:tab w:val="left" w:pos="1000"/>
        </w:tabs>
        <w:spacing w:line="360" w:lineRule="auto"/>
      </w:pPr>
    </w:p>
    <w:p w14:paraId="65E98060" w14:textId="717080AF" w:rsidR="00352FAB" w:rsidRDefault="00352FAB" w:rsidP="00352FAB">
      <w:pPr>
        <w:tabs>
          <w:tab w:val="left" w:pos="1000"/>
        </w:tabs>
        <w:spacing w:line="360" w:lineRule="auto"/>
      </w:pPr>
      <w:r>
        <w:t>Dodatkowe informacje wnioskodawcy / pełnomocnika</w:t>
      </w:r>
    </w:p>
    <w:p w14:paraId="24DF1251" w14:textId="3F9CE72B" w:rsidR="00352FAB" w:rsidRDefault="00352FAB" w:rsidP="00352FAB">
      <w:pPr>
        <w:tabs>
          <w:tab w:val="left" w:pos="1000"/>
        </w:tabs>
        <w:spacing w:line="360" w:lineRule="auto"/>
      </w:pPr>
    </w:p>
    <w:p w14:paraId="6F9D62EF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03E95D3F" w14:textId="77777777" w:rsidR="00352FAB" w:rsidRDefault="00352FAB" w:rsidP="00352FAB"/>
    <w:p w14:paraId="2AAAE0A0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78783070" w14:textId="77777777" w:rsidR="00352FAB" w:rsidRDefault="00352FAB" w:rsidP="00352FAB"/>
    <w:p w14:paraId="35E7427B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6C357C45" w14:textId="77777777" w:rsidR="00352FAB" w:rsidRDefault="00352FAB" w:rsidP="00352FAB"/>
    <w:p w14:paraId="5AED5B7A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5EDB2D43" w14:textId="77777777" w:rsidR="00352FAB" w:rsidRDefault="00352FAB" w:rsidP="00352FAB"/>
    <w:p w14:paraId="19644A4B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3782E8C0" w14:textId="77777777" w:rsidR="00352FAB" w:rsidRDefault="00352FAB" w:rsidP="00352FAB"/>
    <w:p w14:paraId="3427EEDC" w14:textId="77777777" w:rsidR="00352FAB" w:rsidRDefault="00352FAB" w:rsidP="00352FAB">
      <w:r>
        <w:t>………………………………………………………………………………………………………………..</w:t>
      </w:r>
    </w:p>
    <w:p w14:paraId="3E935792" w14:textId="7ECBC560" w:rsidR="00352FAB" w:rsidRDefault="00352FAB" w:rsidP="00352FAB">
      <w:pPr>
        <w:tabs>
          <w:tab w:val="left" w:pos="1000"/>
        </w:tabs>
        <w:spacing w:line="360" w:lineRule="auto"/>
      </w:pPr>
    </w:p>
    <w:p w14:paraId="6A5FFA12" w14:textId="65C4F6DC" w:rsidR="00352FAB" w:rsidRDefault="00352FAB" w:rsidP="00352FAB">
      <w:pPr>
        <w:tabs>
          <w:tab w:val="left" w:pos="1000"/>
        </w:tabs>
        <w:spacing w:line="360" w:lineRule="auto"/>
      </w:pPr>
    </w:p>
    <w:p w14:paraId="503F348E" w14:textId="23D0153D" w:rsidR="001856FD" w:rsidRDefault="001856FD" w:rsidP="00352FAB">
      <w:pPr>
        <w:tabs>
          <w:tab w:val="left" w:pos="1000"/>
        </w:tabs>
        <w:spacing w:line="360" w:lineRule="auto"/>
      </w:pPr>
    </w:p>
    <w:p w14:paraId="00CB7CFC" w14:textId="77777777" w:rsidR="001856FD" w:rsidRDefault="001856FD" w:rsidP="00352FAB">
      <w:pPr>
        <w:tabs>
          <w:tab w:val="left" w:pos="1000"/>
        </w:tabs>
        <w:spacing w:line="360" w:lineRule="auto"/>
      </w:pPr>
    </w:p>
    <w:p w14:paraId="274DEBB4" w14:textId="1A6DEDA8" w:rsidR="00352FAB" w:rsidRDefault="00352FAB" w:rsidP="00352FAB">
      <w:pPr>
        <w:tabs>
          <w:tab w:val="left" w:pos="1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06430BF1" w14:textId="5F74ADD9" w:rsidR="00352FAB" w:rsidRDefault="00352FAB" w:rsidP="00352FAB">
      <w:pPr>
        <w:tabs>
          <w:tab w:val="left" w:pos="10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czytelny podpis)</w:t>
      </w:r>
    </w:p>
    <w:p w14:paraId="61215E61" w14:textId="405D3F20" w:rsidR="00352FAB" w:rsidRDefault="00352FAB" w:rsidP="00352FAB">
      <w:pPr>
        <w:tabs>
          <w:tab w:val="left" w:pos="1950"/>
        </w:tabs>
      </w:pPr>
    </w:p>
    <w:p w14:paraId="544B7CC6" w14:textId="6EFEA313" w:rsidR="00650EB3" w:rsidRDefault="00650EB3" w:rsidP="00352FAB">
      <w:pPr>
        <w:tabs>
          <w:tab w:val="left" w:pos="1950"/>
        </w:tabs>
      </w:pPr>
    </w:p>
    <w:p w14:paraId="140DF390" w14:textId="77777777" w:rsidR="00650EB3" w:rsidRDefault="00650EB3" w:rsidP="00352FAB">
      <w:pPr>
        <w:tabs>
          <w:tab w:val="left" w:pos="1950"/>
        </w:tabs>
        <w:rPr>
          <w:u w:val="single"/>
        </w:rPr>
      </w:pPr>
    </w:p>
    <w:p w14:paraId="6594EC47" w14:textId="77777777" w:rsidR="00650EB3" w:rsidRDefault="00650EB3" w:rsidP="00352FAB">
      <w:pPr>
        <w:tabs>
          <w:tab w:val="left" w:pos="1950"/>
        </w:tabs>
        <w:rPr>
          <w:u w:val="single"/>
        </w:rPr>
      </w:pPr>
    </w:p>
    <w:p w14:paraId="3E463B28" w14:textId="76458F3C" w:rsidR="00650EB3" w:rsidRPr="00650EB3" w:rsidRDefault="00650EB3" w:rsidP="00352FAB">
      <w:pPr>
        <w:tabs>
          <w:tab w:val="left" w:pos="1950"/>
        </w:tabs>
        <w:rPr>
          <w:u w:val="single"/>
        </w:rPr>
      </w:pPr>
      <w:r w:rsidRPr="00650EB3">
        <w:rPr>
          <w:u w:val="single"/>
        </w:rPr>
        <w:t>Załączniki:</w:t>
      </w:r>
    </w:p>
    <w:p w14:paraId="212CD413" w14:textId="77777777" w:rsidR="00650EB3" w:rsidRDefault="00650EB3" w:rsidP="00650EB3">
      <w:pPr>
        <w:tabs>
          <w:tab w:val="left" w:pos="1950"/>
        </w:tabs>
      </w:pPr>
    </w:p>
    <w:p w14:paraId="6C003290" w14:textId="64DD8C82" w:rsidR="00650EB3" w:rsidRDefault="00650EB3" w:rsidP="00650EB3">
      <w:pPr>
        <w:pStyle w:val="Akapitzlist"/>
        <w:numPr>
          <w:ilvl w:val="0"/>
          <w:numId w:val="4"/>
        </w:numPr>
        <w:tabs>
          <w:tab w:val="left" w:pos="1950"/>
        </w:tabs>
      </w:pPr>
      <w:r>
        <w:t>mapa zasadnicza z zaznaczoną lokalizacją obiektu i określeniem</w:t>
      </w:r>
      <w:r w:rsidR="005E7165">
        <w:t xml:space="preserve"> bilansu</w:t>
      </w:r>
      <w:r>
        <w:t xml:space="preserve"> powierzchni odwadnianej</w:t>
      </w:r>
      <w:r w:rsidR="005E7165">
        <w:t>.</w:t>
      </w:r>
    </w:p>
    <w:p w14:paraId="143A1076" w14:textId="2B88EBD6" w:rsidR="005E7165" w:rsidRDefault="00650EB3" w:rsidP="00650EB3">
      <w:pPr>
        <w:pStyle w:val="Tekstpodstawowy"/>
        <w:numPr>
          <w:ilvl w:val="0"/>
          <w:numId w:val="4"/>
        </w:numPr>
        <w:spacing w:line="100" w:lineRule="atLeast"/>
      </w:pPr>
      <w:r>
        <w:t xml:space="preserve">pełnomocnictwo osoby występującej w imieniu inwestora  </w:t>
      </w:r>
    </w:p>
    <w:p w14:paraId="3ECC3C32" w14:textId="77777777" w:rsidR="005E7165" w:rsidRDefault="005E7165">
      <w:pPr>
        <w:suppressAutoHyphens w:val="0"/>
        <w:spacing w:after="160" w:line="259" w:lineRule="auto"/>
      </w:pPr>
      <w:r>
        <w:br w:type="page"/>
      </w:r>
    </w:p>
    <w:p w14:paraId="7A4F0F73" w14:textId="46109AE6" w:rsidR="00650EB3" w:rsidRDefault="00650EB3" w:rsidP="00650EB3">
      <w:pPr>
        <w:pStyle w:val="Tekstpodstawowy"/>
        <w:spacing w:line="100" w:lineRule="atLeast"/>
      </w:pPr>
    </w:p>
    <w:p w14:paraId="784EBD03" w14:textId="3C2E20A2" w:rsidR="00650EB3" w:rsidRDefault="00650EB3" w:rsidP="005E7165">
      <w:pPr>
        <w:spacing w:line="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 DOTYCZĄCA</w:t>
      </w:r>
    </w:p>
    <w:p w14:paraId="7FB61206" w14:textId="77777777" w:rsidR="00650EB3" w:rsidRDefault="00650EB3" w:rsidP="005E7165">
      <w:pPr>
        <w:spacing w:before="280" w:after="2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PRZETWARZANIA DANYCH OSOBOWYCH</w:t>
      </w:r>
    </w:p>
    <w:p w14:paraId="06DE6CCA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W związku z pozyskaniem danych osobowych oraz realizacją wymogów rozporządzenia Parlamentu Europejskiego i Rady (UE) 2016/679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1E00378F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Burmistrz Miasta Dębicy, ul. Ratuszowa 2, 39-200 Dębica.</w:t>
      </w:r>
    </w:p>
    <w:p w14:paraId="096028F1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przetwarzaniem danych osobowych może Pani/Pan kontaktować się z Inspektorem Ochrony Danych za pomocą adresu e-mail: </w:t>
      </w:r>
      <w:hyperlink r:id="rId8" w:history="1">
        <w:r>
          <w:rPr>
            <w:rStyle w:val="Hipercze"/>
          </w:rPr>
          <w:t>iod@umdebica.pl</w:t>
        </w:r>
      </w:hyperlink>
      <w:r>
        <w:rPr>
          <w:sz w:val="20"/>
          <w:szCs w:val="20"/>
        </w:rPr>
        <w:t>.</w:t>
      </w:r>
    </w:p>
    <w:p w14:paraId="490F5DAC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są przetwarzane w celu załatwienia sprawy, której dotyczy złożony wniosek/pismo jak również w celu archiwizacji.</w:t>
      </w:r>
    </w:p>
    <w:p w14:paraId="6D896B32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color w:val="171717"/>
          <w:sz w:val="20"/>
          <w:szCs w:val="20"/>
        </w:rPr>
      </w:pPr>
      <w:r>
        <w:rPr>
          <w:sz w:val="20"/>
          <w:szCs w:val="20"/>
        </w:rPr>
        <w:t xml:space="preserve">Podstawę prawną przetwarzania danych osobowych stanowią przepisy ustawy z dnia 14 </w:t>
      </w:r>
      <w:r>
        <w:rPr>
          <w:color w:val="171717"/>
          <w:sz w:val="20"/>
          <w:szCs w:val="20"/>
        </w:rPr>
        <w:t>czerwca 1960 r.  Kodeks postępowania administracyjnego, ustawy z dnia 14 lipca 1983 r.  o narodowym zasobie archiwalnym i archiwach oraz art. 6 ust. 1 lit. c RODO, art. 35 ustawa z dnia 20 lipca 2017 r. Prawo wodne (</w:t>
      </w:r>
      <w:proofErr w:type="spellStart"/>
      <w:r>
        <w:rPr>
          <w:color w:val="171717"/>
          <w:sz w:val="20"/>
          <w:szCs w:val="20"/>
        </w:rPr>
        <w:t>t.j</w:t>
      </w:r>
      <w:proofErr w:type="spellEnd"/>
      <w:r>
        <w:rPr>
          <w:color w:val="171717"/>
          <w:sz w:val="20"/>
          <w:szCs w:val="20"/>
        </w:rPr>
        <w:t>. Dz. U. z 2018 r. poz. 2268 z późn. zm.).</w:t>
      </w:r>
    </w:p>
    <w:p w14:paraId="4BE24397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załatwienia sprawy, której dotyczy złożony wniosek/pismo oraz przez okres archiwizacji, zgodnie  z obowiązującymi przepisami prawa.</w:t>
      </w:r>
    </w:p>
    <w:p w14:paraId="4247DD62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5A04D729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06BF2294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Pani/Pana dane mogą być przetwarzane w sposób zautomatyzowany i nie będą profilowane.</w:t>
      </w:r>
    </w:p>
    <w:p w14:paraId="6D9E43B5" w14:textId="77777777" w:rsidR="00650EB3" w:rsidRDefault="00650EB3" w:rsidP="00650EB3">
      <w:pPr>
        <w:numPr>
          <w:ilvl w:val="0"/>
          <w:numId w:val="6"/>
        </w:numPr>
        <w:tabs>
          <w:tab w:val="left" w:pos="426"/>
        </w:tabs>
        <w:jc w:val="both"/>
        <w:rPr>
          <w:rStyle w:val="Hipercze"/>
          <w:color w:val="000000"/>
        </w:rPr>
      </w:pPr>
      <w:r>
        <w:rPr>
          <w:rStyle w:val="Hipercze"/>
          <w:color w:val="000000"/>
          <w:sz w:val="20"/>
          <w:szCs w:val="20"/>
        </w:rPr>
        <w:t>Przysługuje Pani/Panu prawo wniesienia skargi do Prezesa Urzędu Ochrony Danych Osobowych.</w:t>
      </w:r>
    </w:p>
    <w:p w14:paraId="6B985C94" w14:textId="77777777" w:rsidR="00650EB3" w:rsidRDefault="00650EB3" w:rsidP="00650EB3">
      <w:pPr>
        <w:pStyle w:val="Normalny1"/>
        <w:spacing w:line="0" w:lineRule="atLeast"/>
      </w:pPr>
    </w:p>
    <w:p w14:paraId="4F249446" w14:textId="50A6B1DB" w:rsidR="00650EB3" w:rsidRDefault="00650EB3" w:rsidP="00650EB3">
      <w:pPr>
        <w:spacing w:line="0" w:lineRule="atLeast"/>
      </w:pPr>
    </w:p>
    <w:p w14:paraId="2601F195" w14:textId="339D9E7F" w:rsidR="005E7165" w:rsidRDefault="005E7165" w:rsidP="00650EB3">
      <w:pPr>
        <w:spacing w:line="0" w:lineRule="atLeast"/>
      </w:pPr>
    </w:p>
    <w:p w14:paraId="40D63EE9" w14:textId="77777777" w:rsidR="005E7165" w:rsidRDefault="005E7165" w:rsidP="00650EB3">
      <w:pPr>
        <w:spacing w:line="0" w:lineRule="atLeast"/>
      </w:pPr>
    </w:p>
    <w:p w14:paraId="49591AAB" w14:textId="77777777" w:rsidR="00650EB3" w:rsidRDefault="00650EB3" w:rsidP="00650EB3">
      <w:pPr>
        <w:spacing w:line="0" w:lineRule="atLeast"/>
        <w:jc w:val="right"/>
      </w:pPr>
    </w:p>
    <w:p w14:paraId="7A60F8C5" w14:textId="77777777" w:rsidR="00650EB3" w:rsidRDefault="00650EB3" w:rsidP="00650EB3">
      <w:pPr>
        <w:spacing w:line="0" w:lineRule="atLeast"/>
        <w:jc w:val="right"/>
      </w:pPr>
    </w:p>
    <w:p w14:paraId="753497EC" w14:textId="77777777" w:rsidR="00650EB3" w:rsidRDefault="00650EB3" w:rsidP="00650EB3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klauzulą informacyjną ...........................................................................</w:t>
      </w:r>
    </w:p>
    <w:p w14:paraId="7DB52A66" w14:textId="77777777" w:rsidR="00650EB3" w:rsidRDefault="00650EB3" w:rsidP="00650EB3">
      <w:pPr>
        <w:spacing w:line="0" w:lineRule="atLeast"/>
        <w:jc w:val="right"/>
      </w:pPr>
      <w:r>
        <w:rPr>
          <w:sz w:val="20"/>
          <w:szCs w:val="20"/>
        </w:rPr>
        <w:t xml:space="preserve">                          (podpis Wnioskodawcy)              </w:t>
      </w:r>
      <w:r>
        <w:t xml:space="preserve">       </w:t>
      </w:r>
    </w:p>
    <w:p w14:paraId="2A287A06" w14:textId="77777777" w:rsidR="00650EB3" w:rsidRDefault="00650EB3" w:rsidP="00650EB3">
      <w:pPr>
        <w:spacing w:line="0" w:lineRule="atLeast"/>
      </w:pPr>
    </w:p>
    <w:p w14:paraId="6DDE1277" w14:textId="77777777" w:rsidR="00650EB3" w:rsidRDefault="00650EB3" w:rsidP="00650EB3">
      <w:pPr>
        <w:spacing w:line="241" w:lineRule="exact"/>
        <w:jc w:val="both"/>
      </w:pPr>
    </w:p>
    <w:p w14:paraId="06135322" w14:textId="2E68F035" w:rsidR="00650EB3" w:rsidRDefault="00650EB3" w:rsidP="00650EB3">
      <w:pPr>
        <w:pStyle w:val="Tekstpodstawowy"/>
        <w:spacing w:line="100" w:lineRule="atLeast"/>
      </w:pPr>
    </w:p>
    <w:p w14:paraId="0AD3E538" w14:textId="7E0D3F26" w:rsidR="00650EB3" w:rsidRDefault="00650EB3" w:rsidP="00650EB3">
      <w:pPr>
        <w:pStyle w:val="Tekstpodstawowy"/>
        <w:spacing w:line="100" w:lineRule="atLeast"/>
      </w:pPr>
    </w:p>
    <w:p w14:paraId="5D3CA2A4" w14:textId="77777777" w:rsidR="00650EB3" w:rsidRPr="00352FAB" w:rsidRDefault="00650EB3" w:rsidP="00650EB3">
      <w:pPr>
        <w:pStyle w:val="Tekstpodstawowy"/>
        <w:spacing w:line="100" w:lineRule="atLeast"/>
      </w:pPr>
    </w:p>
    <w:sectPr w:rsidR="00650EB3" w:rsidRPr="00352FAB" w:rsidSect="004A4DBB">
      <w:headerReference w:type="first" r:id="rId9"/>
      <w:pgSz w:w="11906" w:h="16838"/>
      <w:pgMar w:top="141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C326" w14:textId="77777777" w:rsidR="00096967" w:rsidRDefault="00096967" w:rsidP="00096967">
      <w:r>
        <w:separator/>
      </w:r>
    </w:p>
  </w:endnote>
  <w:endnote w:type="continuationSeparator" w:id="0">
    <w:p w14:paraId="1D69164E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FEC7" w14:textId="77777777" w:rsidR="00096967" w:rsidRDefault="00096967" w:rsidP="00096967">
      <w:r>
        <w:separator/>
      </w:r>
    </w:p>
  </w:footnote>
  <w:footnote w:type="continuationSeparator" w:id="0">
    <w:p w14:paraId="6D0AC04F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DF05" w14:textId="77777777" w:rsidR="004A4DBB" w:rsidRPr="00096967" w:rsidRDefault="004A4DBB" w:rsidP="004A4DBB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  <w:p w14:paraId="03EB9B3C" w14:textId="77777777" w:rsidR="004A4DBB" w:rsidRDefault="004A4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EF28DA"/>
    <w:multiLevelType w:val="multilevel"/>
    <w:tmpl w:val="04150021"/>
    <w:lvl w:ilvl="0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40" w:hanging="360"/>
      </w:pPr>
      <w:rPr>
        <w:rFonts w:ascii="Symbol" w:hAnsi="Symbol" w:hint="default"/>
      </w:rPr>
    </w:lvl>
  </w:abstractNum>
  <w:abstractNum w:abstractNumId="3" w15:restartNumberingAfterBreak="0">
    <w:nsid w:val="42161684"/>
    <w:multiLevelType w:val="hybridMultilevel"/>
    <w:tmpl w:val="0B68E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3B79"/>
    <w:multiLevelType w:val="multilevel"/>
    <w:tmpl w:val="B664AF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18571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97478672">
    <w:abstractNumId w:val="2"/>
  </w:num>
  <w:num w:numId="2" w16cid:durableId="1323505621">
    <w:abstractNumId w:val="5"/>
  </w:num>
  <w:num w:numId="3" w16cid:durableId="600072737">
    <w:abstractNumId w:val="4"/>
  </w:num>
  <w:num w:numId="4" w16cid:durableId="1158033288">
    <w:abstractNumId w:val="3"/>
  </w:num>
  <w:num w:numId="5" w16cid:durableId="883978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138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07489"/>
    <w:rsid w:val="00096967"/>
    <w:rsid w:val="000D2709"/>
    <w:rsid w:val="00140547"/>
    <w:rsid w:val="001856FD"/>
    <w:rsid w:val="001A09F9"/>
    <w:rsid w:val="00221F4C"/>
    <w:rsid w:val="00352FAB"/>
    <w:rsid w:val="0048514F"/>
    <w:rsid w:val="004A4DBB"/>
    <w:rsid w:val="005E7165"/>
    <w:rsid w:val="0061275C"/>
    <w:rsid w:val="00650EB3"/>
    <w:rsid w:val="00B17247"/>
    <w:rsid w:val="00BE6EA9"/>
    <w:rsid w:val="00C86004"/>
    <w:rsid w:val="00D64FED"/>
    <w:rsid w:val="00D77AB9"/>
    <w:rsid w:val="00DD5779"/>
    <w:rsid w:val="00EA38EA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6DB4F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2FA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50E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50E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650EB3"/>
    <w:rPr>
      <w:color w:val="000080"/>
      <w:u w:val="single"/>
    </w:rPr>
  </w:style>
  <w:style w:type="paragraph" w:customStyle="1" w:styleId="Normalny1">
    <w:name w:val="Normalny1"/>
    <w:rsid w:val="00650EB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dcterms:created xsi:type="dcterms:W3CDTF">2024-09-09T07:24:00Z</dcterms:created>
  <dcterms:modified xsi:type="dcterms:W3CDTF">2024-09-09T07:24:00Z</dcterms:modified>
</cp:coreProperties>
</file>