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6A4" w14:textId="77777777" w:rsidR="00D90C61" w:rsidRPr="001A6397" w:rsidRDefault="00D90C61" w:rsidP="00A32CF3">
      <w:pPr>
        <w:pStyle w:val="Akapitzlist"/>
        <w:spacing w:after="0" w:line="240" w:lineRule="auto"/>
        <w:rPr>
          <w:rFonts w:ascii="Arial" w:hAnsi="Arial" w:cs="Arial"/>
        </w:rPr>
      </w:pPr>
    </w:p>
    <w:p w14:paraId="13BCD8CB" w14:textId="77777777" w:rsidR="00B330BC" w:rsidRPr="001A6397" w:rsidRDefault="00B330BC" w:rsidP="00B330BC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</w:rPr>
      </w:pPr>
    </w:p>
    <w:p w14:paraId="4ED5B199" w14:textId="77777777" w:rsidR="00B330BC" w:rsidRDefault="00B330BC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597CAE">
        <w:rPr>
          <w:rFonts w:ascii="Arial" w:hAnsi="Arial" w:cs="Arial"/>
          <w:color w:val="000000"/>
        </w:rPr>
        <w:t xml:space="preserve">Załącznik nr </w:t>
      </w:r>
      <w:r>
        <w:rPr>
          <w:rFonts w:ascii="Arial" w:hAnsi="Arial" w:cs="Arial"/>
          <w:color w:val="000000"/>
        </w:rPr>
        <w:t>3</w:t>
      </w:r>
      <w:r w:rsidRPr="00597CAE">
        <w:rPr>
          <w:rFonts w:ascii="Arial" w:hAnsi="Arial" w:cs="Arial"/>
          <w:color w:val="000000"/>
        </w:rPr>
        <w:t xml:space="preserve"> do Regulaminu rekrutacji i uczestnictwa w Projekcie</w:t>
      </w:r>
    </w:p>
    <w:p w14:paraId="770B09DA" w14:textId="77777777" w:rsidR="00B330BC" w:rsidRPr="00597CAE" w:rsidRDefault="00B330BC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7D85F723" w14:textId="77777777" w:rsidR="00B330BC" w:rsidRDefault="00B330BC" w:rsidP="00B330BC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286E">
        <w:rPr>
          <w:rFonts w:ascii="Arial" w:hAnsi="Arial" w:cs="Arial"/>
          <w:b/>
          <w:bCs/>
          <w:color w:val="000000"/>
          <w:sz w:val="24"/>
          <w:szCs w:val="24"/>
        </w:rPr>
        <w:t>ANKIETA POTRZEB/ USPRAWNIEŃ DLA OSÓB Z NIEPEŁNOSPRAWNOŚCIĄ</w:t>
      </w:r>
    </w:p>
    <w:p w14:paraId="1766FF2A" w14:textId="77777777" w:rsidR="00B330BC" w:rsidRPr="0082286E" w:rsidRDefault="00B330BC" w:rsidP="00B330BC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57B510" w14:textId="77777777" w:rsidR="00B330BC" w:rsidRPr="00597CAE" w:rsidRDefault="00B330BC" w:rsidP="00B330BC">
      <w:pPr>
        <w:spacing w:after="0" w:line="276" w:lineRule="auto"/>
        <w:rPr>
          <w:rFonts w:ascii="Arial" w:hAnsi="Arial" w:cs="Arial"/>
          <w:color w:val="000000"/>
        </w:rPr>
      </w:pPr>
    </w:p>
    <w:p w14:paraId="70CA199A" w14:textId="2227B438" w:rsidR="00B330BC" w:rsidRPr="00B330BC" w:rsidRDefault="00B330BC" w:rsidP="00B330BC">
      <w:pPr>
        <w:spacing w:after="0" w:line="276" w:lineRule="auto"/>
        <w:rPr>
          <w:rFonts w:ascii="Arial" w:hAnsi="Arial" w:cs="Arial"/>
          <w:color w:val="000000"/>
        </w:rPr>
      </w:pPr>
      <w:r w:rsidRPr="00B330BC">
        <w:rPr>
          <w:rFonts w:ascii="Arial" w:hAnsi="Arial" w:cs="Arial"/>
          <w:color w:val="000000"/>
        </w:rPr>
        <w:t>Ankietę wypełniają wszystkie osoby z niepełnosprawnością, które kandydują  na Uczestników Projektu</w:t>
      </w:r>
      <w:r w:rsidR="004F61E9">
        <w:rPr>
          <w:rFonts w:ascii="Arial" w:hAnsi="Arial" w:cs="Arial"/>
          <w:color w:val="000000"/>
        </w:rPr>
        <w:t xml:space="preserve"> </w:t>
      </w:r>
      <w:r w:rsidRPr="00B330BC">
        <w:t xml:space="preserve"> </w:t>
      </w:r>
      <w:proofErr w:type="spellStart"/>
      <w:r w:rsidRPr="00B330BC">
        <w:rPr>
          <w:rFonts w:ascii="Arial" w:hAnsi="Arial" w:cs="Arial"/>
          <w:color w:val="000000"/>
        </w:rPr>
        <w:t>pt</w:t>
      </w:r>
      <w:proofErr w:type="spellEnd"/>
      <w:r w:rsidRPr="00B330BC">
        <w:rPr>
          <w:rFonts w:ascii="Arial" w:hAnsi="Arial" w:cs="Arial"/>
          <w:color w:val="000000"/>
        </w:rPr>
        <w:t xml:space="preserve"> „Dydaktyka wysokich lotów w szkołach podstawowych w Dębicy’’.</w:t>
      </w:r>
    </w:p>
    <w:p w14:paraId="14450D47" w14:textId="77777777" w:rsidR="00B330BC" w:rsidRPr="00B330BC" w:rsidRDefault="00B330BC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381B18A9" w14:textId="77777777" w:rsidR="00B330BC" w:rsidRPr="00B330BC" w:rsidRDefault="00B330BC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B330BC">
        <w:rPr>
          <w:rFonts w:ascii="Arial" w:hAnsi="Arial" w:cs="Arial"/>
          <w:color w:val="000000"/>
        </w:rPr>
        <w:t>Ankieta ma na celu poznanie rzeczywistych potrzeb osób z niepełnosprawnością i dzięki temu ułatwi udział we wszystkich formach wsparcia w ramach w/w Projektu</w:t>
      </w:r>
    </w:p>
    <w:p w14:paraId="028DEA42" w14:textId="77777777" w:rsidR="00B330BC" w:rsidRPr="00B330BC" w:rsidRDefault="00B330BC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196097CE" w14:textId="77777777" w:rsidR="00B330BC" w:rsidRPr="00B330BC" w:rsidRDefault="00B330BC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B330BC">
        <w:rPr>
          <w:rFonts w:ascii="Arial" w:hAnsi="Arial" w:cs="Arial"/>
          <w:color w:val="000000"/>
        </w:rPr>
        <w:t>W przypadku zgłoszeń osób  z niepełnosprawnościami, prosimy o podanie zakresu   koniecznych udogodnień, które ewentualnie moglibyśmy zapewnić :</w:t>
      </w:r>
    </w:p>
    <w:p w14:paraId="29AC8BA9" w14:textId="77777777" w:rsidR="00B330BC" w:rsidRPr="00B330BC" w:rsidRDefault="00B330BC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5B76AA5C" w14:textId="77777777" w:rsidR="00B330BC" w:rsidRPr="00B330BC" w:rsidRDefault="00B330BC" w:rsidP="00B330BC">
      <w:pPr>
        <w:spacing w:after="0" w:line="276" w:lineRule="auto"/>
        <w:rPr>
          <w:rFonts w:ascii="Arial" w:hAnsi="Arial" w:cs="Arial"/>
          <w:color w:val="000000"/>
        </w:rPr>
      </w:pPr>
      <w:bookmarkStart w:id="0" w:name="_Hlk176944051"/>
      <w:r w:rsidRPr="00B330BC">
        <w:rPr>
          <w:rFonts w:ascii="Arial" w:hAnsi="Arial" w:cs="Arial"/>
          <w:color w:val="000000"/>
        </w:rPr>
        <w:t></w:t>
      </w:r>
      <w:bookmarkEnd w:id="0"/>
      <w:r w:rsidRPr="00B330BC">
        <w:rPr>
          <w:rFonts w:ascii="Arial" w:hAnsi="Arial" w:cs="Arial"/>
          <w:color w:val="000000"/>
        </w:rPr>
        <w:t xml:space="preserve"> Wymagana obecność tłumacza języka migowego </w:t>
      </w:r>
    </w:p>
    <w:p w14:paraId="72726EB3" w14:textId="77777777" w:rsidR="00B330BC" w:rsidRPr="00B330BC" w:rsidRDefault="00B330BC" w:rsidP="00B330BC">
      <w:pPr>
        <w:spacing w:after="0" w:line="276" w:lineRule="auto"/>
        <w:rPr>
          <w:rFonts w:ascii="Arial" w:hAnsi="Arial" w:cs="Arial"/>
          <w:color w:val="000000"/>
        </w:rPr>
      </w:pPr>
      <w:bookmarkStart w:id="1" w:name="_Hlk176944013"/>
      <w:bookmarkStart w:id="2" w:name="_Hlk176868684"/>
      <w:r w:rsidRPr="00B330BC">
        <w:rPr>
          <w:rFonts w:ascii="Arial" w:hAnsi="Arial" w:cs="Arial"/>
          <w:color w:val="000000"/>
        </w:rPr>
        <w:t></w:t>
      </w:r>
      <w:bookmarkEnd w:id="1"/>
      <w:r w:rsidRPr="00B330BC">
        <w:rPr>
          <w:rFonts w:ascii="Arial" w:hAnsi="Arial" w:cs="Arial"/>
          <w:color w:val="000000"/>
        </w:rPr>
        <w:t xml:space="preserve"> </w:t>
      </w:r>
      <w:bookmarkEnd w:id="2"/>
      <w:r w:rsidRPr="00B330BC">
        <w:rPr>
          <w:rFonts w:ascii="Arial" w:hAnsi="Arial" w:cs="Arial"/>
          <w:color w:val="000000"/>
        </w:rPr>
        <w:t xml:space="preserve">Konieczność stosowania przedmiotów i urządzeń wspomagających </w:t>
      </w:r>
    </w:p>
    <w:p w14:paraId="2B0DBCB8" w14:textId="493C2F05" w:rsidR="00B330BC" w:rsidRPr="00B330BC" w:rsidRDefault="009A1014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9A1014">
        <w:rPr>
          <w:rFonts w:ascii="Arial" w:hAnsi="Arial" w:cs="Arial"/>
          <w:color w:val="000000"/>
        </w:rPr>
        <w:t></w:t>
      </w:r>
      <w:r w:rsidR="00B330BC" w:rsidRPr="00B330BC">
        <w:rPr>
          <w:rFonts w:ascii="Arial" w:hAnsi="Arial" w:cs="Arial"/>
          <w:color w:val="000000"/>
        </w:rPr>
        <w:t xml:space="preserve">Sale szkoleniowe dostosowane do potrzeb osób z niepełnosprawnościami </w:t>
      </w:r>
    </w:p>
    <w:p w14:paraId="490DA3B4" w14:textId="77777777" w:rsidR="00B330BC" w:rsidRDefault="00B330BC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B330BC">
        <w:rPr>
          <w:rFonts w:ascii="Arial" w:hAnsi="Arial" w:cs="Arial"/>
          <w:color w:val="000000"/>
        </w:rPr>
        <w:t xml:space="preserve">    (podjazd/winda, sala zlokalizowana na parterze),</w:t>
      </w:r>
    </w:p>
    <w:p w14:paraId="71788458" w14:textId="1428D659" w:rsidR="009A1014" w:rsidRPr="009A1014" w:rsidRDefault="009A1014" w:rsidP="009A1014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9A1014">
        <w:rPr>
          <w:rFonts w:ascii="Arial" w:hAnsi="Arial" w:cs="Arial"/>
          <w:color w:val="000000"/>
        </w:rPr>
        <w:t></w:t>
      </w:r>
      <w:r>
        <w:rPr>
          <w:rFonts w:ascii="Arial" w:hAnsi="Arial" w:cs="Arial"/>
          <w:color w:val="000000"/>
        </w:rPr>
        <w:t xml:space="preserve"> </w:t>
      </w:r>
      <w:r w:rsidRPr="009A1014">
        <w:rPr>
          <w:rFonts w:ascii="Arial" w:hAnsi="Arial" w:cs="Arial"/>
          <w:color w:val="000000"/>
        </w:rPr>
        <w:t xml:space="preserve">Alternatywne formy materiałów (np. z użyciem alfabetu Braille`a itp. albo materiały </w:t>
      </w:r>
    </w:p>
    <w:p w14:paraId="4A7A41F9" w14:textId="377A0EE4" w:rsidR="009A1014" w:rsidRPr="00B330BC" w:rsidRDefault="009A1014" w:rsidP="009A1014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9A1014">
        <w:rPr>
          <w:rFonts w:ascii="Arial" w:hAnsi="Arial" w:cs="Arial"/>
          <w:color w:val="000000"/>
        </w:rPr>
        <w:t>w wersji  elektronicznej),</w:t>
      </w:r>
    </w:p>
    <w:p w14:paraId="2B4E0775" w14:textId="2745F4B5" w:rsidR="00B330BC" w:rsidRPr="00B330BC" w:rsidRDefault="009A1014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9A1014">
        <w:rPr>
          <w:rFonts w:ascii="Arial" w:hAnsi="Arial" w:cs="Arial"/>
          <w:color w:val="000000"/>
        </w:rPr>
        <w:t></w:t>
      </w:r>
      <w:r w:rsidR="00B330BC" w:rsidRPr="00B330BC">
        <w:rPr>
          <w:rFonts w:ascii="Arial" w:hAnsi="Arial" w:cs="Arial"/>
          <w:color w:val="000000"/>
        </w:rPr>
        <w:t xml:space="preserve"> Duża czcionka,</w:t>
      </w:r>
    </w:p>
    <w:p w14:paraId="6B80EFE3" w14:textId="5257E1A9" w:rsidR="00B330BC" w:rsidRPr="00B330BC" w:rsidRDefault="009A1014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9A1014">
        <w:rPr>
          <w:rFonts w:ascii="Arial" w:hAnsi="Arial" w:cs="Arial"/>
          <w:color w:val="000000"/>
        </w:rPr>
        <w:t></w:t>
      </w:r>
      <w:r w:rsidR="00B330BC" w:rsidRPr="00B330BC">
        <w:rPr>
          <w:rFonts w:ascii="Arial" w:hAnsi="Arial" w:cs="Arial"/>
          <w:color w:val="000000"/>
        </w:rPr>
        <w:t xml:space="preserve"> Zapewnienie systemu wspomagającego słyszenie,</w:t>
      </w:r>
    </w:p>
    <w:p w14:paraId="4C7FD63E" w14:textId="6B1B8B8B" w:rsidR="00B330BC" w:rsidRPr="00B330BC" w:rsidRDefault="009A1014" w:rsidP="00B330B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9A1014">
        <w:rPr>
          <w:rFonts w:ascii="Arial" w:hAnsi="Arial" w:cs="Arial"/>
          <w:color w:val="000000"/>
        </w:rPr>
        <w:t></w:t>
      </w:r>
      <w:r w:rsidR="00B330BC" w:rsidRPr="00B330BC">
        <w:rPr>
          <w:rFonts w:ascii="Arial" w:hAnsi="Arial" w:cs="Arial"/>
          <w:color w:val="000000"/>
        </w:rPr>
        <w:t xml:space="preserve"> Zapewnienie tłumacza języka migowego,</w:t>
      </w:r>
    </w:p>
    <w:p w14:paraId="5F4AEF40" w14:textId="0ABE3489" w:rsidR="00B330BC" w:rsidRPr="00B330BC" w:rsidRDefault="009A1014" w:rsidP="00B330BC">
      <w:pPr>
        <w:spacing w:after="0" w:line="276" w:lineRule="auto"/>
        <w:rPr>
          <w:rFonts w:ascii="Arial" w:hAnsi="Arial" w:cs="Arial"/>
          <w:color w:val="000000"/>
        </w:rPr>
      </w:pPr>
      <w:r w:rsidRPr="009A1014">
        <w:rPr>
          <w:rFonts w:ascii="Arial" w:hAnsi="Arial" w:cs="Arial"/>
          <w:color w:val="000000"/>
        </w:rPr>
        <w:t></w:t>
      </w:r>
      <w:r>
        <w:rPr>
          <w:rFonts w:ascii="Arial" w:hAnsi="Arial" w:cs="Arial"/>
          <w:color w:val="000000"/>
        </w:rPr>
        <w:t xml:space="preserve"> </w:t>
      </w:r>
      <w:r w:rsidR="00B330BC" w:rsidRPr="00B330BC">
        <w:rPr>
          <w:rFonts w:ascii="Arial" w:hAnsi="Arial" w:cs="Arial"/>
          <w:color w:val="000000"/>
        </w:rPr>
        <w:t xml:space="preserve">Zapewnienie osobistego asystenta/wolontariusza współpracującego z osobami z niepełnosprawnościami </w:t>
      </w:r>
    </w:p>
    <w:p w14:paraId="58C94536" w14:textId="1046C499" w:rsidR="00B330BC" w:rsidRPr="00B330BC" w:rsidRDefault="009A1014" w:rsidP="00B330BC">
      <w:pPr>
        <w:spacing w:after="0" w:line="276" w:lineRule="auto"/>
        <w:rPr>
          <w:rFonts w:ascii="Arial" w:hAnsi="Arial" w:cs="Arial"/>
          <w:color w:val="000000"/>
        </w:rPr>
      </w:pPr>
      <w:r w:rsidRPr="009A1014">
        <w:rPr>
          <w:rFonts w:ascii="Arial" w:hAnsi="Arial" w:cs="Arial"/>
          <w:color w:val="000000"/>
        </w:rPr>
        <w:t></w:t>
      </w:r>
      <w:r w:rsidR="00B330BC" w:rsidRPr="00B330BC">
        <w:rPr>
          <w:rFonts w:ascii="Arial" w:hAnsi="Arial" w:cs="Arial"/>
          <w:color w:val="000000"/>
        </w:rPr>
        <w:t xml:space="preserve"> Inne, jakie?  …………………………………………………………………………………….…………….……</w:t>
      </w:r>
    </w:p>
    <w:p w14:paraId="3C711617" w14:textId="77777777" w:rsidR="00B330BC" w:rsidRPr="00B330BC" w:rsidRDefault="00B330BC" w:rsidP="00B330BC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5EE0FE23" w14:textId="77777777" w:rsidR="00B330BC" w:rsidRPr="00B330BC" w:rsidRDefault="00B330BC" w:rsidP="004F61E9">
      <w:pPr>
        <w:tabs>
          <w:tab w:val="left" w:pos="900"/>
        </w:tabs>
        <w:jc w:val="both"/>
      </w:pPr>
    </w:p>
    <w:p w14:paraId="788275DA" w14:textId="77777777" w:rsidR="00B330BC" w:rsidRDefault="00B330BC" w:rsidP="00B330BC">
      <w:pPr>
        <w:tabs>
          <w:tab w:val="left" w:pos="900"/>
        </w:tabs>
      </w:pPr>
    </w:p>
    <w:p w14:paraId="3FF0370A" w14:textId="77777777" w:rsidR="00B330BC" w:rsidRDefault="00B330BC" w:rsidP="00B330BC">
      <w:pPr>
        <w:tabs>
          <w:tab w:val="left" w:pos="900"/>
        </w:tabs>
      </w:pPr>
    </w:p>
    <w:p w14:paraId="7D7C446F" w14:textId="77777777" w:rsidR="00B330BC" w:rsidRDefault="00B330BC" w:rsidP="00B330BC">
      <w:pPr>
        <w:tabs>
          <w:tab w:val="left" w:pos="900"/>
        </w:tabs>
        <w:spacing w:after="0" w:line="240" w:lineRule="auto"/>
      </w:pPr>
      <w:r>
        <w:t>……………………………………                                                            ……………………………………..…………………….</w:t>
      </w:r>
    </w:p>
    <w:p w14:paraId="235A534F" w14:textId="30357963" w:rsidR="00B330BC" w:rsidRDefault="00B330BC" w:rsidP="00B330BC">
      <w:pPr>
        <w:tabs>
          <w:tab w:val="left" w:pos="900"/>
        </w:tabs>
        <w:spacing w:after="0" w:line="240" w:lineRule="auto"/>
      </w:pPr>
      <w:r>
        <w:t xml:space="preserve">           Data                                                                                           </w:t>
      </w:r>
      <w:r w:rsidR="004F61E9">
        <w:t xml:space="preserve">   </w:t>
      </w:r>
      <w:r>
        <w:t xml:space="preserve">      Podpis </w:t>
      </w:r>
      <w:r w:rsidR="004F61E9">
        <w:t xml:space="preserve"> </w:t>
      </w:r>
    </w:p>
    <w:p w14:paraId="5B3AB046" w14:textId="77777777" w:rsidR="00B330BC" w:rsidRDefault="00B330BC" w:rsidP="00B330BC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</w:pPr>
    </w:p>
    <w:p w14:paraId="4DC56258" w14:textId="77777777" w:rsidR="00876FC2" w:rsidRDefault="00876FC2" w:rsidP="00FA7E27">
      <w:pPr>
        <w:tabs>
          <w:tab w:val="left" w:pos="900"/>
        </w:tabs>
      </w:pPr>
    </w:p>
    <w:p w14:paraId="0CB12B71" w14:textId="77777777" w:rsidR="00004D39" w:rsidRDefault="00004D39" w:rsidP="00B330BC">
      <w:pPr>
        <w:spacing w:before="240"/>
        <w:rPr>
          <w:b/>
          <w:sz w:val="32"/>
          <w:szCs w:val="28"/>
        </w:rPr>
      </w:pPr>
    </w:p>
    <w:sectPr w:rsidR="00004D39" w:rsidSect="0005507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9CB03" w14:textId="77777777" w:rsidR="006F2D93" w:rsidRDefault="006F2D93" w:rsidP="00FA0895">
      <w:pPr>
        <w:spacing w:after="0" w:line="240" w:lineRule="auto"/>
      </w:pPr>
      <w:r>
        <w:separator/>
      </w:r>
    </w:p>
  </w:endnote>
  <w:endnote w:type="continuationSeparator" w:id="0">
    <w:p w14:paraId="6CE878E4" w14:textId="77777777" w:rsidR="006F2D93" w:rsidRDefault="006F2D93" w:rsidP="00FA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59EA" w14:textId="77777777" w:rsidR="006F2D93" w:rsidRDefault="006F2D93" w:rsidP="00FA0895">
      <w:pPr>
        <w:spacing w:after="0" w:line="240" w:lineRule="auto"/>
      </w:pPr>
      <w:r>
        <w:separator/>
      </w:r>
    </w:p>
  </w:footnote>
  <w:footnote w:type="continuationSeparator" w:id="0">
    <w:p w14:paraId="7733C769" w14:textId="77777777" w:rsidR="006F2D93" w:rsidRDefault="006F2D93" w:rsidP="00FA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A7D7" w14:textId="2C3A58FC" w:rsidR="007613A3" w:rsidRDefault="00B4682A">
    <w:pPr>
      <w:pStyle w:val="Nagwek"/>
    </w:pPr>
    <w:r>
      <w:rPr>
        <w:noProof/>
      </w:rPr>
      <w:drawing>
        <wp:inline distT="0" distB="0" distL="0" distR="0" wp14:anchorId="247FFC6A" wp14:editId="6A9D3655">
          <wp:extent cx="5761355" cy="469265"/>
          <wp:effectExtent l="0" t="0" r="0" b="6985"/>
          <wp:docPr id="858935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52EB"/>
    <w:multiLevelType w:val="hybridMultilevel"/>
    <w:tmpl w:val="F3B06C98"/>
    <w:lvl w:ilvl="0" w:tplc="C10EC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3AA7"/>
    <w:multiLevelType w:val="hybridMultilevel"/>
    <w:tmpl w:val="478C3F0A"/>
    <w:lvl w:ilvl="0" w:tplc="CFDCB5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D8E"/>
    <w:multiLevelType w:val="hybridMultilevel"/>
    <w:tmpl w:val="FF4492D4"/>
    <w:lvl w:ilvl="0" w:tplc="40FC5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2371169">
    <w:abstractNumId w:val="3"/>
  </w:num>
  <w:num w:numId="2" w16cid:durableId="829491758">
    <w:abstractNumId w:val="0"/>
  </w:num>
  <w:num w:numId="3" w16cid:durableId="2026202134">
    <w:abstractNumId w:val="1"/>
  </w:num>
  <w:num w:numId="4" w16cid:durableId="1847208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A2"/>
    <w:rsid w:val="00004D39"/>
    <w:rsid w:val="000144E3"/>
    <w:rsid w:val="00014B9A"/>
    <w:rsid w:val="000343C1"/>
    <w:rsid w:val="00055076"/>
    <w:rsid w:val="000849B2"/>
    <w:rsid w:val="000954C2"/>
    <w:rsid w:val="000A628C"/>
    <w:rsid w:val="00155EAA"/>
    <w:rsid w:val="001A3592"/>
    <w:rsid w:val="001A6397"/>
    <w:rsid w:val="001F66C5"/>
    <w:rsid w:val="00202CB6"/>
    <w:rsid w:val="00237244"/>
    <w:rsid w:val="002444AB"/>
    <w:rsid w:val="00265D56"/>
    <w:rsid w:val="002843B6"/>
    <w:rsid w:val="002F6DF3"/>
    <w:rsid w:val="003013DE"/>
    <w:rsid w:val="003315DF"/>
    <w:rsid w:val="00332856"/>
    <w:rsid w:val="003F6308"/>
    <w:rsid w:val="004015D5"/>
    <w:rsid w:val="00401B38"/>
    <w:rsid w:val="004403D6"/>
    <w:rsid w:val="004C7C93"/>
    <w:rsid w:val="004F118C"/>
    <w:rsid w:val="004F61E9"/>
    <w:rsid w:val="005611FF"/>
    <w:rsid w:val="00562B66"/>
    <w:rsid w:val="00597CAE"/>
    <w:rsid w:val="005C7CCD"/>
    <w:rsid w:val="005D7649"/>
    <w:rsid w:val="005F1C11"/>
    <w:rsid w:val="00610091"/>
    <w:rsid w:val="006232AB"/>
    <w:rsid w:val="0069158F"/>
    <w:rsid w:val="006F2D93"/>
    <w:rsid w:val="007351BD"/>
    <w:rsid w:val="007613A3"/>
    <w:rsid w:val="00770D78"/>
    <w:rsid w:val="00772463"/>
    <w:rsid w:val="007D190B"/>
    <w:rsid w:val="00817C31"/>
    <w:rsid w:val="008528AE"/>
    <w:rsid w:val="00873D7B"/>
    <w:rsid w:val="00875916"/>
    <w:rsid w:val="00876FC2"/>
    <w:rsid w:val="008932F8"/>
    <w:rsid w:val="008B6F4F"/>
    <w:rsid w:val="00943926"/>
    <w:rsid w:val="00954CDC"/>
    <w:rsid w:val="00960EA5"/>
    <w:rsid w:val="009A1014"/>
    <w:rsid w:val="009F7555"/>
    <w:rsid w:val="00A32CF3"/>
    <w:rsid w:val="00A6072F"/>
    <w:rsid w:val="00AA46CD"/>
    <w:rsid w:val="00AA5513"/>
    <w:rsid w:val="00AE22A3"/>
    <w:rsid w:val="00AF605A"/>
    <w:rsid w:val="00B330BC"/>
    <w:rsid w:val="00B4682A"/>
    <w:rsid w:val="00B70437"/>
    <w:rsid w:val="00B80673"/>
    <w:rsid w:val="00BA0971"/>
    <w:rsid w:val="00BD4822"/>
    <w:rsid w:val="00C47348"/>
    <w:rsid w:val="00CF058F"/>
    <w:rsid w:val="00D416E8"/>
    <w:rsid w:val="00D866A2"/>
    <w:rsid w:val="00D90C61"/>
    <w:rsid w:val="00D912E7"/>
    <w:rsid w:val="00DB03C4"/>
    <w:rsid w:val="00DB16DB"/>
    <w:rsid w:val="00DF0F87"/>
    <w:rsid w:val="00E22B9F"/>
    <w:rsid w:val="00E24FB0"/>
    <w:rsid w:val="00E4252D"/>
    <w:rsid w:val="00E7232E"/>
    <w:rsid w:val="00EB471E"/>
    <w:rsid w:val="00EC1628"/>
    <w:rsid w:val="00EC7E8C"/>
    <w:rsid w:val="00ED18DE"/>
    <w:rsid w:val="00F11F41"/>
    <w:rsid w:val="00F20F08"/>
    <w:rsid w:val="00FA0895"/>
    <w:rsid w:val="00FA318F"/>
    <w:rsid w:val="00FA7E27"/>
    <w:rsid w:val="00FB7BC2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FEB34"/>
  <w15:chartTrackingRefBased/>
  <w15:docId w15:val="{3EA956C7-53B9-4F35-ADEA-F0DBE6FA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639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8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89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097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ny"/>
    <w:uiPriority w:val="1"/>
    <w:qFormat/>
    <w:rsid w:val="001A6397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1A63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A63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A7CB-3AC4-496E-9446-6319C7BA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Jarosz</dc:creator>
  <cp:keywords/>
  <dc:description/>
  <cp:lastModifiedBy>Anna Jarosz</cp:lastModifiedBy>
  <cp:revision>10</cp:revision>
  <dcterms:created xsi:type="dcterms:W3CDTF">2024-09-10T12:43:00Z</dcterms:created>
  <dcterms:modified xsi:type="dcterms:W3CDTF">2024-09-16T09:58:00Z</dcterms:modified>
</cp:coreProperties>
</file>