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A0328" w14:textId="77777777" w:rsidR="00AB25B3" w:rsidRDefault="00AB25B3" w:rsidP="00CB133F">
      <w:pPr>
        <w:tabs>
          <w:tab w:val="left" w:pos="225"/>
        </w:tabs>
        <w:autoSpaceDE w:val="0"/>
        <w:adjustRightInd w:val="0"/>
        <w:spacing w:after="0" w:line="240" w:lineRule="auto"/>
        <w:rPr>
          <w:rFonts w:ascii="Arial" w:hAnsi="Arial" w:cs="Arial"/>
        </w:rPr>
      </w:pPr>
    </w:p>
    <w:p w14:paraId="4F79192A" w14:textId="77777777" w:rsidR="00AB25B3" w:rsidRDefault="00AB25B3" w:rsidP="00CB133F">
      <w:pPr>
        <w:tabs>
          <w:tab w:val="left" w:pos="225"/>
        </w:tabs>
        <w:autoSpaceDE w:val="0"/>
        <w:adjustRightInd w:val="0"/>
        <w:spacing w:after="0" w:line="240" w:lineRule="auto"/>
        <w:rPr>
          <w:rFonts w:ascii="Arial" w:hAnsi="Arial" w:cs="Arial"/>
        </w:rPr>
      </w:pPr>
    </w:p>
    <w:p w14:paraId="587B6DBF" w14:textId="3B97F404" w:rsidR="00CB133F" w:rsidRPr="001A6397" w:rsidRDefault="00CB133F" w:rsidP="00CB133F">
      <w:pPr>
        <w:tabs>
          <w:tab w:val="left" w:pos="225"/>
        </w:tabs>
        <w:autoSpaceDE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A6397">
        <w:rPr>
          <w:rFonts w:ascii="Arial" w:hAnsi="Arial" w:cs="Arial"/>
        </w:rPr>
        <w:t>Załącznik</w:t>
      </w:r>
      <w:r w:rsidRPr="001A6397">
        <w:rPr>
          <w:rFonts w:ascii="Arial" w:hAnsi="Arial" w:cs="Arial"/>
          <w:spacing w:val="-2"/>
        </w:rPr>
        <w:t xml:space="preserve"> </w:t>
      </w:r>
      <w:r w:rsidRPr="001A6397">
        <w:rPr>
          <w:rFonts w:ascii="Arial" w:hAnsi="Arial" w:cs="Arial"/>
        </w:rPr>
        <w:t>nr</w:t>
      </w:r>
      <w:r w:rsidRPr="001A6397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4 </w:t>
      </w:r>
      <w:r w:rsidRPr="001A6397">
        <w:rPr>
          <w:rFonts w:ascii="Arial" w:hAnsi="Arial" w:cs="Arial"/>
        </w:rPr>
        <w:t xml:space="preserve"> do</w:t>
      </w:r>
      <w:r w:rsidRPr="001A6397">
        <w:rPr>
          <w:rFonts w:ascii="Arial" w:hAnsi="Arial" w:cs="Arial"/>
          <w:spacing w:val="-2"/>
        </w:rPr>
        <w:t xml:space="preserve"> </w:t>
      </w:r>
      <w:r w:rsidRPr="001A6397">
        <w:rPr>
          <w:rFonts w:ascii="Arial" w:hAnsi="Arial" w:cs="Arial"/>
        </w:rPr>
        <w:t>Regulaminu</w:t>
      </w:r>
      <w:r w:rsidRPr="001A6397">
        <w:rPr>
          <w:rFonts w:ascii="Arial" w:hAnsi="Arial" w:cs="Arial"/>
          <w:spacing w:val="-2"/>
        </w:rPr>
        <w:t xml:space="preserve"> </w:t>
      </w:r>
      <w:r w:rsidRPr="001A6397">
        <w:rPr>
          <w:rFonts w:ascii="Arial" w:hAnsi="Arial" w:cs="Arial"/>
        </w:rPr>
        <w:t>rekrutacji</w:t>
      </w:r>
      <w:r w:rsidRPr="001A6397">
        <w:rPr>
          <w:rFonts w:ascii="Arial" w:hAnsi="Arial" w:cs="Arial"/>
          <w:spacing w:val="-3"/>
        </w:rPr>
        <w:t xml:space="preserve"> </w:t>
      </w:r>
      <w:r w:rsidRPr="001A6397">
        <w:rPr>
          <w:rFonts w:ascii="Arial" w:hAnsi="Arial" w:cs="Arial"/>
        </w:rPr>
        <w:t>i</w:t>
      </w:r>
      <w:r w:rsidRPr="001A6397">
        <w:rPr>
          <w:rFonts w:ascii="Arial" w:hAnsi="Arial" w:cs="Arial"/>
          <w:spacing w:val="-1"/>
        </w:rPr>
        <w:t xml:space="preserve"> </w:t>
      </w:r>
      <w:r w:rsidRPr="001A6397">
        <w:rPr>
          <w:rFonts w:ascii="Arial" w:hAnsi="Arial" w:cs="Arial"/>
        </w:rPr>
        <w:t>uczestnictwa</w:t>
      </w:r>
      <w:r w:rsidRPr="001A6397">
        <w:rPr>
          <w:rFonts w:ascii="Arial" w:hAnsi="Arial" w:cs="Arial"/>
          <w:spacing w:val="-1"/>
        </w:rPr>
        <w:t xml:space="preserve"> </w:t>
      </w:r>
      <w:r w:rsidRPr="001A6397">
        <w:rPr>
          <w:rFonts w:ascii="Arial" w:hAnsi="Arial" w:cs="Arial"/>
        </w:rPr>
        <w:t>w</w:t>
      </w:r>
      <w:r w:rsidRPr="001A6397">
        <w:rPr>
          <w:rFonts w:ascii="Arial" w:hAnsi="Arial" w:cs="Arial"/>
          <w:spacing w:val="-2"/>
        </w:rPr>
        <w:t xml:space="preserve"> </w:t>
      </w:r>
      <w:r w:rsidRPr="001A6397">
        <w:rPr>
          <w:rFonts w:ascii="Arial" w:hAnsi="Arial" w:cs="Arial"/>
        </w:rPr>
        <w:t>Projekcie</w:t>
      </w:r>
    </w:p>
    <w:p w14:paraId="122E1646" w14:textId="77777777" w:rsidR="00CB133F" w:rsidRDefault="00CB133F" w:rsidP="00CB133F">
      <w:pPr>
        <w:tabs>
          <w:tab w:val="left" w:pos="900"/>
        </w:tabs>
      </w:pPr>
    </w:p>
    <w:tbl>
      <w:tblPr>
        <w:tblW w:w="57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0"/>
      </w:tblGrid>
      <w:tr w:rsidR="00CB133F" w:rsidRPr="00876FC2" w14:paraId="1D960483" w14:textId="77777777" w:rsidTr="00CB133F">
        <w:trPr>
          <w:trHeight w:val="2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1945C3" w14:textId="77777777" w:rsidR="00CB133F" w:rsidRPr="00876FC2" w:rsidRDefault="00CB133F" w:rsidP="00A8539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FC2">
              <w:rPr>
                <w:rFonts w:ascii="Arial" w:hAnsi="Arial" w:cs="Arial"/>
                <w:b/>
                <w:bCs/>
                <w:sz w:val="20"/>
                <w:szCs w:val="20"/>
              </w:rPr>
              <w:t>WYPEŁNIENIE OBOWIĄZKU INFORMACYJNEGO W ZAKRESIE OCHRONY DANYCH OSOBOWYCH</w:t>
            </w:r>
          </w:p>
        </w:tc>
      </w:tr>
      <w:tr w:rsidR="00CB133F" w:rsidRPr="00876FC2" w14:paraId="04971E69" w14:textId="77777777" w:rsidTr="00CB133F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D1AF" w14:textId="77777777" w:rsidR="00CB133F" w:rsidRPr="00876FC2" w:rsidRDefault="00CB133F" w:rsidP="00A85393">
            <w:pPr>
              <w:spacing w:before="60" w:after="200"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76FC2">
              <w:rPr>
                <w:rFonts w:ascii="Arial" w:hAnsi="Arial" w:cs="Arial"/>
                <w:iCs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      </w:r>
          </w:p>
          <w:p w14:paraId="3B73F3FA" w14:textId="77777777" w:rsidR="00CB133F" w:rsidRPr="00876FC2" w:rsidRDefault="00CB133F" w:rsidP="00A85393">
            <w:pPr>
              <w:spacing w:before="60" w:after="200"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76FC2">
              <w:rPr>
                <w:rFonts w:ascii="Arial" w:hAnsi="Arial" w:cs="Arial"/>
                <w:iCs/>
                <w:sz w:val="20"/>
                <w:szCs w:val="20"/>
              </w:rPr>
              <w:t xml:space="preserve">1. Administratorem danych osobowych jest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Gmina Miasta Dębica </w:t>
            </w:r>
            <w:r w:rsidRPr="00876FC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876FC2">
              <w:rPr>
                <w:rFonts w:ascii="Arial" w:hAnsi="Arial" w:cs="Arial"/>
                <w:iCs/>
                <w:sz w:val="20"/>
                <w:szCs w:val="20"/>
              </w:rPr>
              <w:t>z siedzibą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76FC2">
              <w:rPr>
                <w:rFonts w:ascii="Arial" w:hAnsi="Arial" w:cs="Arial"/>
                <w:i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iCs/>
                <w:sz w:val="20"/>
                <w:szCs w:val="20"/>
              </w:rPr>
              <w:t>Dębicy, ul. Ratuszowa 2, 39-200 Dębica</w:t>
            </w:r>
          </w:p>
          <w:p w14:paraId="6A6389A5" w14:textId="619A3E52" w:rsidR="00CB133F" w:rsidRPr="00876FC2" w:rsidRDefault="00CB133F" w:rsidP="00A85393">
            <w:pPr>
              <w:spacing w:before="60" w:after="200"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76FC2">
              <w:rPr>
                <w:rFonts w:ascii="Arial" w:hAnsi="Arial" w:cs="Arial"/>
                <w:iCs/>
                <w:sz w:val="20"/>
                <w:szCs w:val="20"/>
              </w:rPr>
              <w:t>2. W sprawach z zakresu ochrony danych osobowych można kontaktować się</w:t>
            </w:r>
            <w:r w:rsidR="00B14D5E">
              <w:rPr>
                <w:rFonts w:ascii="Arial" w:hAnsi="Arial" w:cs="Arial"/>
                <w:iCs/>
                <w:sz w:val="20"/>
                <w:szCs w:val="20"/>
              </w:rPr>
              <w:t xml:space="preserve"> z</w:t>
            </w:r>
            <w:r w:rsidRPr="00876FC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56028">
              <w:rPr>
                <w:rFonts w:ascii="Arial" w:hAnsi="Arial" w:cs="Arial"/>
                <w:b/>
                <w:iCs/>
                <w:sz w:val="20"/>
                <w:szCs w:val="20"/>
              </w:rPr>
              <w:t>Dorotą Daniec</w:t>
            </w:r>
            <w:r w:rsidRPr="00876FC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876FC2">
              <w:rPr>
                <w:rFonts w:ascii="Arial" w:hAnsi="Arial" w:cs="Arial"/>
                <w:iCs/>
                <w:sz w:val="20"/>
                <w:szCs w:val="20"/>
              </w:rPr>
              <w:t xml:space="preserve">z Inspektorem Ochrony Danych pod adresem e-mail: </w:t>
            </w:r>
            <w:r w:rsidR="00556028">
              <w:t>iod@mzo.edu.pl</w:t>
            </w:r>
          </w:p>
          <w:p w14:paraId="07A47841" w14:textId="77777777" w:rsidR="00CB133F" w:rsidRPr="00876FC2" w:rsidRDefault="00CB133F" w:rsidP="00A85393">
            <w:pPr>
              <w:spacing w:before="60" w:after="200"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76FC2">
              <w:rPr>
                <w:rFonts w:ascii="Arial" w:hAnsi="Arial" w:cs="Arial"/>
                <w:iCs/>
                <w:sz w:val="20"/>
                <w:szCs w:val="20"/>
              </w:rPr>
              <w:t xml:space="preserve">3. Dane osobowe są przetwarzane w celu rekrutacji </w:t>
            </w:r>
            <w:r w:rsidRPr="00AA46CD">
              <w:rPr>
                <w:rFonts w:ascii="Arial" w:hAnsi="Arial" w:cs="Arial"/>
                <w:iCs/>
                <w:sz w:val="20"/>
                <w:szCs w:val="20"/>
              </w:rPr>
              <w:t xml:space="preserve">w celu potwierdzenia kwalifikowalności do Projektu, kontroli i monitoringu prawidłowości przebiegu Projektu, sprawozdawczości </w:t>
            </w:r>
            <w:r w:rsidRPr="00876FC2">
              <w:rPr>
                <w:rFonts w:ascii="Arial" w:hAnsi="Arial" w:cs="Arial"/>
                <w:iCs/>
                <w:sz w:val="20"/>
                <w:szCs w:val="20"/>
              </w:rPr>
              <w:t>i są przetwarzane wyłącznie na podstawie wcześniej udzielonej zgody  w zakresie i celu określonym w treści zgody.</w:t>
            </w:r>
            <w:r>
              <w:t xml:space="preserve"> </w:t>
            </w:r>
          </w:p>
          <w:p w14:paraId="3C27A3FC" w14:textId="2A461F0F" w:rsidR="00CB133F" w:rsidRPr="00876FC2" w:rsidRDefault="00CB133F" w:rsidP="00A85393">
            <w:pPr>
              <w:spacing w:before="60" w:after="200"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76FC2">
              <w:rPr>
                <w:rFonts w:ascii="Arial" w:hAnsi="Arial" w:cs="Arial"/>
                <w:iCs/>
                <w:sz w:val="20"/>
                <w:szCs w:val="20"/>
              </w:rPr>
              <w:t>4. Podstawą prawną przetwarzania danych jest art. 6 ust. 1 lit. b, f  ww. Rozporządzenia. Dane osobowe będą przechowywane przez okres pięciu lat od dnia 31 grudnia w roku, w którym dokonano ostatniej wypłaty dofinansowania w ram</w:t>
            </w:r>
            <w:r w:rsidR="004B24C2">
              <w:rPr>
                <w:rFonts w:ascii="Arial" w:hAnsi="Arial" w:cs="Arial"/>
                <w:iCs/>
                <w:sz w:val="20"/>
                <w:szCs w:val="20"/>
              </w:rPr>
              <w:t>ach projektu</w:t>
            </w:r>
            <w:r w:rsidR="005B1583">
              <w:rPr>
                <w:rFonts w:ascii="Arial" w:hAnsi="Arial" w:cs="Arial"/>
                <w:iCs/>
                <w:sz w:val="20"/>
                <w:szCs w:val="20"/>
              </w:rPr>
              <w:t xml:space="preserve"> okres, o którym mowa w zdaniu poprzedzającym zostaje wstrzymany w przypadku wszczęcia postępowania prawnego albo na wniosek Komisji.</w:t>
            </w:r>
            <w:r w:rsidRPr="00876FC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57CACCAB" w14:textId="77777777" w:rsidR="00CB133F" w:rsidRPr="00876FC2" w:rsidRDefault="00CB133F" w:rsidP="00A85393">
            <w:pPr>
              <w:spacing w:before="60" w:after="200"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76FC2">
              <w:rPr>
                <w:rFonts w:ascii="Arial" w:hAnsi="Arial" w:cs="Arial"/>
                <w:iCs/>
                <w:sz w:val="20"/>
                <w:szCs w:val="20"/>
              </w:rPr>
              <w:t>5. Odbiorcami danych będą podmioty, które na podstawie zawartych umów przetwarzają dane osobowe w imieniu Administratora.</w:t>
            </w:r>
          </w:p>
          <w:p w14:paraId="096ACADF" w14:textId="011B03ED" w:rsidR="00CB133F" w:rsidRPr="00876FC2" w:rsidRDefault="00556028" w:rsidP="00A85393">
            <w:pPr>
              <w:spacing w:before="60" w:after="200"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="00CB133F" w:rsidRPr="00876FC2">
              <w:rPr>
                <w:rFonts w:ascii="Arial" w:hAnsi="Arial" w:cs="Arial"/>
                <w:iCs/>
                <w:sz w:val="20"/>
                <w:szCs w:val="20"/>
              </w:rPr>
              <w:t>. Przysługuje prawo do cofnięcia tej zgody w dowolnym momencie. Cofnięcie to nie ma wpływu na zgodność przetwarzania, którego dokonano na podstawie zgody przed jej cofnięciem, z obowiązującym prawem.</w:t>
            </w:r>
          </w:p>
          <w:p w14:paraId="60F574A6" w14:textId="2D7FCEA2" w:rsidR="00CB133F" w:rsidRPr="00876FC2" w:rsidRDefault="00556028" w:rsidP="00A85393">
            <w:pPr>
              <w:spacing w:before="60" w:after="200"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="00CB133F" w:rsidRPr="00876FC2">
              <w:rPr>
                <w:rFonts w:ascii="Arial" w:hAnsi="Arial" w:cs="Arial"/>
                <w:iCs/>
                <w:sz w:val="20"/>
                <w:szCs w:val="20"/>
              </w:rPr>
              <w:t>. Osoba, której dane dotyczą ma prawo do: - dostępu do treści swoich danych oraz możliwości ich poprawiania, sprostowania, ograniczenia przetwarzania, a także – w przypadkach przewidzianych prawem - prawo do usunięcia danych i prawo do wniesienia sprzeciwu wobec przetwarzania danych. - wniesienia skargi do organu nadzorczego w przypadku gdy przetwarzanie danych odbywa się z naruszeniem przepisów powyższego rozporządzenia, tj. Prezesa Urzędu Ochrony Danych Osobowych, ul. Stawki 2, 00-193 Warszawa.</w:t>
            </w:r>
          </w:p>
          <w:p w14:paraId="4388E184" w14:textId="77777777" w:rsidR="00CB133F" w:rsidRPr="00876FC2" w:rsidRDefault="00CB133F" w:rsidP="00A85393">
            <w:pPr>
              <w:spacing w:before="60" w:after="200"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76FC2">
              <w:rPr>
                <w:rFonts w:ascii="Arial" w:hAnsi="Arial" w:cs="Arial"/>
                <w:iCs/>
                <w:sz w:val="20"/>
                <w:szCs w:val="20"/>
              </w:rPr>
              <w:t>Potwierdzam odbiór klauzuli informacyjnej o przetwarzaniu moich danych osobowych zgodnie z art. 13 Rozporządzenia Parlamentu Europejskiego i Rady (UE) 2016/679 z dnia 27 kwietnia 2016r.</w:t>
            </w:r>
          </w:p>
          <w:p w14:paraId="4147E601" w14:textId="77777777" w:rsidR="00CB133F" w:rsidRDefault="00CB133F" w:rsidP="00A85393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18361" w14:textId="77777777" w:rsidR="001C6979" w:rsidRDefault="001C6979" w:rsidP="00A85393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DE4CE6" w14:textId="77777777" w:rsidR="001C6979" w:rsidRDefault="001C6979" w:rsidP="00A85393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B69E60" w14:textId="77777777" w:rsidR="001C6979" w:rsidRPr="00876FC2" w:rsidRDefault="001C6979" w:rsidP="00A85393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344" w:type="dxa"/>
              <w:tblLook w:val="00A0" w:firstRow="1" w:lastRow="0" w:firstColumn="1" w:lastColumn="0" w:noHBand="0" w:noVBand="0"/>
            </w:tblPr>
            <w:tblGrid>
              <w:gridCol w:w="4272"/>
              <w:gridCol w:w="6072"/>
            </w:tblGrid>
            <w:tr w:rsidR="00CB133F" w:rsidRPr="00876FC2" w14:paraId="78243CD0" w14:textId="77777777" w:rsidTr="001C6979">
              <w:trPr>
                <w:trHeight w:val="916"/>
              </w:trPr>
              <w:tc>
                <w:tcPr>
                  <w:tcW w:w="4272" w:type="dxa"/>
                  <w:hideMark/>
                </w:tcPr>
                <w:p w14:paraId="7E4F9398" w14:textId="77777777" w:rsidR="00CB133F" w:rsidRPr="00876FC2" w:rsidRDefault="00CB133F" w:rsidP="00A85393">
                  <w:pPr>
                    <w:spacing w:after="0" w:line="276" w:lineRule="auto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76FC2">
                    <w:rPr>
                      <w:rFonts w:ascii="Arial" w:hAnsi="Arial" w:cs="Arial"/>
                      <w:i/>
                      <w:sz w:val="20"/>
                      <w:szCs w:val="20"/>
                    </w:rPr>
                    <w:t>…………………………………………………….</w:t>
                  </w:r>
                </w:p>
                <w:p w14:paraId="4DDE2940" w14:textId="77777777" w:rsidR="00CB133F" w:rsidRPr="00876FC2" w:rsidRDefault="00CB133F" w:rsidP="00A85393">
                  <w:pPr>
                    <w:spacing w:after="0" w:line="276" w:lineRule="auto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76FC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                  Miejscowość, data</w:t>
                  </w:r>
                </w:p>
              </w:tc>
              <w:tc>
                <w:tcPr>
                  <w:tcW w:w="6072" w:type="dxa"/>
                  <w:hideMark/>
                </w:tcPr>
                <w:p w14:paraId="5EE15FFA" w14:textId="77777777" w:rsidR="00CB133F" w:rsidRPr="00876FC2" w:rsidRDefault="00CB133F" w:rsidP="00A85393">
                  <w:pPr>
                    <w:spacing w:after="0" w:line="276" w:lineRule="auto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76FC2">
                    <w:rPr>
                      <w:rFonts w:ascii="Arial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…………………………………………………………………………….</w:t>
                  </w:r>
                </w:p>
                <w:p w14:paraId="072BF0F6" w14:textId="2379875E" w:rsidR="00CB133F" w:rsidRPr="00876FC2" w:rsidRDefault="00CB133F" w:rsidP="00A85393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76FC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Podpis czytelny </w:t>
                  </w:r>
                </w:p>
                <w:p w14:paraId="3BC7B980" w14:textId="77777777" w:rsidR="00CB133F" w:rsidRPr="00876FC2" w:rsidRDefault="00CB133F" w:rsidP="00A85393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76FC2">
                    <w:rPr>
                      <w:rFonts w:ascii="Arial" w:hAnsi="Arial" w:cs="Arial"/>
                      <w:i/>
                      <w:sz w:val="20"/>
                      <w:szCs w:val="20"/>
                    </w:rPr>
                    <w:t>(Imię i Nazwisko)</w:t>
                  </w:r>
                </w:p>
              </w:tc>
            </w:tr>
          </w:tbl>
          <w:p w14:paraId="08D8EA09" w14:textId="77777777" w:rsidR="00CB133F" w:rsidRPr="00876FC2" w:rsidRDefault="00CB133F" w:rsidP="00A85393">
            <w:pPr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B055D6" w14:textId="77777777" w:rsidR="009A50B8" w:rsidRDefault="009A50B8"/>
    <w:p w14:paraId="520A9712" w14:textId="77777777" w:rsidR="009A50B8" w:rsidRDefault="009A50B8"/>
    <w:p w14:paraId="685ED875" w14:textId="61E55D72" w:rsidR="009A50B8" w:rsidRPr="00EB59D8" w:rsidRDefault="00B14D5E" w:rsidP="00EB59D8">
      <w:pPr>
        <w:jc w:val="center"/>
        <w:rPr>
          <w:b/>
          <w:bCs/>
          <w:sz w:val="28"/>
          <w:szCs w:val="28"/>
        </w:rPr>
      </w:pPr>
      <w:r w:rsidRPr="001C6979">
        <w:rPr>
          <w:b/>
          <w:bCs/>
          <w:sz w:val="28"/>
          <w:szCs w:val="28"/>
        </w:rPr>
        <w:t>ZGODA NA PRZETWARZANIE DANYCH OSOBOWYCH</w:t>
      </w:r>
    </w:p>
    <w:p w14:paraId="1C4E094D" w14:textId="2392CBE9" w:rsidR="00B14D5E" w:rsidRDefault="00B14D5E" w:rsidP="00EB59D8">
      <w:pPr>
        <w:spacing w:after="0"/>
      </w:pPr>
      <w:r>
        <w:t xml:space="preserve">Ja niżej podpisany/podpisana, wyrażam zgodę na przetwarzanie  </w:t>
      </w:r>
      <w:r w:rsidRPr="00BE7E53">
        <w:t>podanych</w:t>
      </w:r>
      <w:r>
        <w:t xml:space="preserve"> danych osobowych:</w:t>
      </w:r>
    </w:p>
    <w:p w14:paraId="6E2B00DF" w14:textId="1CDB0382" w:rsidR="00B14D5E" w:rsidRDefault="00B14D5E" w:rsidP="00EB59D8">
      <w:pPr>
        <w:spacing w:after="0"/>
      </w:pPr>
      <w:r>
        <w:t>1. Przez Gminę Miasto Dębica, ul. Ratuszowa 2 , 39-200 Dębica</w:t>
      </w:r>
    </w:p>
    <w:p w14:paraId="02CD551D" w14:textId="77777777" w:rsidR="00B14D5E" w:rsidRDefault="00B14D5E" w:rsidP="00EB59D8">
      <w:pPr>
        <w:spacing w:after="0"/>
      </w:pPr>
      <w:r>
        <w:t>2. W celu:</w:t>
      </w:r>
    </w:p>
    <w:p w14:paraId="77407DF4" w14:textId="0F6A2928" w:rsidR="00B14D5E" w:rsidRDefault="00B14D5E" w:rsidP="00EB59D8">
      <w:pPr>
        <w:spacing w:after="0"/>
      </w:pPr>
      <w:r>
        <w:t>- realizacji projektu , Dydaktyka wysokich lotów w szkołach podstawowych w Dębicy”</w:t>
      </w:r>
    </w:p>
    <w:p w14:paraId="3268E7CE" w14:textId="553A4A64" w:rsidR="00B14D5E" w:rsidRDefault="00B14D5E" w:rsidP="00EB59D8">
      <w:pPr>
        <w:spacing w:after="0"/>
      </w:pPr>
      <w:r>
        <w:t>- promowania działań związanych z realizacją projektu.</w:t>
      </w:r>
    </w:p>
    <w:p w14:paraId="7D919DFA" w14:textId="3E7FA51F" w:rsidR="00B14D5E" w:rsidRDefault="00B14D5E" w:rsidP="00EB59D8">
      <w:pPr>
        <w:spacing w:after="0"/>
      </w:pPr>
      <w:r>
        <w:t>3. W zakresie:</w:t>
      </w:r>
    </w:p>
    <w:p w14:paraId="2FEE9C50" w14:textId="77777777" w:rsidR="00B14D5E" w:rsidRDefault="00B14D5E" w:rsidP="00EB59D8">
      <w:pPr>
        <w:spacing w:after="0"/>
      </w:pPr>
      <w:r>
        <w:t>a)</w:t>
      </w:r>
      <w:r>
        <w:tab/>
        <w:t>dane podstawowe (obywatelstwo, rodzaj uczestnika , nazwa instytucji , imię i nazwisko, brak PESEL, PESEL/inny identyfikator, wiek w chwili przystąpienia do projektu, płeć, wykształcenie);</w:t>
      </w:r>
    </w:p>
    <w:p w14:paraId="5178C1D8" w14:textId="476FE88F" w:rsidR="00B14D5E" w:rsidRDefault="00B14D5E" w:rsidP="00EB59D8">
      <w:pPr>
        <w:spacing w:after="0"/>
      </w:pPr>
      <w:r>
        <w:t>b)</w:t>
      </w:r>
      <w:r>
        <w:tab/>
        <w:t>dane teleadresowe (kraj, województwo, powiat, gmina, miejscowość, kod pocztowy, obszar wg stopnia urbanizacji DEGURBA, tel. kontaktowy, adres e-mail);</w:t>
      </w:r>
    </w:p>
    <w:p w14:paraId="20B15190" w14:textId="77777777" w:rsidR="00B14D5E" w:rsidRDefault="00B14D5E" w:rsidP="00EB59D8">
      <w:pPr>
        <w:spacing w:after="0"/>
      </w:pPr>
      <w:r>
        <w:t>c)</w:t>
      </w:r>
      <w:r>
        <w:tab/>
        <w:t>szczegóły wsparcia (data rozpoczęcia i zakończenia udziału w projekcie, data rozpoczęcia udziału we wsparciu, status osoby na rynku pracy w chwili przystąpienia do projektu, planowana data zakończenia edukacji w placówce edukacyjnej, w której skorzystano ze wsparcia, sytuacja osoby po zakończeniu udziału w projekcie, zakończenie udziału osoby w projekcie zgodnie z zaplanowaną dla niej ścieżką uczestnictwa, zakres wsparcia, rodzaj przyznanego wsparcia, data założenia działalności gospodarczej);</w:t>
      </w:r>
    </w:p>
    <w:p w14:paraId="388903F7" w14:textId="4D92CFD6" w:rsidR="00B14D5E" w:rsidRDefault="00B14D5E" w:rsidP="00EB59D8">
      <w:pPr>
        <w:spacing w:after="0"/>
      </w:pPr>
      <w:r>
        <w:t>d)</w:t>
      </w:r>
      <w:r>
        <w:tab/>
        <w:t>status uczestnika w chwili przystąpienia do projektu (osoba obcego pochodzenia, osoba państwa trzeciego, osoba należąca do mniejszości narodowej lub etnicznej (w tym społeczności marginalizowane), osoba bezdomna lub dotknięta wykluczeniem z dostępu do mieszkań, osoba z niepełnosprawnościami).</w:t>
      </w:r>
    </w:p>
    <w:p w14:paraId="46364BAE" w14:textId="1DD0B3D1" w:rsidR="00B14D5E" w:rsidRDefault="00B14D5E" w:rsidP="00EB59D8">
      <w:pPr>
        <w:spacing w:after="0"/>
      </w:pPr>
      <w:r>
        <w:t>4. Jestem świadomy/świadoma, że podstawą prawną przetwarzania danych osobowych w zakresie wskazanym w powyższych podpunktach, jest zgoda osoby, której dane dotyczą na przetwarzanie danych jej dotyczących, a w przypadku zgody na rozpowszechnianie wizerunku  przetwarzanie jest zgodne z Ustawą z dnia 4 lutego 1994 r. o prawie autorskim i prawach pokrewnych.</w:t>
      </w:r>
    </w:p>
    <w:p w14:paraId="2C023724" w14:textId="77777777" w:rsidR="00B14D5E" w:rsidRDefault="00B14D5E" w:rsidP="00EB59D8">
      <w:pPr>
        <w:spacing w:after="0"/>
      </w:pPr>
      <w:r>
        <w:t>5. Jestem świadomy/świadoma, że podanie danych osobowych jest całkowicie dobrowolne.</w:t>
      </w:r>
    </w:p>
    <w:p w14:paraId="6C0A2D40" w14:textId="77777777" w:rsidR="00B14D5E" w:rsidRDefault="00B14D5E" w:rsidP="00EB59D8">
      <w:pPr>
        <w:spacing w:after="0"/>
      </w:pPr>
      <w:r>
        <w:t>6. Jestem świadomy/świadoma, że udzieloną zgodę mogę wycofać w dowolnym momencie.</w:t>
      </w:r>
    </w:p>
    <w:p w14:paraId="02F2E2CC" w14:textId="0FC9DB57" w:rsidR="00B14D5E" w:rsidRDefault="00B14D5E" w:rsidP="00EB59D8">
      <w:pPr>
        <w:spacing w:after="0"/>
      </w:pPr>
      <w:r>
        <w:t>7. Jestem świadomy/świadoma, że wycofanie udzielonej przeze mnie zgody nie wypłynie na zgodność przetwarzania z prawem, jakie miało miejsce przed wycofaniem zgody (wycofanie zgody nie powoduje skutków prawnych wstecz).</w:t>
      </w:r>
    </w:p>
    <w:p w14:paraId="3D89486A" w14:textId="3BFFDD9B" w:rsidR="00B14D5E" w:rsidRDefault="00B14D5E" w:rsidP="00EB59D8">
      <w:pPr>
        <w:spacing w:after="0"/>
      </w:pPr>
      <w:r>
        <w:t>8. Jestem świadomy/świadoma, że dane osobowe mogą zostać udostępnione odbiorcom danych w szczególności organom administracji.</w:t>
      </w:r>
    </w:p>
    <w:p w14:paraId="7F236545" w14:textId="77777777" w:rsidR="00EB59D8" w:rsidRDefault="00EB59D8" w:rsidP="00B14D5E"/>
    <w:p w14:paraId="4A881725" w14:textId="77777777" w:rsidR="00EB59D8" w:rsidRDefault="00EB59D8" w:rsidP="00B14D5E"/>
    <w:p w14:paraId="3744A208" w14:textId="77777777" w:rsidR="00EB59D8" w:rsidRDefault="00EB59D8" w:rsidP="00B14D5E"/>
    <w:p w14:paraId="72E8064C" w14:textId="77777777" w:rsidR="00EB59D8" w:rsidRDefault="00EB59D8" w:rsidP="00B14D5E"/>
    <w:p w14:paraId="105A6A0E" w14:textId="77777777" w:rsidR="00EB59D8" w:rsidRDefault="00EB59D8" w:rsidP="00B14D5E"/>
    <w:p w14:paraId="51A506D2" w14:textId="77777777" w:rsidR="00EB59D8" w:rsidRDefault="00EB59D8" w:rsidP="00B14D5E"/>
    <w:p w14:paraId="3D3C81F9" w14:textId="726781E2" w:rsidR="00B14D5E" w:rsidRDefault="00B14D5E" w:rsidP="00B14D5E">
      <w:r>
        <w:t xml:space="preserve">……………………………………..                                  </w:t>
      </w:r>
      <w:r w:rsidR="00EB59D8">
        <w:t xml:space="preserve">      </w:t>
      </w:r>
      <w:r>
        <w:t xml:space="preserve">                    …………………………………………..</w:t>
      </w:r>
    </w:p>
    <w:p w14:paraId="3A6724A9" w14:textId="5B2A0886" w:rsidR="009A50B8" w:rsidRDefault="005D582D">
      <w:r>
        <w:t xml:space="preserve">   </w:t>
      </w:r>
      <w:r w:rsidR="00EB59D8">
        <w:t xml:space="preserve">   </w:t>
      </w:r>
      <w:r>
        <w:t xml:space="preserve"> </w:t>
      </w:r>
      <w:r w:rsidR="00B14D5E">
        <w:t>Miejscowość                                                                                   data Czytelny podp</w:t>
      </w:r>
      <w:r w:rsidR="00EB59D8">
        <w:t>is</w:t>
      </w:r>
    </w:p>
    <w:p w14:paraId="00621EC4" w14:textId="77777777" w:rsidR="009A50B8" w:rsidRDefault="009A50B8"/>
    <w:p w14:paraId="55009744" w14:textId="77777777" w:rsidR="009A50B8" w:rsidRDefault="009A50B8"/>
    <w:sectPr w:rsidR="009A50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17215" w14:textId="77777777" w:rsidR="00E65A8B" w:rsidRDefault="00E65A8B" w:rsidP="00AB25B3">
      <w:pPr>
        <w:spacing w:after="0" w:line="240" w:lineRule="auto"/>
      </w:pPr>
      <w:r>
        <w:separator/>
      </w:r>
    </w:p>
  </w:endnote>
  <w:endnote w:type="continuationSeparator" w:id="0">
    <w:p w14:paraId="1BE471A3" w14:textId="77777777" w:rsidR="00E65A8B" w:rsidRDefault="00E65A8B" w:rsidP="00AB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14DE4" w14:textId="77777777" w:rsidR="00E65A8B" w:rsidRDefault="00E65A8B" w:rsidP="00AB25B3">
      <w:pPr>
        <w:spacing w:after="0" w:line="240" w:lineRule="auto"/>
      </w:pPr>
      <w:r>
        <w:separator/>
      </w:r>
    </w:p>
  </w:footnote>
  <w:footnote w:type="continuationSeparator" w:id="0">
    <w:p w14:paraId="22F11454" w14:textId="77777777" w:rsidR="00E65A8B" w:rsidRDefault="00E65A8B" w:rsidP="00AB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DF54" w14:textId="0240AE64" w:rsidR="00AB25B3" w:rsidRDefault="00AB25B3">
    <w:pPr>
      <w:pStyle w:val="Nagwek"/>
    </w:pPr>
    <w:r>
      <w:rPr>
        <w:noProof/>
      </w:rPr>
      <w:drawing>
        <wp:inline distT="0" distB="0" distL="0" distR="0" wp14:anchorId="7F4F8FD6" wp14:editId="57AC2628">
          <wp:extent cx="5761355" cy="469265"/>
          <wp:effectExtent l="0" t="0" r="0" b="6985"/>
          <wp:docPr id="5541309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8C"/>
    <w:rsid w:val="00060B0A"/>
    <w:rsid w:val="0014007A"/>
    <w:rsid w:val="001C6979"/>
    <w:rsid w:val="001D1A24"/>
    <w:rsid w:val="001F0A60"/>
    <w:rsid w:val="0038710D"/>
    <w:rsid w:val="003879DB"/>
    <w:rsid w:val="004B24C2"/>
    <w:rsid w:val="005327CD"/>
    <w:rsid w:val="00556028"/>
    <w:rsid w:val="005B1583"/>
    <w:rsid w:val="005D582D"/>
    <w:rsid w:val="006359B6"/>
    <w:rsid w:val="007110E1"/>
    <w:rsid w:val="00713F31"/>
    <w:rsid w:val="0082798C"/>
    <w:rsid w:val="008826D0"/>
    <w:rsid w:val="008B6E2B"/>
    <w:rsid w:val="00907089"/>
    <w:rsid w:val="009A50B8"/>
    <w:rsid w:val="00A06986"/>
    <w:rsid w:val="00A1247A"/>
    <w:rsid w:val="00AB25B3"/>
    <w:rsid w:val="00B14D5E"/>
    <w:rsid w:val="00B70437"/>
    <w:rsid w:val="00BE7E53"/>
    <w:rsid w:val="00C03383"/>
    <w:rsid w:val="00CB133F"/>
    <w:rsid w:val="00D35DFA"/>
    <w:rsid w:val="00E605E0"/>
    <w:rsid w:val="00E65A8B"/>
    <w:rsid w:val="00EA158B"/>
    <w:rsid w:val="00EB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64C08"/>
  <w15:chartTrackingRefBased/>
  <w15:docId w15:val="{757BF37F-D041-49FE-9922-6C51EA59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5B3"/>
  </w:style>
  <w:style w:type="paragraph" w:styleId="Stopka">
    <w:name w:val="footer"/>
    <w:basedOn w:val="Normalny"/>
    <w:link w:val="StopkaZnak"/>
    <w:uiPriority w:val="99"/>
    <w:unhideWhenUsed/>
    <w:rsid w:val="00AB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Jarosz</dc:creator>
  <cp:keywords/>
  <dc:description/>
  <cp:lastModifiedBy>Anna Jarosz</cp:lastModifiedBy>
  <cp:revision>14</cp:revision>
  <cp:lastPrinted>2024-09-20T10:24:00Z</cp:lastPrinted>
  <dcterms:created xsi:type="dcterms:W3CDTF">2024-09-10T12:45:00Z</dcterms:created>
  <dcterms:modified xsi:type="dcterms:W3CDTF">2024-09-23T05:59:00Z</dcterms:modified>
</cp:coreProperties>
</file>