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17D5" w14:textId="77777777" w:rsidR="009F280A" w:rsidRPr="009F280A" w:rsidRDefault="009F280A" w:rsidP="00BB70F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5D01D520" w14:textId="77777777" w:rsidR="00BF1D14" w:rsidRPr="00BF1D14" w:rsidRDefault="00BF1D14" w:rsidP="00BF1D1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A5A159A" w14:textId="77777777" w:rsidR="00BF1D14" w:rsidRPr="00D72D4C" w:rsidRDefault="00BF1D14" w:rsidP="00BF1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2D4C">
        <w:rPr>
          <w:rFonts w:ascii="Arial" w:hAnsi="Arial" w:cs="Arial"/>
          <w:b/>
          <w:bCs/>
        </w:rPr>
        <w:t>Nazwa beneficjenta: Gmina Miasta Dębica</w:t>
      </w:r>
    </w:p>
    <w:p w14:paraId="5CFB7AC7" w14:textId="77777777" w:rsidR="00BF1D14" w:rsidRPr="00D72D4C" w:rsidRDefault="00BF1D14" w:rsidP="00BF1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2D4C">
        <w:rPr>
          <w:rFonts w:ascii="Arial" w:hAnsi="Arial" w:cs="Arial"/>
          <w:b/>
          <w:bCs/>
        </w:rPr>
        <w:t>Nazwa projektu: „Dydaktyka wysokich lotów w szkołach podstawowych w Dębicy’’</w:t>
      </w:r>
    </w:p>
    <w:p w14:paraId="59B76763" w14:textId="77777777" w:rsidR="00BF1D14" w:rsidRPr="00D72D4C" w:rsidRDefault="00BF1D14" w:rsidP="00BF1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2D4C">
        <w:rPr>
          <w:rFonts w:ascii="Arial" w:hAnsi="Arial" w:cs="Arial"/>
          <w:b/>
          <w:bCs/>
        </w:rPr>
        <w:t>Projekt dofinansowany w ramach Priorytetu FEPK.07 ,,Kapitał ludzki gotowy do zmian” programu regionalnego Fundusze Europejskie dla Podkarpacia 2021-2027.</w:t>
      </w:r>
    </w:p>
    <w:p w14:paraId="6E09FFB3" w14:textId="01489CE3" w:rsidR="004D3FA9" w:rsidRPr="00D72D4C" w:rsidRDefault="009F280A" w:rsidP="00BF1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2D4C">
        <w:rPr>
          <w:rFonts w:ascii="Arial" w:hAnsi="Arial" w:cs="Arial"/>
          <w:b/>
          <w:bCs/>
        </w:rPr>
        <w:t xml:space="preserve">Działanie: </w:t>
      </w:r>
      <w:r w:rsidR="003F256C" w:rsidRPr="00D72D4C">
        <w:rPr>
          <w:rFonts w:ascii="Arial" w:hAnsi="Arial" w:cs="Arial"/>
          <w:b/>
          <w:bCs/>
        </w:rPr>
        <w:t>FEPK.07.12 Szkolnictwo ogólne</w:t>
      </w:r>
    </w:p>
    <w:p w14:paraId="68C51525" w14:textId="65927572" w:rsidR="002971C0" w:rsidRPr="00D72D4C" w:rsidRDefault="009F280A" w:rsidP="004D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2D4C">
        <w:rPr>
          <w:rFonts w:ascii="Arial" w:hAnsi="Arial" w:cs="Arial"/>
          <w:b/>
          <w:bCs/>
        </w:rPr>
        <w:t>Numer projektu:</w:t>
      </w:r>
      <w:r w:rsidR="003F256C" w:rsidRPr="00D72D4C">
        <w:rPr>
          <w:rFonts w:ascii="Arial" w:hAnsi="Arial" w:cs="Arial"/>
        </w:rPr>
        <w:t xml:space="preserve"> </w:t>
      </w:r>
      <w:r w:rsidR="003F256C" w:rsidRPr="00D72D4C">
        <w:rPr>
          <w:rFonts w:ascii="Arial" w:hAnsi="Arial" w:cs="Arial"/>
          <w:b/>
          <w:bCs/>
        </w:rPr>
        <w:t>FEPK.07.12-IP.01-0014/23</w:t>
      </w:r>
      <w:r w:rsidRPr="00D72D4C">
        <w:rPr>
          <w:rFonts w:ascii="Arial" w:hAnsi="Arial" w:cs="Arial"/>
          <w:b/>
          <w:bCs/>
        </w:rPr>
        <w:t xml:space="preserve"> </w:t>
      </w:r>
    </w:p>
    <w:p w14:paraId="1EAB064B" w14:textId="1ED4D2DA" w:rsidR="009F280A" w:rsidRDefault="009F280A" w:rsidP="004D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6A6253" w14:textId="77777777" w:rsidR="00C54DAD" w:rsidRDefault="00C54DAD" w:rsidP="004D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CEC7D1" w14:textId="77777777" w:rsidR="00C54DAD" w:rsidRPr="00D72D4C" w:rsidRDefault="00C54DAD" w:rsidP="004D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1D3AF9" w14:textId="77777777" w:rsidR="009F280A" w:rsidRPr="00D72D4C" w:rsidRDefault="009F280A" w:rsidP="004D3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6C201F" w14:textId="73425072" w:rsidR="00ED1407" w:rsidRPr="00C54DAD" w:rsidRDefault="00ED1407" w:rsidP="00C54DAD">
      <w:pPr>
        <w:spacing w:after="0"/>
        <w:ind w:right="43"/>
        <w:jc w:val="center"/>
        <w:rPr>
          <w:rFonts w:ascii="Arial" w:hAnsi="Arial" w:cs="Arial"/>
          <w:b/>
          <w:bCs/>
        </w:rPr>
      </w:pPr>
      <w:r w:rsidRPr="00C54DAD">
        <w:rPr>
          <w:rFonts w:ascii="Arial" w:hAnsi="Arial" w:cs="Arial"/>
          <w:b/>
        </w:rPr>
        <w:t>REGULAMIN REKRUTACJI I UCZESTNICTWA</w:t>
      </w:r>
      <w:r w:rsidRPr="00C54DAD">
        <w:rPr>
          <w:rFonts w:ascii="Arial" w:hAnsi="Arial" w:cs="Arial"/>
          <w:b/>
        </w:rPr>
        <w:br/>
      </w:r>
    </w:p>
    <w:p w14:paraId="601FD11D" w14:textId="77777777" w:rsidR="00C54DAD" w:rsidRPr="00C54DAD" w:rsidRDefault="00C54DAD" w:rsidP="00777015">
      <w:pPr>
        <w:spacing w:after="0"/>
        <w:ind w:right="43"/>
        <w:rPr>
          <w:rFonts w:ascii="Arial" w:hAnsi="Arial" w:cs="Arial"/>
          <w:b/>
          <w:bCs/>
        </w:rPr>
      </w:pPr>
    </w:p>
    <w:p w14:paraId="71303197" w14:textId="77777777" w:rsidR="00C54DAD" w:rsidRPr="00C54DAD" w:rsidRDefault="00C54DAD" w:rsidP="00C54DAD">
      <w:pPr>
        <w:spacing w:after="0"/>
        <w:ind w:right="43"/>
        <w:jc w:val="center"/>
        <w:rPr>
          <w:rFonts w:ascii="Arial" w:hAnsi="Arial" w:cs="Arial"/>
          <w:b/>
          <w:bCs/>
        </w:rPr>
      </w:pPr>
    </w:p>
    <w:p w14:paraId="0D1931E9" w14:textId="77777777" w:rsidR="00ED1407" w:rsidRPr="00C54DAD" w:rsidRDefault="00ED1407" w:rsidP="00C54D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C54DAD">
        <w:rPr>
          <w:rFonts w:ascii="Arial" w:hAnsi="Arial" w:cs="Arial"/>
          <w:b/>
          <w:bCs/>
        </w:rPr>
        <w:t>§ 1</w:t>
      </w:r>
    </w:p>
    <w:p w14:paraId="1A9C79A9" w14:textId="77777777" w:rsidR="00ED1407" w:rsidRPr="00C54DAD" w:rsidRDefault="00ED1407" w:rsidP="00C54D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C54DAD">
        <w:rPr>
          <w:rFonts w:ascii="Arial" w:hAnsi="Arial" w:cs="Arial"/>
          <w:b/>
          <w:bCs/>
        </w:rPr>
        <w:t>Postanowienia ogólne</w:t>
      </w:r>
    </w:p>
    <w:p w14:paraId="7FF3FCD7" w14:textId="6418292F" w:rsidR="00ED1407" w:rsidRPr="0097176B" w:rsidRDefault="00ED1407" w:rsidP="0097176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Cs/>
        </w:rPr>
      </w:pPr>
      <w:r w:rsidRPr="0097176B">
        <w:rPr>
          <w:rFonts w:ascii="Arial" w:hAnsi="Arial" w:cs="Arial"/>
          <w:bCs/>
        </w:rPr>
        <w:t xml:space="preserve">Regulamin Projektu stosuje się do Uczestników/czek biorących udział w projekcie </w:t>
      </w:r>
      <w:r w:rsidR="00723D05" w:rsidRPr="0097176B">
        <w:rPr>
          <w:rFonts w:ascii="Arial" w:hAnsi="Arial" w:cs="Arial"/>
          <w:b/>
          <w:bCs/>
          <w:i/>
          <w:iCs/>
        </w:rPr>
        <w:t>,,</w:t>
      </w:r>
      <w:r w:rsidR="003F256C" w:rsidRPr="0097176B">
        <w:rPr>
          <w:rFonts w:ascii="Arial" w:hAnsi="Arial" w:cs="Arial"/>
          <w:b/>
          <w:bCs/>
          <w:i/>
          <w:iCs/>
        </w:rPr>
        <w:t>Dydaktyka wysokich lotów w szkołach podstawowych w Dębicy</w:t>
      </w:r>
      <w:r w:rsidR="0009296D" w:rsidRPr="0097176B">
        <w:rPr>
          <w:rFonts w:ascii="Arial" w:hAnsi="Arial" w:cs="Arial"/>
          <w:b/>
          <w:bCs/>
        </w:rPr>
        <w:t>”</w:t>
      </w:r>
      <w:r w:rsidR="00723D05" w:rsidRPr="0097176B">
        <w:rPr>
          <w:rFonts w:ascii="Arial" w:hAnsi="Arial" w:cs="Arial"/>
          <w:b/>
          <w:bCs/>
        </w:rPr>
        <w:t xml:space="preserve">. </w:t>
      </w:r>
      <w:r w:rsidRPr="0097176B">
        <w:rPr>
          <w:rFonts w:ascii="Arial" w:hAnsi="Arial" w:cs="Arial"/>
          <w:bCs/>
        </w:rPr>
        <w:t>Regulamin stosuje się także do wszystkich osób, przy pomocy których Beneficjent realizuje Projekt, o którym mowa w ust. 1.</w:t>
      </w:r>
    </w:p>
    <w:p w14:paraId="4E37CA00" w14:textId="77777777" w:rsidR="00ED1407" w:rsidRPr="00C54DAD" w:rsidRDefault="00ED1407" w:rsidP="00C54DAD">
      <w:pPr>
        <w:pStyle w:val="Akapitzlist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Arial" w:hAnsi="Arial" w:cs="Arial"/>
          <w:bCs/>
        </w:rPr>
      </w:pPr>
      <w:r w:rsidRPr="00C54DAD">
        <w:rPr>
          <w:rFonts w:ascii="Arial" w:hAnsi="Arial" w:cs="Arial"/>
          <w:bCs/>
        </w:rPr>
        <w:t>Zawarte w Regulaminie Uczestnictwa w Projekcie sformułowania oznaczają:</w:t>
      </w:r>
    </w:p>
    <w:p w14:paraId="4D4D529E" w14:textId="12978B3F" w:rsidR="00AB1F58" w:rsidRDefault="00ED1407" w:rsidP="00C54DAD">
      <w:pPr>
        <w:pStyle w:val="Default"/>
        <w:numPr>
          <w:ilvl w:val="0"/>
          <w:numId w:val="25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b/>
          <w:bCs/>
          <w:i/>
          <w:iCs/>
          <w:sz w:val="22"/>
          <w:szCs w:val="22"/>
        </w:rPr>
        <w:t xml:space="preserve">Beneficjent/Organizator/Wnioskodawca </w:t>
      </w:r>
      <w:r w:rsidRPr="00C54DAD">
        <w:rPr>
          <w:rFonts w:ascii="Arial" w:hAnsi="Arial" w:cs="Arial"/>
          <w:sz w:val="22"/>
          <w:szCs w:val="22"/>
        </w:rPr>
        <w:t xml:space="preserve">– </w:t>
      </w:r>
      <w:r w:rsidR="00BE07A0" w:rsidRPr="00C54DAD">
        <w:rPr>
          <w:rFonts w:ascii="Arial" w:hAnsi="Arial" w:cs="Arial"/>
          <w:sz w:val="22"/>
          <w:szCs w:val="22"/>
        </w:rPr>
        <w:t xml:space="preserve">Gmina </w:t>
      </w:r>
      <w:r w:rsidR="00723D05" w:rsidRPr="00C54DAD">
        <w:rPr>
          <w:rFonts w:ascii="Arial" w:hAnsi="Arial" w:cs="Arial"/>
          <w:sz w:val="22"/>
          <w:szCs w:val="22"/>
        </w:rPr>
        <w:t>Miasta Dębica</w:t>
      </w:r>
    </w:p>
    <w:p w14:paraId="7D72228B" w14:textId="6C98159C" w:rsidR="00342ED6" w:rsidRPr="00342ED6" w:rsidRDefault="00342ED6" w:rsidP="00342ED6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42ED6">
        <w:rPr>
          <w:rFonts w:ascii="Arial" w:hAnsi="Arial" w:cs="Arial"/>
          <w:sz w:val="22"/>
          <w:szCs w:val="22"/>
        </w:rPr>
        <w:t>Projekt – tj. Projekt pt. „Dydaktyka wysokich lotów w szkołach podstawowych w Dębicy’’</w:t>
      </w:r>
    </w:p>
    <w:p w14:paraId="1EA434EB" w14:textId="20A4C7F7" w:rsidR="00342ED6" w:rsidRPr="00342ED6" w:rsidRDefault="00342ED6" w:rsidP="00342ED6">
      <w:pPr>
        <w:pStyle w:val="Default"/>
        <w:ind w:left="927"/>
        <w:jc w:val="both"/>
        <w:rPr>
          <w:rFonts w:ascii="Arial" w:hAnsi="Arial" w:cs="Arial"/>
          <w:sz w:val="22"/>
          <w:szCs w:val="22"/>
        </w:rPr>
      </w:pPr>
      <w:r w:rsidRPr="00342ED6">
        <w:rPr>
          <w:rFonts w:ascii="Arial" w:hAnsi="Arial" w:cs="Arial"/>
          <w:sz w:val="22"/>
          <w:szCs w:val="22"/>
        </w:rPr>
        <w:t xml:space="preserve">Projekt dofinansowany w ramach Priorytetu FEPK.07 ,,Kapitał ludzki gotowy do zmian”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342ED6">
        <w:rPr>
          <w:rFonts w:ascii="Arial" w:hAnsi="Arial" w:cs="Arial"/>
          <w:sz w:val="22"/>
          <w:szCs w:val="22"/>
        </w:rPr>
        <w:t>programu regionalnego Fundusze Europejskie dla Podkarpacia 2021-2027.</w:t>
      </w:r>
    </w:p>
    <w:p w14:paraId="1C8EF01E" w14:textId="2002CF2E" w:rsidR="00342ED6" w:rsidRPr="00342ED6" w:rsidRDefault="00342ED6" w:rsidP="00342ED6">
      <w:pPr>
        <w:pStyle w:val="Default"/>
        <w:ind w:left="927"/>
        <w:jc w:val="both"/>
        <w:rPr>
          <w:rFonts w:ascii="Arial" w:hAnsi="Arial" w:cs="Arial"/>
          <w:sz w:val="22"/>
          <w:szCs w:val="22"/>
        </w:rPr>
      </w:pPr>
      <w:r w:rsidRPr="00342ED6">
        <w:rPr>
          <w:rFonts w:ascii="Arial" w:hAnsi="Arial" w:cs="Arial"/>
          <w:sz w:val="22"/>
          <w:szCs w:val="22"/>
        </w:rPr>
        <w:t>Działanie: FEPK.07.12 Szkolnictwo ogólne</w:t>
      </w:r>
    </w:p>
    <w:p w14:paraId="51CE1DFF" w14:textId="2A538C87" w:rsidR="00342ED6" w:rsidRPr="00342ED6" w:rsidRDefault="00342ED6" w:rsidP="00342ED6">
      <w:pPr>
        <w:pStyle w:val="Default"/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342ED6">
        <w:rPr>
          <w:rFonts w:ascii="Arial" w:hAnsi="Arial" w:cs="Arial"/>
          <w:sz w:val="22"/>
          <w:szCs w:val="22"/>
        </w:rPr>
        <w:t>Numer projektu: FEPK.07.12-IP.01-0014/23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8AD0271" w14:textId="6B619654" w:rsidR="00ED1407" w:rsidRPr="00342ED6" w:rsidRDefault="00ED1407" w:rsidP="005D6CFA">
      <w:pPr>
        <w:pStyle w:val="Default"/>
        <w:numPr>
          <w:ilvl w:val="0"/>
          <w:numId w:val="25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42ED6">
        <w:rPr>
          <w:rFonts w:ascii="Arial" w:hAnsi="Arial" w:cs="Arial"/>
          <w:b/>
          <w:bCs/>
          <w:i/>
          <w:iCs/>
          <w:sz w:val="22"/>
          <w:szCs w:val="22"/>
        </w:rPr>
        <w:t xml:space="preserve">Uczestnik/czka projektu/UP </w:t>
      </w:r>
      <w:r w:rsidRPr="00342ED6">
        <w:rPr>
          <w:rFonts w:ascii="Arial" w:hAnsi="Arial" w:cs="Arial"/>
          <w:sz w:val="22"/>
          <w:szCs w:val="22"/>
        </w:rPr>
        <w:t xml:space="preserve">– osoba zakwalifikowana do udziału w projekcie przez Komisję rekrutacyjną, zgodnie z zasadami określonymi w niniejszym Regulaminie, która zadeklarowała udział w projekcie podpisując stosowne (określone regulaminem) dokumenty. </w:t>
      </w:r>
    </w:p>
    <w:p w14:paraId="00439C72" w14:textId="77777777" w:rsidR="00ED1407" w:rsidRPr="00C54DAD" w:rsidRDefault="00ED1407" w:rsidP="00C54DAD">
      <w:pPr>
        <w:pStyle w:val="Default"/>
        <w:numPr>
          <w:ilvl w:val="0"/>
          <w:numId w:val="25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b/>
          <w:bCs/>
          <w:i/>
          <w:iCs/>
          <w:sz w:val="22"/>
          <w:szCs w:val="22"/>
        </w:rPr>
        <w:t xml:space="preserve">Kandydat/ka – </w:t>
      </w:r>
      <w:r w:rsidRPr="00C54DAD">
        <w:rPr>
          <w:rFonts w:ascii="Arial" w:hAnsi="Arial" w:cs="Arial"/>
          <w:sz w:val="22"/>
          <w:szCs w:val="22"/>
        </w:rPr>
        <w:t>osoba ubiegająca się o zakwalifikowanie do udziału w projekcie.</w:t>
      </w:r>
    </w:p>
    <w:p w14:paraId="3CD56A66" w14:textId="0556DEA3" w:rsidR="00ED1407" w:rsidRPr="00C54DAD" w:rsidRDefault="00ED1407" w:rsidP="00C54DAD">
      <w:pPr>
        <w:pStyle w:val="Default"/>
        <w:numPr>
          <w:ilvl w:val="0"/>
          <w:numId w:val="25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b/>
          <w:bCs/>
          <w:i/>
          <w:iCs/>
          <w:sz w:val="22"/>
          <w:szCs w:val="22"/>
        </w:rPr>
        <w:t xml:space="preserve">Dokumenty rekrutacyjne/aplikacyjne – </w:t>
      </w:r>
      <w:r w:rsidRPr="00C54DAD">
        <w:rPr>
          <w:rFonts w:ascii="Arial" w:hAnsi="Arial" w:cs="Arial"/>
          <w:sz w:val="22"/>
          <w:szCs w:val="22"/>
        </w:rPr>
        <w:t>dokumenty, które Kandydat/ka ubiegający się</w:t>
      </w:r>
      <w:r w:rsidR="00342ED6">
        <w:rPr>
          <w:rFonts w:ascii="Arial" w:hAnsi="Arial" w:cs="Arial"/>
          <w:sz w:val="22"/>
          <w:szCs w:val="22"/>
        </w:rPr>
        <w:t xml:space="preserve">              </w:t>
      </w:r>
      <w:r w:rsidRPr="00C54DAD">
        <w:rPr>
          <w:rFonts w:ascii="Arial" w:hAnsi="Arial" w:cs="Arial"/>
          <w:sz w:val="22"/>
          <w:szCs w:val="22"/>
        </w:rPr>
        <w:t xml:space="preserve"> o zakwalifikowanie do Projektu ma obowiązek złożyć do Biur</w:t>
      </w:r>
      <w:r w:rsidR="00BF1D14" w:rsidRPr="00C54DAD">
        <w:rPr>
          <w:rFonts w:ascii="Arial" w:hAnsi="Arial" w:cs="Arial"/>
          <w:sz w:val="22"/>
          <w:szCs w:val="22"/>
        </w:rPr>
        <w:t>a</w:t>
      </w:r>
      <w:r w:rsidRPr="00C54DAD">
        <w:rPr>
          <w:rFonts w:ascii="Arial" w:hAnsi="Arial" w:cs="Arial"/>
          <w:sz w:val="22"/>
          <w:szCs w:val="22"/>
        </w:rPr>
        <w:t xml:space="preserve"> Projektu. </w:t>
      </w:r>
    </w:p>
    <w:p w14:paraId="625FB29B" w14:textId="5C5E1757" w:rsidR="00AB1F58" w:rsidRPr="00C54DAD" w:rsidRDefault="00ED1407" w:rsidP="00C54DAD">
      <w:pPr>
        <w:pStyle w:val="Akapitzlist"/>
        <w:numPr>
          <w:ilvl w:val="0"/>
          <w:numId w:val="25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C54DAD">
        <w:rPr>
          <w:rFonts w:ascii="Arial" w:hAnsi="Arial" w:cs="Arial"/>
          <w:b/>
          <w:i/>
        </w:rPr>
        <w:t>Komisja rekrutacyjna</w:t>
      </w:r>
      <w:r w:rsidRPr="00C54DAD">
        <w:rPr>
          <w:rFonts w:ascii="Arial" w:hAnsi="Arial" w:cs="Arial"/>
        </w:rPr>
        <w:t xml:space="preserve"> – komisja w składzie Koordynator projektu</w:t>
      </w:r>
      <w:r w:rsidR="003532FF">
        <w:rPr>
          <w:rFonts w:ascii="Arial" w:hAnsi="Arial" w:cs="Arial"/>
        </w:rPr>
        <w:t>,</w:t>
      </w:r>
      <w:r w:rsidRPr="00C54DAD">
        <w:rPr>
          <w:rFonts w:ascii="Arial" w:hAnsi="Arial" w:cs="Arial"/>
        </w:rPr>
        <w:t xml:space="preserve"> </w:t>
      </w:r>
      <w:r w:rsidR="00723D05" w:rsidRPr="00C54DAD">
        <w:rPr>
          <w:rFonts w:ascii="Arial" w:hAnsi="Arial" w:cs="Arial"/>
        </w:rPr>
        <w:t>Dyrektor szkoły</w:t>
      </w:r>
      <w:r w:rsidRPr="00C54DAD">
        <w:rPr>
          <w:rFonts w:ascii="Arial" w:hAnsi="Arial" w:cs="Arial"/>
        </w:rPr>
        <w:t>,</w:t>
      </w:r>
      <w:r w:rsidR="003532FF">
        <w:rPr>
          <w:rFonts w:ascii="Arial" w:hAnsi="Arial" w:cs="Arial"/>
        </w:rPr>
        <w:t xml:space="preserve"> wychowawcy</w:t>
      </w:r>
      <w:r w:rsidRPr="00C54DAD">
        <w:rPr>
          <w:rFonts w:ascii="Arial" w:hAnsi="Arial" w:cs="Arial"/>
        </w:rPr>
        <w:t xml:space="preserve"> odpowiedzialna za wyłonienie spośród kandydatów grupy Uczestników/czek projektu.</w:t>
      </w:r>
    </w:p>
    <w:p w14:paraId="0C53CD96" w14:textId="435A9B8D" w:rsidR="00723D05" w:rsidRPr="00C54DAD" w:rsidRDefault="00ED1407" w:rsidP="00C54DAD">
      <w:pPr>
        <w:pStyle w:val="Akapitzlist"/>
        <w:numPr>
          <w:ilvl w:val="0"/>
          <w:numId w:val="25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C54DAD">
        <w:rPr>
          <w:rFonts w:ascii="Arial" w:hAnsi="Arial" w:cs="Arial"/>
          <w:b/>
          <w:i/>
        </w:rPr>
        <w:t>Biuro Projektu</w:t>
      </w:r>
      <w:r w:rsidRPr="00C54DAD">
        <w:rPr>
          <w:rFonts w:ascii="Arial" w:hAnsi="Arial" w:cs="Arial"/>
        </w:rPr>
        <w:t xml:space="preserve"> – </w:t>
      </w:r>
      <w:r w:rsidR="00723D05" w:rsidRPr="00C54DAD">
        <w:rPr>
          <w:rFonts w:ascii="Arial" w:hAnsi="Arial" w:cs="Arial"/>
        </w:rPr>
        <w:t>Gmina Miasta Dębica, Miejski Zarząd Oświaty w Dębicy, ul. Ratuszowa 2, 39-200 Dębica, pok. 14</w:t>
      </w:r>
      <w:r w:rsidR="0009296D" w:rsidRPr="00C54DAD">
        <w:rPr>
          <w:rFonts w:ascii="Arial" w:hAnsi="Arial" w:cs="Arial"/>
        </w:rPr>
        <w:t>3</w:t>
      </w:r>
      <w:r w:rsidR="00723D05" w:rsidRPr="00C54DAD">
        <w:rPr>
          <w:rFonts w:ascii="Arial" w:hAnsi="Arial" w:cs="Arial"/>
        </w:rPr>
        <w:t>.</w:t>
      </w:r>
    </w:p>
    <w:p w14:paraId="2090D602" w14:textId="77777777" w:rsidR="00C54DAD" w:rsidRPr="00C54DAD" w:rsidRDefault="00C54DAD" w:rsidP="00342ED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FA1C30" w14:textId="321C94C8" w:rsidR="00ED1407" w:rsidRPr="00C54DAD" w:rsidRDefault="00ED1407" w:rsidP="00C54DAD">
      <w:pPr>
        <w:pStyle w:val="Akapitzlist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Arial" w:eastAsia="Times New Roman" w:hAnsi="Arial" w:cs="Arial"/>
        </w:rPr>
      </w:pPr>
      <w:r w:rsidRPr="00C54DAD">
        <w:rPr>
          <w:rFonts w:ascii="Arial" w:hAnsi="Arial" w:cs="Arial"/>
        </w:rPr>
        <w:t xml:space="preserve">Niniejszy Regulamin określa zasady przeprowadzania rekrutacji i uczestnictwa w Projekcie </w:t>
      </w:r>
      <w:r w:rsidR="008A5189" w:rsidRPr="00C54DAD">
        <w:rPr>
          <w:rFonts w:ascii="Arial" w:hAnsi="Arial" w:cs="Arial"/>
          <w:b/>
        </w:rPr>
        <w:t>,,</w:t>
      </w:r>
      <w:r w:rsidR="0009296D" w:rsidRPr="00C54DAD">
        <w:rPr>
          <w:rFonts w:ascii="Arial" w:hAnsi="Arial" w:cs="Arial"/>
          <w:b/>
        </w:rPr>
        <w:t>Dydaktyka wysokich lotów w szkołach podstawowych w Dębicy</w:t>
      </w:r>
      <w:r w:rsidR="00B0449E" w:rsidRPr="00C54DAD">
        <w:rPr>
          <w:rFonts w:ascii="Arial" w:hAnsi="Arial" w:cs="Arial"/>
          <w:b/>
        </w:rPr>
        <w:t>’’</w:t>
      </w:r>
      <w:r w:rsidRPr="00C54DAD">
        <w:rPr>
          <w:rFonts w:ascii="Arial" w:hAnsi="Arial" w:cs="Arial"/>
        </w:rPr>
        <w:t xml:space="preserve"> oraz prawa i obowiązki Uczestników/czek Projektu.</w:t>
      </w:r>
    </w:p>
    <w:p w14:paraId="29182C1D" w14:textId="77777777" w:rsidR="00ED1407" w:rsidRPr="00C54DAD" w:rsidRDefault="00ED1407" w:rsidP="00C54DAD">
      <w:pPr>
        <w:numPr>
          <w:ilvl w:val="0"/>
          <w:numId w:val="18"/>
        </w:numPr>
        <w:spacing w:after="0"/>
        <w:ind w:left="426" w:right="34" w:hanging="357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Każda osoba ubiegająca się o udział w Projekcie zobowiązana jest zapoznać się z treścią niniejszego regulaminu i dokonać pisemnej akceptacji wszystkich jego postanowień.</w:t>
      </w:r>
    </w:p>
    <w:p w14:paraId="1F6123BD" w14:textId="77777777" w:rsidR="00ED1407" w:rsidRPr="00C54DAD" w:rsidRDefault="00ED1407" w:rsidP="00C54DAD">
      <w:pPr>
        <w:numPr>
          <w:ilvl w:val="0"/>
          <w:numId w:val="18"/>
        </w:numPr>
        <w:spacing w:after="0"/>
        <w:ind w:left="426" w:right="34" w:hanging="357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Każda osoba, ubiegająca się o udział w Projekcie podlega procesowi rekrutacji, który opisany został w § 4 niniejszego regulaminu.</w:t>
      </w:r>
    </w:p>
    <w:p w14:paraId="5DCB49F3" w14:textId="10CA5437" w:rsidR="00C54DAD" w:rsidRPr="00342ED6" w:rsidRDefault="00ED1407" w:rsidP="00342ED6">
      <w:pPr>
        <w:pStyle w:val="Default"/>
        <w:numPr>
          <w:ilvl w:val="0"/>
          <w:numId w:val="18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lastRenderedPageBreak/>
        <w:t>Ogólny nadzór nad realizacją Projektu, a także rozstrzyganie spraw, które nie są uregulowane niniejszym Regulaminem, należy do Kierownika projektu.</w:t>
      </w:r>
    </w:p>
    <w:p w14:paraId="7DE9460C" w14:textId="77777777" w:rsidR="00C54DAD" w:rsidRPr="00C54DAD" w:rsidRDefault="00C54DAD" w:rsidP="00C54DAD">
      <w:pPr>
        <w:pStyle w:val="Akapitzlist"/>
        <w:ind w:left="426"/>
        <w:jc w:val="both"/>
        <w:rPr>
          <w:rFonts w:ascii="Arial" w:hAnsi="Arial" w:cs="Arial"/>
          <w:color w:val="000000"/>
        </w:rPr>
      </w:pPr>
    </w:p>
    <w:p w14:paraId="4419A6C2" w14:textId="77777777" w:rsidR="00ED1407" w:rsidRPr="00C54DAD" w:rsidRDefault="00ED1407" w:rsidP="00C54DAD">
      <w:pPr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b/>
          <w:bCs/>
        </w:rPr>
      </w:pPr>
      <w:r w:rsidRPr="00C54DAD">
        <w:rPr>
          <w:rFonts w:ascii="Arial" w:hAnsi="Arial" w:cs="Arial"/>
          <w:b/>
          <w:bCs/>
        </w:rPr>
        <w:t>§ 2</w:t>
      </w:r>
    </w:p>
    <w:p w14:paraId="271F348C" w14:textId="77777777" w:rsidR="00ED1407" w:rsidRPr="00C54DAD" w:rsidRDefault="00ED1407" w:rsidP="00C54DAD">
      <w:pPr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b/>
          <w:bCs/>
        </w:rPr>
      </w:pPr>
      <w:r w:rsidRPr="00C54DAD">
        <w:rPr>
          <w:rFonts w:ascii="Arial" w:hAnsi="Arial" w:cs="Arial"/>
          <w:b/>
          <w:bCs/>
        </w:rPr>
        <w:t>Informacje o projekcie</w:t>
      </w:r>
    </w:p>
    <w:p w14:paraId="07A849E5" w14:textId="0A2F9847" w:rsidR="00ED1407" w:rsidRPr="00C54DAD" w:rsidRDefault="00ED1407" w:rsidP="00C54DAD">
      <w:pPr>
        <w:numPr>
          <w:ilvl w:val="0"/>
          <w:numId w:val="21"/>
        </w:numPr>
        <w:spacing w:after="0"/>
        <w:ind w:left="426" w:right="34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Projekt </w:t>
      </w:r>
      <w:r w:rsidR="00460A61" w:rsidRPr="00C54DAD">
        <w:rPr>
          <w:rFonts w:ascii="Arial" w:hAnsi="Arial" w:cs="Arial"/>
          <w:b/>
          <w:i/>
          <w:iCs/>
        </w:rPr>
        <w:t>,,</w:t>
      </w:r>
      <w:r w:rsidR="0009296D" w:rsidRPr="00C54DAD">
        <w:rPr>
          <w:rFonts w:ascii="Arial" w:hAnsi="Arial" w:cs="Arial"/>
          <w:b/>
          <w:i/>
          <w:iCs/>
        </w:rPr>
        <w:t>Dydaktyka wysokich lotów w szkołach podstawowych w Dębicy</w:t>
      </w:r>
      <w:r w:rsidR="00B0449E" w:rsidRPr="00C54DAD">
        <w:rPr>
          <w:rFonts w:ascii="Arial" w:hAnsi="Arial" w:cs="Arial"/>
          <w:b/>
          <w:i/>
          <w:iCs/>
        </w:rPr>
        <w:t>’’</w:t>
      </w:r>
      <w:r w:rsidR="0009296D" w:rsidRPr="00C54DAD">
        <w:rPr>
          <w:rFonts w:ascii="Arial" w:hAnsi="Arial" w:cs="Arial"/>
          <w:b/>
        </w:rPr>
        <w:t xml:space="preserve">  </w:t>
      </w:r>
      <w:r w:rsidR="00C06D04" w:rsidRPr="00C54DAD">
        <w:rPr>
          <w:rFonts w:ascii="Arial" w:hAnsi="Arial" w:cs="Arial"/>
        </w:rPr>
        <w:t xml:space="preserve">realizowany jest w okresie </w:t>
      </w:r>
      <w:r w:rsidR="00CA1AF6" w:rsidRPr="00C54DAD">
        <w:rPr>
          <w:rFonts w:ascii="Arial" w:hAnsi="Arial" w:cs="Arial"/>
        </w:rPr>
        <w:t xml:space="preserve">  </w:t>
      </w:r>
      <w:r w:rsidR="00C06D04" w:rsidRPr="00C54DAD">
        <w:rPr>
          <w:rFonts w:ascii="Arial" w:hAnsi="Arial" w:cs="Arial"/>
          <w:b/>
          <w:i/>
        </w:rPr>
        <w:t>od</w:t>
      </w:r>
      <w:r w:rsidR="00C06D04" w:rsidRPr="00C54DAD">
        <w:rPr>
          <w:rFonts w:ascii="Arial" w:hAnsi="Arial" w:cs="Arial"/>
        </w:rPr>
        <w:t xml:space="preserve"> </w:t>
      </w:r>
      <w:r w:rsidR="00BF1D14" w:rsidRPr="00C54DAD">
        <w:rPr>
          <w:rFonts w:ascii="Arial" w:hAnsi="Arial" w:cs="Arial"/>
          <w:b/>
          <w:i/>
        </w:rPr>
        <w:t>03.06</w:t>
      </w:r>
      <w:r w:rsidR="0009296D" w:rsidRPr="00C54DAD">
        <w:rPr>
          <w:rFonts w:ascii="Arial" w:hAnsi="Arial" w:cs="Arial"/>
          <w:b/>
          <w:i/>
        </w:rPr>
        <w:t>.2024 r do 30.06.2026 r.</w:t>
      </w:r>
    </w:p>
    <w:p w14:paraId="755A5A86" w14:textId="73C0B425" w:rsidR="00E45B46" w:rsidRPr="00C54DAD" w:rsidRDefault="0009296D" w:rsidP="00C54DAD">
      <w:pPr>
        <w:numPr>
          <w:ilvl w:val="0"/>
          <w:numId w:val="21"/>
        </w:numPr>
        <w:spacing w:after="0"/>
        <w:ind w:left="426" w:right="34"/>
        <w:rPr>
          <w:rFonts w:ascii="Arial" w:hAnsi="Arial" w:cs="Arial"/>
        </w:rPr>
      </w:pPr>
      <w:r w:rsidRPr="00C54DAD">
        <w:rPr>
          <w:rFonts w:ascii="Arial" w:hAnsi="Arial" w:cs="Arial"/>
          <w:bCs/>
        </w:rPr>
        <w:t>Celem projektu jest podniesienie kluczowych kompetencji i wiedzy uczniów oraz kwalifikacji</w:t>
      </w:r>
      <w:r w:rsidR="0097176B">
        <w:rPr>
          <w:rFonts w:ascii="Arial" w:hAnsi="Arial" w:cs="Arial"/>
          <w:bCs/>
        </w:rPr>
        <w:t xml:space="preserve"> </w:t>
      </w:r>
      <w:r w:rsidRPr="00C54DAD">
        <w:rPr>
          <w:rFonts w:ascii="Arial" w:hAnsi="Arial" w:cs="Arial"/>
          <w:bCs/>
        </w:rPr>
        <w:t xml:space="preserve">kadry pedagogicznej </w:t>
      </w:r>
      <w:r w:rsidR="00CA1AF6" w:rsidRPr="00C54DAD">
        <w:rPr>
          <w:rFonts w:ascii="Arial" w:hAnsi="Arial" w:cs="Arial"/>
          <w:bCs/>
        </w:rPr>
        <w:t>w</w:t>
      </w:r>
      <w:r w:rsidR="00E45B46" w:rsidRPr="00C54DAD">
        <w:rPr>
          <w:rFonts w:ascii="Arial" w:hAnsi="Arial" w:cs="Arial"/>
          <w:bCs/>
        </w:rPr>
        <w:t>:</w:t>
      </w:r>
    </w:p>
    <w:p w14:paraId="65EF2FDB" w14:textId="6511DF70" w:rsidR="0009296D" w:rsidRPr="00C54DAD" w:rsidRDefault="00E33A64" w:rsidP="00C54DAD">
      <w:pPr>
        <w:spacing w:after="0"/>
        <w:ind w:left="426" w:right="34"/>
        <w:rPr>
          <w:rFonts w:ascii="Arial" w:hAnsi="Arial" w:cs="Arial"/>
          <w:b/>
        </w:rPr>
      </w:pPr>
      <w:bookmarkStart w:id="0" w:name="_Hlk177552864"/>
      <w:bookmarkStart w:id="1" w:name="_Hlk173497993"/>
      <w:r w:rsidRPr="00E33A64">
        <w:rPr>
          <w:rFonts w:ascii="Arial" w:hAnsi="Arial" w:cs="Arial"/>
          <w:b/>
        </w:rPr>
        <w:t>Publicznej Szkoły Podstawowej nr 3 w Dębicy im. gen. T. Bora - Komorowskiego”</w:t>
      </w:r>
      <w:r w:rsidR="00342ED6">
        <w:rPr>
          <w:rFonts w:ascii="Arial" w:hAnsi="Arial" w:cs="Arial"/>
          <w:b/>
        </w:rPr>
        <w:t xml:space="preserve">  </w:t>
      </w:r>
      <w:bookmarkEnd w:id="0"/>
      <w:r w:rsidR="0009296D" w:rsidRPr="00C54DAD">
        <w:rPr>
          <w:rFonts w:ascii="Arial" w:hAnsi="Arial" w:cs="Arial"/>
          <w:b/>
        </w:rPr>
        <w:t>(dalej SP3);</w:t>
      </w:r>
    </w:p>
    <w:p w14:paraId="19554931" w14:textId="111E1B55" w:rsidR="0009296D" w:rsidRPr="00C54DAD" w:rsidRDefault="00B0449E" w:rsidP="00C54DAD">
      <w:pPr>
        <w:spacing w:after="0"/>
        <w:ind w:right="34"/>
        <w:jc w:val="both"/>
        <w:rPr>
          <w:rFonts w:ascii="Arial" w:hAnsi="Arial" w:cs="Arial"/>
          <w:b/>
        </w:rPr>
      </w:pPr>
      <w:r w:rsidRPr="00C54DAD">
        <w:rPr>
          <w:rFonts w:ascii="Arial" w:hAnsi="Arial" w:cs="Arial"/>
          <w:b/>
        </w:rPr>
        <w:t xml:space="preserve">       </w:t>
      </w:r>
      <w:r w:rsidR="0009296D" w:rsidRPr="00C54DAD">
        <w:rPr>
          <w:rFonts w:ascii="Arial" w:hAnsi="Arial" w:cs="Arial"/>
          <w:b/>
        </w:rPr>
        <w:t>Publiczn</w:t>
      </w:r>
      <w:r w:rsidR="00E45B46" w:rsidRPr="00C54DAD">
        <w:rPr>
          <w:rFonts w:ascii="Arial" w:hAnsi="Arial" w:cs="Arial"/>
          <w:b/>
        </w:rPr>
        <w:t xml:space="preserve">ej </w:t>
      </w:r>
      <w:r w:rsidR="0009296D" w:rsidRPr="00C54DAD">
        <w:rPr>
          <w:rFonts w:ascii="Arial" w:hAnsi="Arial" w:cs="Arial"/>
          <w:b/>
        </w:rPr>
        <w:t>Szko</w:t>
      </w:r>
      <w:r w:rsidR="00E45B46" w:rsidRPr="00C54DAD">
        <w:rPr>
          <w:rFonts w:ascii="Arial" w:hAnsi="Arial" w:cs="Arial"/>
          <w:b/>
        </w:rPr>
        <w:t>le</w:t>
      </w:r>
      <w:r w:rsidR="0009296D" w:rsidRPr="00C54DAD">
        <w:rPr>
          <w:rFonts w:ascii="Arial" w:hAnsi="Arial" w:cs="Arial"/>
          <w:b/>
        </w:rPr>
        <w:t xml:space="preserve"> Podstawow</w:t>
      </w:r>
      <w:r w:rsidR="00E45B46" w:rsidRPr="00C54DAD">
        <w:rPr>
          <w:rFonts w:ascii="Arial" w:hAnsi="Arial" w:cs="Arial"/>
          <w:b/>
        </w:rPr>
        <w:t xml:space="preserve">ej </w:t>
      </w:r>
      <w:r w:rsidR="0009296D" w:rsidRPr="00C54DAD">
        <w:rPr>
          <w:rFonts w:ascii="Arial" w:hAnsi="Arial" w:cs="Arial"/>
          <w:b/>
        </w:rPr>
        <w:t xml:space="preserve"> nr 9 im. Dębickich Saperów</w:t>
      </w:r>
      <w:r w:rsidR="00E33A64">
        <w:rPr>
          <w:rFonts w:ascii="Arial" w:hAnsi="Arial" w:cs="Arial"/>
          <w:b/>
        </w:rPr>
        <w:t xml:space="preserve"> w Dębicy</w:t>
      </w:r>
      <w:r w:rsidR="00342ED6">
        <w:rPr>
          <w:rFonts w:ascii="Arial" w:hAnsi="Arial" w:cs="Arial"/>
          <w:b/>
        </w:rPr>
        <w:t xml:space="preserve"> </w:t>
      </w:r>
      <w:r w:rsidR="0009296D" w:rsidRPr="00C54DAD">
        <w:rPr>
          <w:rFonts w:ascii="Arial" w:hAnsi="Arial" w:cs="Arial"/>
          <w:b/>
        </w:rPr>
        <w:t xml:space="preserve">(dalej SP9) </w:t>
      </w:r>
    </w:p>
    <w:p w14:paraId="7F20681E" w14:textId="6C9BED81" w:rsidR="00E45B46" w:rsidRPr="00C54DAD" w:rsidRDefault="00B0449E" w:rsidP="00C54DAD">
      <w:pPr>
        <w:spacing w:after="0"/>
        <w:ind w:right="34"/>
        <w:jc w:val="both"/>
        <w:rPr>
          <w:rFonts w:ascii="Arial" w:hAnsi="Arial" w:cs="Arial"/>
          <w:b/>
        </w:rPr>
      </w:pPr>
      <w:r w:rsidRPr="00C54DAD">
        <w:rPr>
          <w:rFonts w:ascii="Arial" w:hAnsi="Arial" w:cs="Arial"/>
          <w:b/>
        </w:rPr>
        <w:t xml:space="preserve">       </w:t>
      </w:r>
      <w:r w:rsidR="0009296D" w:rsidRPr="00C54DAD">
        <w:rPr>
          <w:rFonts w:ascii="Arial" w:hAnsi="Arial" w:cs="Arial"/>
          <w:b/>
        </w:rPr>
        <w:t>Szko</w:t>
      </w:r>
      <w:r w:rsidR="00E45B46" w:rsidRPr="00C54DAD">
        <w:rPr>
          <w:rFonts w:ascii="Arial" w:hAnsi="Arial" w:cs="Arial"/>
          <w:b/>
        </w:rPr>
        <w:t>le</w:t>
      </w:r>
      <w:r w:rsidR="0009296D" w:rsidRPr="00C54DAD">
        <w:rPr>
          <w:rFonts w:ascii="Arial" w:hAnsi="Arial" w:cs="Arial"/>
          <w:b/>
        </w:rPr>
        <w:t xml:space="preserve"> Podstawow</w:t>
      </w:r>
      <w:r w:rsidR="00E45B46" w:rsidRPr="00C54DAD">
        <w:rPr>
          <w:rFonts w:ascii="Arial" w:hAnsi="Arial" w:cs="Arial"/>
          <w:b/>
        </w:rPr>
        <w:t>ej</w:t>
      </w:r>
      <w:r w:rsidR="0009296D" w:rsidRPr="00C54DAD">
        <w:rPr>
          <w:rFonts w:ascii="Arial" w:hAnsi="Arial" w:cs="Arial"/>
          <w:b/>
        </w:rPr>
        <w:t xml:space="preserve"> nr 10 im. ks. prof. Alojzego Franciszka  Nosala</w:t>
      </w:r>
      <w:r w:rsidR="00E33A64">
        <w:rPr>
          <w:rFonts w:ascii="Arial" w:hAnsi="Arial" w:cs="Arial"/>
          <w:b/>
        </w:rPr>
        <w:t xml:space="preserve"> w Dębicy </w:t>
      </w:r>
      <w:r w:rsidR="00342ED6">
        <w:rPr>
          <w:rFonts w:ascii="Arial" w:hAnsi="Arial" w:cs="Arial"/>
          <w:b/>
        </w:rPr>
        <w:t xml:space="preserve"> </w:t>
      </w:r>
      <w:r w:rsidR="0009296D" w:rsidRPr="00C54DAD">
        <w:rPr>
          <w:rFonts w:ascii="Arial" w:hAnsi="Arial" w:cs="Arial"/>
          <w:b/>
        </w:rPr>
        <w:t>(dalej SP10)</w:t>
      </w:r>
      <w:r w:rsidR="00460A61" w:rsidRPr="00C54DAD">
        <w:rPr>
          <w:rFonts w:ascii="Arial" w:hAnsi="Arial" w:cs="Arial"/>
          <w:b/>
        </w:rPr>
        <w:t xml:space="preserve"> </w:t>
      </w:r>
    </w:p>
    <w:p w14:paraId="41C4D463" w14:textId="77777777" w:rsidR="00C54DAD" w:rsidRPr="00C54DAD" w:rsidRDefault="00C54DAD" w:rsidP="00C54DAD">
      <w:pPr>
        <w:spacing w:after="0"/>
        <w:ind w:right="34"/>
        <w:jc w:val="both"/>
        <w:rPr>
          <w:rFonts w:ascii="Arial" w:hAnsi="Arial" w:cs="Arial"/>
          <w:b/>
        </w:rPr>
      </w:pPr>
    </w:p>
    <w:bookmarkEnd w:id="1"/>
    <w:p w14:paraId="5E278791" w14:textId="4E8CA222" w:rsidR="00226D07" w:rsidRPr="00C54DAD" w:rsidRDefault="00460A61" w:rsidP="00C54DAD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poprzez realizację</w:t>
      </w:r>
      <w:r w:rsidR="00E45B46" w:rsidRPr="00C54DAD">
        <w:rPr>
          <w:rFonts w:ascii="Arial" w:hAnsi="Arial" w:cs="Arial"/>
        </w:rPr>
        <w:t xml:space="preserve"> </w:t>
      </w:r>
      <w:r w:rsidRPr="00C54DAD">
        <w:rPr>
          <w:rFonts w:ascii="Arial" w:hAnsi="Arial" w:cs="Arial"/>
        </w:rPr>
        <w:t>dodatkowych zajęć dydaktycznych dla</w:t>
      </w:r>
      <w:r w:rsidR="00C01D06" w:rsidRPr="00C54DAD">
        <w:rPr>
          <w:rFonts w:ascii="Arial" w:hAnsi="Arial" w:cs="Arial"/>
        </w:rPr>
        <w:t xml:space="preserve"> </w:t>
      </w:r>
      <w:r w:rsidR="00B0449E" w:rsidRPr="00C54DAD">
        <w:rPr>
          <w:rFonts w:ascii="Arial" w:hAnsi="Arial" w:cs="Arial"/>
        </w:rPr>
        <w:t>354</w:t>
      </w:r>
      <w:r w:rsidRPr="00C54DAD">
        <w:rPr>
          <w:rFonts w:ascii="Arial" w:hAnsi="Arial" w:cs="Arial"/>
        </w:rPr>
        <w:t xml:space="preserve"> uczniów i szkoleń  dla </w:t>
      </w:r>
      <w:r w:rsidR="00B0449E" w:rsidRPr="00C54DAD">
        <w:rPr>
          <w:rFonts w:ascii="Arial" w:hAnsi="Arial" w:cs="Arial"/>
        </w:rPr>
        <w:t>104</w:t>
      </w:r>
      <w:r w:rsidRPr="00C54DAD">
        <w:rPr>
          <w:rFonts w:ascii="Arial" w:hAnsi="Arial" w:cs="Arial"/>
        </w:rPr>
        <w:t xml:space="preserve"> nauczycieli przedmiotów ogólnych z w/w szkół oraz doposażenie pracowni przedmiotów przyrodniczych i pracowni TIK tych szkół. Działania te mają na celu podniesienie u uczniów objętych wsparciem kompetencji kluczowych, właściwych postaw i umiejętności niezbędnych na rynku pracy, uwzględniając indywidualne potrzeby rozwojowe i edukacyjne oraz możliwości psychofizyczne uczniów objętych wsparciem.</w:t>
      </w:r>
    </w:p>
    <w:p w14:paraId="2D88BA6A" w14:textId="2354CB29" w:rsidR="00ED1407" w:rsidRPr="00C54DAD" w:rsidRDefault="00ED1407" w:rsidP="00C54DAD">
      <w:pPr>
        <w:numPr>
          <w:ilvl w:val="0"/>
          <w:numId w:val="21"/>
        </w:numPr>
        <w:spacing w:after="0"/>
        <w:ind w:left="426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O udział w Projekcie ubiegać mogą się wyłącznie osoby fizyczne, które w momencie składania dokumentów rekrutacyjnych jednocześnie spełnia</w:t>
      </w:r>
      <w:r w:rsidR="00A9716E" w:rsidRPr="00C54DAD">
        <w:rPr>
          <w:rFonts w:ascii="Arial" w:hAnsi="Arial" w:cs="Arial"/>
        </w:rPr>
        <w:t xml:space="preserve">ją wszystkie poniższe kryteria </w:t>
      </w:r>
      <w:r w:rsidRPr="00C54DAD">
        <w:rPr>
          <w:rFonts w:ascii="Arial" w:hAnsi="Arial" w:cs="Arial"/>
        </w:rPr>
        <w:t xml:space="preserve">są </w:t>
      </w:r>
      <w:r w:rsidR="00B2012F" w:rsidRPr="00C54DAD">
        <w:rPr>
          <w:rFonts w:ascii="Arial" w:hAnsi="Arial" w:cs="Arial"/>
        </w:rPr>
        <w:t>nauczyciel</w:t>
      </w:r>
      <w:r w:rsidRPr="00C54DAD">
        <w:rPr>
          <w:rFonts w:ascii="Arial" w:hAnsi="Arial" w:cs="Arial"/>
        </w:rPr>
        <w:t xml:space="preserve">ami </w:t>
      </w:r>
      <w:r w:rsidR="005A01F2" w:rsidRPr="00C54DAD">
        <w:rPr>
          <w:rFonts w:ascii="Arial" w:hAnsi="Arial" w:cs="Arial"/>
        </w:rPr>
        <w:t>lub uczniami</w:t>
      </w:r>
      <w:r w:rsidR="00CA1AF6" w:rsidRPr="00C54DAD">
        <w:rPr>
          <w:rFonts w:ascii="Arial" w:hAnsi="Arial" w:cs="Arial"/>
        </w:rPr>
        <w:t xml:space="preserve"> szkół objętych projektem.</w:t>
      </w:r>
    </w:p>
    <w:p w14:paraId="231AAAEF" w14:textId="38AF2979" w:rsidR="00226D07" w:rsidRPr="00C54DAD" w:rsidRDefault="006F5E4B" w:rsidP="00C54DAD">
      <w:pPr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54DAD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2A5F6B" w:rsidRPr="00C54DAD">
        <w:rPr>
          <w:rFonts w:ascii="Arial" w:eastAsia="Times New Roman" w:hAnsi="Arial" w:cs="Arial"/>
          <w:color w:val="000000"/>
          <w:lang w:eastAsia="pl-PL"/>
        </w:rPr>
        <w:t xml:space="preserve">4.  </w:t>
      </w:r>
      <w:r w:rsidR="00ED1407" w:rsidRPr="00C54DAD">
        <w:rPr>
          <w:rFonts w:ascii="Arial" w:hAnsi="Arial" w:cs="Arial"/>
        </w:rPr>
        <w:t>W ramach projektu zostaną przeprowadzone</w:t>
      </w:r>
      <w:r w:rsidR="00226D07" w:rsidRPr="00C54DAD">
        <w:rPr>
          <w:rFonts w:ascii="Arial" w:hAnsi="Arial" w:cs="Arial"/>
        </w:rPr>
        <w:t>:</w:t>
      </w:r>
    </w:p>
    <w:p w14:paraId="5182046F" w14:textId="38400B08" w:rsidR="008B6CC5" w:rsidRPr="009A61A9" w:rsidRDefault="008B6CC5" w:rsidP="00C54DAD">
      <w:pPr>
        <w:spacing w:after="0"/>
        <w:ind w:right="34"/>
        <w:jc w:val="both"/>
        <w:rPr>
          <w:rFonts w:ascii="Arial" w:hAnsi="Arial" w:cs="Arial"/>
          <w:b/>
          <w:bCs/>
        </w:rPr>
      </w:pPr>
      <w:r w:rsidRPr="00C54DAD">
        <w:rPr>
          <w:rFonts w:ascii="Arial" w:hAnsi="Arial" w:cs="Arial"/>
        </w:rPr>
        <w:t xml:space="preserve">        </w:t>
      </w:r>
      <w:r w:rsidR="006F5E4B" w:rsidRPr="00C54DAD">
        <w:rPr>
          <w:rFonts w:ascii="Arial" w:hAnsi="Arial" w:cs="Arial"/>
        </w:rPr>
        <w:t xml:space="preserve">       </w:t>
      </w:r>
      <w:r w:rsidRPr="009A61A9">
        <w:rPr>
          <w:rFonts w:ascii="Arial" w:hAnsi="Arial" w:cs="Arial"/>
          <w:b/>
          <w:bCs/>
        </w:rPr>
        <w:t>S</w:t>
      </w:r>
      <w:r w:rsidR="005A01F2" w:rsidRPr="009A61A9">
        <w:rPr>
          <w:rFonts w:ascii="Arial" w:hAnsi="Arial" w:cs="Arial"/>
          <w:b/>
          <w:bCs/>
        </w:rPr>
        <w:t xml:space="preserve">zkolenia dla nauczycieli </w:t>
      </w:r>
      <w:r w:rsidR="00381A5E" w:rsidRPr="009A61A9">
        <w:rPr>
          <w:rFonts w:ascii="Arial" w:hAnsi="Arial" w:cs="Arial"/>
          <w:b/>
          <w:bCs/>
        </w:rPr>
        <w:t xml:space="preserve">w </w:t>
      </w:r>
      <w:r w:rsidRPr="009A61A9">
        <w:rPr>
          <w:rFonts w:ascii="Arial" w:hAnsi="Arial" w:cs="Arial"/>
          <w:b/>
          <w:bCs/>
        </w:rPr>
        <w:t>SP 3:</w:t>
      </w:r>
    </w:p>
    <w:p w14:paraId="182AD98E" w14:textId="2D229571" w:rsidR="008B6CC5" w:rsidRPr="00D85209" w:rsidRDefault="008B6CC5" w:rsidP="00D8520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1)TIK w edukacji – Tablica Interaktywna / Monitor Interaktywny. Jak wykorzystać ich potencjał?</w:t>
      </w:r>
      <w:r w:rsidR="00D85209">
        <w:rPr>
          <w:rFonts w:ascii="Arial" w:hAnsi="Arial" w:cs="Arial"/>
        </w:rPr>
        <w:t xml:space="preserve"> </w:t>
      </w:r>
      <w:r w:rsidRPr="00D85209">
        <w:rPr>
          <w:rFonts w:ascii="Arial" w:hAnsi="Arial" w:cs="Arial"/>
        </w:rPr>
        <w:t>Szkolenie poza placówką, dla 17 nauczycieli</w:t>
      </w:r>
      <w:r w:rsidR="00D85209" w:rsidRPr="00D85209">
        <w:rPr>
          <w:rFonts w:ascii="Arial" w:hAnsi="Arial" w:cs="Arial"/>
        </w:rPr>
        <w:t xml:space="preserve"> </w:t>
      </w:r>
      <w:r w:rsidRPr="00D85209">
        <w:rPr>
          <w:rFonts w:ascii="Arial" w:hAnsi="Arial" w:cs="Arial"/>
        </w:rPr>
        <w:t>(15K); 8 godz.</w:t>
      </w:r>
      <w:r w:rsidR="00D85209" w:rsidRPr="00D85209">
        <w:rPr>
          <w:rFonts w:ascii="Arial" w:hAnsi="Arial" w:cs="Arial"/>
        </w:rPr>
        <w:t xml:space="preserve"> </w:t>
      </w:r>
      <w:r w:rsidRPr="00D85209">
        <w:rPr>
          <w:rFonts w:ascii="Arial" w:hAnsi="Arial" w:cs="Arial"/>
        </w:rPr>
        <w:t>(2 spotkania).</w:t>
      </w:r>
    </w:p>
    <w:p w14:paraId="3E9F7F4C" w14:textId="6568E7CD" w:rsidR="008B6CC5" w:rsidRPr="00C54DAD" w:rsidRDefault="008B6CC5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2) Szkolenie z obsługi i wykorzystania oprogramowania ze sztuczną inteligencją(SI). Dla 17</w:t>
      </w:r>
    </w:p>
    <w:p w14:paraId="5C8F9716" w14:textId="22CBDE6E" w:rsidR="008B6CC5" w:rsidRDefault="008B6CC5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nauczycieli(15K); 4 godz. </w:t>
      </w:r>
    </w:p>
    <w:p w14:paraId="1E03D3CC" w14:textId="4F6E7237" w:rsidR="00D85209" w:rsidRPr="00D85209" w:rsidRDefault="00D85209" w:rsidP="00D85209">
      <w:pPr>
        <w:pStyle w:val="Akapitzlist"/>
        <w:spacing w:after="0"/>
        <w:ind w:left="903" w:right="34"/>
        <w:jc w:val="both"/>
        <w:rPr>
          <w:rFonts w:ascii="Arial" w:hAnsi="Arial" w:cs="Arial"/>
          <w:b/>
          <w:bCs/>
        </w:rPr>
      </w:pPr>
      <w:r w:rsidRPr="00D85209">
        <w:rPr>
          <w:rFonts w:ascii="Arial" w:hAnsi="Arial" w:cs="Arial"/>
          <w:b/>
          <w:bCs/>
        </w:rPr>
        <w:t>Wsparcie dla rodziców/opiekunów prawnych</w:t>
      </w:r>
      <w:r>
        <w:rPr>
          <w:rFonts w:ascii="Arial" w:hAnsi="Arial" w:cs="Arial"/>
          <w:b/>
          <w:bCs/>
        </w:rPr>
        <w:t xml:space="preserve"> w SP 3</w:t>
      </w:r>
      <w:r w:rsidRPr="00D85209">
        <w:rPr>
          <w:rFonts w:ascii="Arial" w:hAnsi="Arial" w:cs="Arial"/>
          <w:b/>
          <w:bCs/>
        </w:rPr>
        <w:t>:</w:t>
      </w:r>
    </w:p>
    <w:p w14:paraId="37D27D4D" w14:textId="61BF3C71" w:rsidR="00D85209" w:rsidRPr="00D85209" w:rsidRDefault="00D85209" w:rsidP="00D8520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D85209">
        <w:rPr>
          <w:rFonts w:ascii="Arial" w:hAnsi="Arial" w:cs="Arial"/>
        </w:rPr>
        <w:t xml:space="preserve">1. Rola rodzica w procesie edukacji - otwarte warsztaty dla wszystkich rodziców/opiekunów. </w:t>
      </w:r>
      <w:r>
        <w:rPr>
          <w:rFonts w:ascii="Arial" w:hAnsi="Arial" w:cs="Arial"/>
        </w:rPr>
        <w:t>n</w:t>
      </w:r>
      <w:r w:rsidRPr="00D852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D85209">
        <w:rPr>
          <w:rFonts w:ascii="Arial" w:hAnsi="Arial" w:cs="Arial"/>
        </w:rPr>
        <w:t xml:space="preserve">terenie szkoły, 1-2 godz. - 2 edycje. (120 os. - 90K) - 60 os. </w:t>
      </w:r>
    </w:p>
    <w:p w14:paraId="5132FE08" w14:textId="13D0419B" w:rsidR="00D85209" w:rsidRPr="00D85209" w:rsidRDefault="00D85209" w:rsidP="00D8520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D85209">
        <w:rPr>
          <w:rFonts w:ascii="Arial" w:hAnsi="Arial" w:cs="Arial"/>
        </w:rPr>
        <w:t>Program: Współpraca rodziców i nauczycieli czynnikiem warunkującym efektywność w procesie</w:t>
      </w:r>
      <w:r>
        <w:rPr>
          <w:rFonts w:ascii="Arial" w:hAnsi="Arial" w:cs="Arial"/>
        </w:rPr>
        <w:t xml:space="preserve"> </w:t>
      </w:r>
      <w:r w:rsidRPr="00D85209">
        <w:rPr>
          <w:rFonts w:ascii="Arial" w:hAnsi="Arial" w:cs="Arial"/>
        </w:rPr>
        <w:t>edukacyjnym i wychowawczym dzieci; Uczestniczenie rodziców w życiu szkoły; Rozw</w:t>
      </w:r>
      <w:r>
        <w:rPr>
          <w:rFonts w:ascii="Arial" w:hAnsi="Arial" w:cs="Arial"/>
        </w:rPr>
        <w:t>iązywanie</w:t>
      </w:r>
      <w:r w:rsidRPr="00D85209">
        <w:rPr>
          <w:rFonts w:ascii="Arial" w:hAnsi="Arial" w:cs="Arial"/>
        </w:rPr>
        <w:t xml:space="preserve"> trudności i</w:t>
      </w:r>
      <w:r>
        <w:rPr>
          <w:rFonts w:ascii="Arial" w:hAnsi="Arial" w:cs="Arial"/>
        </w:rPr>
        <w:t xml:space="preserve"> </w:t>
      </w:r>
      <w:r w:rsidRPr="00D85209">
        <w:rPr>
          <w:rFonts w:ascii="Arial" w:hAnsi="Arial" w:cs="Arial"/>
        </w:rPr>
        <w:t>konfliktów; Wspieranie nauczycieli w procesie edukacyjnym i wychowawczym uczn</w:t>
      </w:r>
      <w:r>
        <w:rPr>
          <w:rFonts w:ascii="Arial" w:hAnsi="Arial" w:cs="Arial"/>
        </w:rPr>
        <w:t>iów</w:t>
      </w:r>
      <w:r w:rsidRPr="00D85209">
        <w:rPr>
          <w:rFonts w:ascii="Arial" w:hAnsi="Arial" w:cs="Arial"/>
        </w:rPr>
        <w:t>.</w:t>
      </w:r>
    </w:p>
    <w:p w14:paraId="76A756D9" w14:textId="1989E4AB" w:rsidR="008B6CC5" w:rsidRPr="00E63392" w:rsidRDefault="00552923" w:rsidP="00C54DAD">
      <w:pPr>
        <w:spacing w:after="0"/>
        <w:ind w:right="34"/>
        <w:jc w:val="both"/>
        <w:rPr>
          <w:rFonts w:ascii="Arial" w:hAnsi="Arial" w:cs="Arial"/>
          <w:b/>
          <w:bCs/>
        </w:rPr>
      </w:pPr>
      <w:r w:rsidRPr="00C54DAD">
        <w:rPr>
          <w:rFonts w:ascii="Arial" w:hAnsi="Arial" w:cs="Arial"/>
        </w:rPr>
        <w:t xml:space="preserve">  </w:t>
      </w:r>
      <w:r w:rsidR="006F5E4B" w:rsidRPr="00C54DAD">
        <w:rPr>
          <w:rFonts w:ascii="Arial" w:hAnsi="Arial" w:cs="Arial"/>
        </w:rPr>
        <w:t xml:space="preserve">      </w:t>
      </w:r>
      <w:r w:rsidRPr="00C54DAD">
        <w:rPr>
          <w:rFonts w:ascii="Arial" w:hAnsi="Arial" w:cs="Arial"/>
        </w:rPr>
        <w:t xml:space="preserve"> </w:t>
      </w:r>
      <w:r w:rsidR="002B572C" w:rsidRPr="00C54DAD">
        <w:rPr>
          <w:rFonts w:ascii="Arial" w:hAnsi="Arial" w:cs="Arial"/>
        </w:rPr>
        <w:t xml:space="preserve"> </w:t>
      </w:r>
      <w:r w:rsidR="006F5E4B" w:rsidRPr="00C54DAD">
        <w:rPr>
          <w:rFonts w:ascii="Arial" w:hAnsi="Arial" w:cs="Arial"/>
        </w:rPr>
        <w:t xml:space="preserve">     </w:t>
      </w:r>
      <w:r w:rsidR="008B6CC5" w:rsidRPr="00E63392">
        <w:rPr>
          <w:rFonts w:ascii="Arial" w:hAnsi="Arial" w:cs="Arial"/>
          <w:b/>
          <w:bCs/>
        </w:rPr>
        <w:t>Szkolenia dla nauczycieli SP 9</w:t>
      </w:r>
      <w:r w:rsidRPr="00E63392">
        <w:rPr>
          <w:rFonts w:ascii="Arial" w:hAnsi="Arial" w:cs="Arial"/>
          <w:b/>
          <w:bCs/>
        </w:rPr>
        <w:t>:</w:t>
      </w:r>
    </w:p>
    <w:p w14:paraId="43946A78" w14:textId="15AA7289" w:rsidR="00552923" w:rsidRPr="004129C5" w:rsidRDefault="00552923" w:rsidP="004129C5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1) Trener Umiejętności Społecznych I </w:t>
      </w:r>
      <w:proofErr w:type="spellStart"/>
      <w:r w:rsidRPr="00C54DAD">
        <w:rPr>
          <w:rFonts w:ascii="Arial" w:hAnsi="Arial" w:cs="Arial"/>
        </w:rPr>
        <w:t>i</w:t>
      </w:r>
      <w:proofErr w:type="spellEnd"/>
      <w:r w:rsidRPr="00C54DAD">
        <w:rPr>
          <w:rFonts w:ascii="Arial" w:hAnsi="Arial" w:cs="Arial"/>
        </w:rPr>
        <w:t xml:space="preserve"> II stopień oraz Trening Kontroli Złości, na terenie szkoły; 10</w:t>
      </w:r>
      <w:r w:rsidR="004129C5">
        <w:rPr>
          <w:rFonts w:ascii="Arial" w:hAnsi="Arial" w:cs="Arial"/>
        </w:rPr>
        <w:t xml:space="preserve"> </w:t>
      </w:r>
      <w:r w:rsidRPr="004129C5">
        <w:rPr>
          <w:rFonts w:ascii="Arial" w:hAnsi="Arial" w:cs="Arial"/>
        </w:rPr>
        <w:t>nauczycieli(10 K); 10 godz.(2 dni).</w:t>
      </w:r>
    </w:p>
    <w:p w14:paraId="149130E0" w14:textId="6A22BE76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2)</w:t>
      </w:r>
      <w:r w:rsidR="004129C5">
        <w:rPr>
          <w:rFonts w:ascii="Arial" w:hAnsi="Arial" w:cs="Arial"/>
        </w:rPr>
        <w:t xml:space="preserve"> </w:t>
      </w:r>
      <w:r w:rsidRPr="00C54DAD">
        <w:rPr>
          <w:rFonts w:ascii="Arial" w:hAnsi="Arial" w:cs="Arial"/>
        </w:rPr>
        <w:t>Spójrz Inaczej - jak eliminować negatywne zachowania ucznió</w:t>
      </w:r>
      <w:r w:rsidR="00E63392">
        <w:rPr>
          <w:rFonts w:ascii="Arial" w:hAnsi="Arial" w:cs="Arial"/>
        </w:rPr>
        <w:t>w</w:t>
      </w:r>
      <w:r w:rsidRPr="00C54DAD">
        <w:rPr>
          <w:rFonts w:ascii="Arial" w:hAnsi="Arial" w:cs="Arial"/>
        </w:rPr>
        <w:t>, szkol. stacjonarne, 12</w:t>
      </w:r>
    </w:p>
    <w:p w14:paraId="210CB168" w14:textId="77777777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naucz.(12K), 55 godz.(6 dni).</w:t>
      </w:r>
    </w:p>
    <w:p w14:paraId="7D01DF04" w14:textId="1B07CF5A" w:rsidR="00552923" w:rsidRPr="004129C5" w:rsidRDefault="00552923" w:rsidP="004129C5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3) Praca z rodziną i dzieckiem w sytuacji rozwodu, szkolenie on-line, 45 nauczycieli(40K), 7 godz. </w:t>
      </w:r>
    </w:p>
    <w:p w14:paraId="5F02F1D2" w14:textId="4852D038" w:rsidR="00552923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4) Szkolenie z obsługi i wyk</w:t>
      </w:r>
      <w:r w:rsidR="004129C5">
        <w:rPr>
          <w:rFonts w:ascii="Arial" w:hAnsi="Arial" w:cs="Arial"/>
        </w:rPr>
        <w:t>orzystania</w:t>
      </w:r>
      <w:r w:rsidRPr="00C54DAD">
        <w:rPr>
          <w:rFonts w:ascii="Arial" w:hAnsi="Arial" w:cs="Arial"/>
        </w:rPr>
        <w:t xml:space="preserve"> oprogramowania z SI, Dla 45 nauczycieli(40K); 4 godz. </w:t>
      </w:r>
    </w:p>
    <w:p w14:paraId="7DD75B6D" w14:textId="4F340B8C" w:rsidR="004129C5" w:rsidRPr="004129C5" w:rsidRDefault="004129C5" w:rsidP="004129C5">
      <w:pPr>
        <w:pStyle w:val="Akapitzlist"/>
        <w:spacing w:after="0"/>
        <w:ind w:left="903" w:right="34"/>
        <w:jc w:val="both"/>
        <w:rPr>
          <w:rFonts w:ascii="Arial" w:hAnsi="Arial" w:cs="Arial"/>
          <w:b/>
          <w:bCs/>
        </w:rPr>
      </w:pPr>
      <w:r w:rsidRPr="004129C5">
        <w:rPr>
          <w:rFonts w:ascii="Arial" w:hAnsi="Arial" w:cs="Arial"/>
          <w:b/>
          <w:bCs/>
        </w:rPr>
        <w:t>Wsparcie dla rodziców/opiekunów prawnych</w:t>
      </w:r>
      <w:r>
        <w:rPr>
          <w:rFonts w:ascii="Arial" w:hAnsi="Arial" w:cs="Arial"/>
          <w:b/>
          <w:bCs/>
        </w:rPr>
        <w:t xml:space="preserve"> w SP 9</w:t>
      </w:r>
      <w:r w:rsidRPr="004129C5">
        <w:rPr>
          <w:rFonts w:ascii="Arial" w:hAnsi="Arial" w:cs="Arial"/>
          <w:b/>
          <w:bCs/>
        </w:rPr>
        <w:t>:</w:t>
      </w:r>
    </w:p>
    <w:p w14:paraId="49DB5A76" w14:textId="77777777" w:rsidR="004129C5" w:rsidRPr="004129C5" w:rsidRDefault="004129C5" w:rsidP="004129C5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4129C5">
        <w:rPr>
          <w:rFonts w:ascii="Arial" w:hAnsi="Arial" w:cs="Arial"/>
        </w:rPr>
        <w:t>1. Skuteczna i bezkonfliktowa komunikacja z dzieckiem - otwarte warsztaty dla wszystkich</w:t>
      </w:r>
    </w:p>
    <w:p w14:paraId="7F2A3010" w14:textId="77777777" w:rsidR="004129C5" w:rsidRPr="004129C5" w:rsidRDefault="004129C5" w:rsidP="004129C5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4129C5">
        <w:rPr>
          <w:rFonts w:ascii="Arial" w:hAnsi="Arial" w:cs="Arial"/>
        </w:rPr>
        <w:lastRenderedPageBreak/>
        <w:t>rodziców/opiekunów. Na terenie szkoły, 4 godz. - 2 edycje(po 2 godz.). 55 os.(45K)</w:t>
      </w:r>
    </w:p>
    <w:p w14:paraId="6EDBB2C8" w14:textId="7D3040B3" w:rsidR="004129C5" w:rsidRPr="004129C5" w:rsidRDefault="004129C5" w:rsidP="004129C5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4129C5">
        <w:rPr>
          <w:rFonts w:ascii="Arial" w:hAnsi="Arial" w:cs="Arial"/>
        </w:rPr>
        <w:t>Program: Jak porozumieć się z dzieckiem, unikanie awantur i kłótni. Jak rozmawiać z dzieckiem</w:t>
      </w:r>
      <w:r>
        <w:rPr>
          <w:rFonts w:ascii="Arial" w:hAnsi="Arial" w:cs="Arial"/>
        </w:rPr>
        <w:t xml:space="preserve"> </w:t>
      </w:r>
      <w:r w:rsidRPr="004129C5">
        <w:rPr>
          <w:rFonts w:ascii="Arial" w:hAnsi="Arial" w:cs="Arial"/>
        </w:rPr>
        <w:t>żeby nas słuchało. Siła pochwały i wzmocnień pozytywnych;</w:t>
      </w:r>
    </w:p>
    <w:p w14:paraId="021CFD60" w14:textId="3F2F1421" w:rsidR="008B6CC5" w:rsidRPr="009A61A9" w:rsidRDefault="00552923" w:rsidP="00C54DAD">
      <w:pPr>
        <w:spacing w:after="0"/>
        <w:ind w:right="34"/>
        <w:jc w:val="both"/>
        <w:rPr>
          <w:rFonts w:ascii="Arial" w:hAnsi="Arial" w:cs="Arial"/>
          <w:b/>
          <w:bCs/>
        </w:rPr>
      </w:pPr>
      <w:r w:rsidRPr="00C54DAD">
        <w:rPr>
          <w:rFonts w:ascii="Arial" w:hAnsi="Arial" w:cs="Arial"/>
        </w:rPr>
        <w:t xml:space="preserve">  </w:t>
      </w:r>
      <w:r w:rsidR="002B572C" w:rsidRPr="00C54DAD">
        <w:rPr>
          <w:rFonts w:ascii="Arial" w:hAnsi="Arial" w:cs="Arial"/>
        </w:rPr>
        <w:t xml:space="preserve">  </w:t>
      </w:r>
      <w:r w:rsidR="006F5E4B" w:rsidRPr="00C54DAD">
        <w:rPr>
          <w:rFonts w:ascii="Arial" w:hAnsi="Arial" w:cs="Arial"/>
        </w:rPr>
        <w:t xml:space="preserve">           </w:t>
      </w:r>
      <w:r w:rsidRPr="009A61A9">
        <w:rPr>
          <w:rFonts w:ascii="Arial" w:hAnsi="Arial" w:cs="Arial"/>
          <w:b/>
          <w:bCs/>
        </w:rPr>
        <w:t>Szkolenia dla nauczycieli SP10:</w:t>
      </w:r>
    </w:p>
    <w:p w14:paraId="5C5544E5" w14:textId="4F89EF4C" w:rsidR="00552923" w:rsidRPr="00C54DAD" w:rsidRDefault="00552923" w:rsidP="00C54DAD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          1</w:t>
      </w:r>
      <w:r w:rsidR="006F5E4B" w:rsidRPr="00C54DAD">
        <w:rPr>
          <w:rFonts w:ascii="Arial" w:hAnsi="Arial" w:cs="Arial"/>
        </w:rPr>
        <w:t xml:space="preserve">) </w:t>
      </w:r>
      <w:r w:rsidRPr="00C54DAD">
        <w:rPr>
          <w:rFonts w:ascii="Arial" w:hAnsi="Arial" w:cs="Arial"/>
        </w:rPr>
        <w:t xml:space="preserve">Wstęp do </w:t>
      </w:r>
      <w:proofErr w:type="spellStart"/>
      <w:r w:rsidRPr="00C54DAD">
        <w:rPr>
          <w:rFonts w:ascii="Arial" w:hAnsi="Arial" w:cs="Arial"/>
        </w:rPr>
        <w:t>neurodydaktyki</w:t>
      </w:r>
      <w:proofErr w:type="spellEnd"/>
      <w:r w:rsidRPr="00C54DAD">
        <w:rPr>
          <w:rFonts w:ascii="Arial" w:hAnsi="Arial" w:cs="Arial"/>
        </w:rPr>
        <w:t>, on-line, 30 nauczycieli(27K), 5 godz..</w:t>
      </w:r>
    </w:p>
    <w:p w14:paraId="4E40E121" w14:textId="79AE1996" w:rsidR="00552923" w:rsidRPr="00C54DAD" w:rsidRDefault="00552923" w:rsidP="00C54DAD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          2)TIK w edukacji – Tablica Interaktywna / Monitor Interaktywny. Jak wyk. ich potencjał? </w:t>
      </w:r>
      <w:r w:rsidR="009A61A9">
        <w:rPr>
          <w:rFonts w:ascii="Arial" w:hAnsi="Arial" w:cs="Arial"/>
        </w:rPr>
        <w:t xml:space="preserve">                           </w:t>
      </w:r>
    </w:p>
    <w:p w14:paraId="2A0983F5" w14:textId="229047A7" w:rsidR="00552923" w:rsidRPr="00C54DAD" w:rsidRDefault="00552923" w:rsidP="00C54DAD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              </w:t>
      </w:r>
      <w:r w:rsidR="009A61A9" w:rsidRPr="009A61A9">
        <w:rPr>
          <w:rFonts w:ascii="Arial" w:hAnsi="Arial" w:cs="Arial"/>
        </w:rPr>
        <w:t xml:space="preserve">Szkolenie </w:t>
      </w:r>
      <w:r w:rsidRPr="00C54DAD">
        <w:rPr>
          <w:rFonts w:ascii="Arial" w:hAnsi="Arial" w:cs="Arial"/>
        </w:rPr>
        <w:t>na terenie szkoły, dla 15 nauczycieli</w:t>
      </w:r>
      <w:r w:rsidR="009A61A9">
        <w:rPr>
          <w:rFonts w:ascii="Arial" w:hAnsi="Arial" w:cs="Arial"/>
        </w:rPr>
        <w:t xml:space="preserve"> </w:t>
      </w:r>
      <w:r w:rsidRPr="00C54DAD">
        <w:rPr>
          <w:rFonts w:ascii="Arial" w:hAnsi="Arial" w:cs="Arial"/>
        </w:rPr>
        <w:t xml:space="preserve">(14K); 4 </w:t>
      </w:r>
      <w:proofErr w:type="spellStart"/>
      <w:r w:rsidRPr="00C54DAD">
        <w:rPr>
          <w:rFonts w:ascii="Arial" w:hAnsi="Arial" w:cs="Arial"/>
        </w:rPr>
        <w:t>godz</w:t>
      </w:r>
      <w:proofErr w:type="spellEnd"/>
    </w:p>
    <w:p w14:paraId="2F94A852" w14:textId="3AACEBF5" w:rsidR="009A61A9" w:rsidRDefault="00552923" w:rsidP="00C54DAD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        </w:t>
      </w:r>
      <w:r w:rsidR="00E677BF">
        <w:rPr>
          <w:rFonts w:ascii="Arial" w:hAnsi="Arial" w:cs="Arial"/>
        </w:rPr>
        <w:t xml:space="preserve"> </w:t>
      </w:r>
      <w:r w:rsidRPr="00C54DAD">
        <w:rPr>
          <w:rFonts w:ascii="Arial" w:hAnsi="Arial" w:cs="Arial"/>
        </w:rPr>
        <w:t xml:space="preserve"> 3) Zachowania ryzykowne dzieci i młodzieży w mediach społeczn</w:t>
      </w:r>
      <w:r w:rsidR="004129C5">
        <w:rPr>
          <w:rFonts w:ascii="Arial" w:hAnsi="Arial" w:cs="Arial"/>
        </w:rPr>
        <w:t>ościowych</w:t>
      </w:r>
      <w:r w:rsidRPr="00C54DAD">
        <w:rPr>
          <w:rFonts w:ascii="Arial" w:hAnsi="Arial" w:cs="Arial"/>
        </w:rPr>
        <w:t xml:space="preserve">., on-line, </w:t>
      </w:r>
    </w:p>
    <w:p w14:paraId="4BD29ABA" w14:textId="34F979BB" w:rsidR="00552923" w:rsidRPr="00C54DAD" w:rsidRDefault="009A61A9" w:rsidP="00C54DAD">
      <w:pPr>
        <w:spacing w:after="0"/>
        <w:ind w:right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52923" w:rsidRPr="00C54DAD">
        <w:rPr>
          <w:rFonts w:ascii="Arial" w:hAnsi="Arial" w:cs="Arial"/>
        </w:rPr>
        <w:t>25 nauczycieli</w:t>
      </w:r>
      <w:r>
        <w:rPr>
          <w:rFonts w:ascii="Arial" w:hAnsi="Arial" w:cs="Arial"/>
        </w:rPr>
        <w:t xml:space="preserve"> </w:t>
      </w:r>
      <w:r w:rsidR="00552923" w:rsidRPr="00C54DAD">
        <w:rPr>
          <w:rFonts w:ascii="Arial" w:hAnsi="Arial" w:cs="Arial"/>
        </w:rPr>
        <w:t xml:space="preserve">(23K) </w:t>
      </w:r>
      <w:r w:rsidR="004129C5">
        <w:rPr>
          <w:rFonts w:ascii="Arial" w:hAnsi="Arial" w:cs="Arial"/>
        </w:rPr>
        <w:t xml:space="preserve">4 </w:t>
      </w:r>
      <w:r w:rsidR="00552923" w:rsidRPr="00C54DAD">
        <w:rPr>
          <w:rFonts w:ascii="Arial" w:hAnsi="Arial" w:cs="Arial"/>
        </w:rPr>
        <w:t xml:space="preserve">godz. </w:t>
      </w:r>
    </w:p>
    <w:p w14:paraId="07DF183C" w14:textId="15A51E6B" w:rsidR="00552923" w:rsidRPr="00C54DAD" w:rsidRDefault="00552923" w:rsidP="00C54DAD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         </w:t>
      </w:r>
      <w:r w:rsidR="00E677BF">
        <w:rPr>
          <w:rFonts w:ascii="Arial" w:hAnsi="Arial" w:cs="Arial"/>
        </w:rPr>
        <w:t xml:space="preserve"> </w:t>
      </w:r>
      <w:r w:rsidRPr="00C54DAD">
        <w:rPr>
          <w:rFonts w:ascii="Arial" w:hAnsi="Arial" w:cs="Arial"/>
        </w:rPr>
        <w:t xml:space="preserve">4) Integracja sensoryczna, on-line, 1 nauczyciel(K), 30 godzin - </w:t>
      </w:r>
    </w:p>
    <w:p w14:paraId="4717C644" w14:textId="2A76F7E6" w:rsidR="009A61A9" w:rsidRDefault="00552923" w:rsidP="00C54DAD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          5) Szkolenie z obsługi i wyk. oprogramowania ze sztuczną inteligencją(SI).</w:t>
      </w:r>
    </w:p>
    <w:p w14:paraId="73B9DDC8" w14:textId="0C240EA2" w:rsidR="00552923" w:rsidRDefault="009A61A9" w:rsidP="00C54DAD">
      <w:pPr>
        <w:spacing w:after="0"/>
        <w:ind w:right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52923" w:rsidRPr="00C54DAD">
        <w:rPr>
          <w:rFonts w:ascii="Arial" w:hAnsi="Arial" w:cs="Arial"/>
        </w:rPr>
        <w:t>Dla 25 nauczycieli(23K);</w:t>
      </w:r>
      <w:r w:rsidR="004129C5">
        <w:rPr>
          <w:rFonts w:ascii="Arial" w:hAnsi="Arial" w:cs="Arial"/>
        </w:rPr>
        <w:t xml:space="preserve"> </w:t>
      </w:r>
      <w:r w:rsidR="00552923" w:rsidRPr="00C54DAD">
        <w:rPr>
          <w:rFonts w:ascii="Arial" w:hAnsi="Arial" w:cs="Arial"/>
        </w:rPr>
        <w:t>4 godz.</w:t>
      </w:r>
    </w:p>
    <w:p w14:paraId="7B2196A1" w14:textId="79EFE0BE" w:rsidR="004129C5" w:rsidRPr="007167A1" w:rsidRDefault="004129C5" w:rsidP="004129C5">
      <w:pPr>
        <w:spacing w:after="0"/>
        <w:ind w:right="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 w:rsidRPr="007167A1">
        <w:rPr>
          <w:rFonts w:ascii="Arial" w:hAnsi="Arial" w:cs="Arial"/>
          <w:b/>
          <w:bCs/>
        </w:rPr>
        <w:t>Wsparcie dla rodziców/opiekunów praw</w:t>
      </w:r>
      <w:r w:rsidR="007167A1" w:rsidRPr="007167A1">
        <w:rPr>
          <w:rFonts w:ascii="Arial" w:hAnsi="Arial" w:cs="Arial"/>
          <w:b/>
          <w:bCs/>
        </w:rPr>
        <w:t>nych</w:t>
      </w:r>
      <w:r w:rsidRPr="007167A1">
        <w:rPr>
          <w:rFonts w:ascii="Arial" w:hAnsi="Arial" w:cs="Arial"/>
          <w:b/>
          <w:bCs/>
        </w:rPr>
        <w:t>.:</w:t>
      </w:r>
    </w:p>
    <w:p w14:paraId="65650084" w14:textId="6ED1B040" w:rsidR="004129C5" w:rsidRPr="004129C5" w:rsidRDefault="004129C5" w:rsidP="004129C5">
      <w:pPr>
        <w:pStyle w:val="Akapitzlist"/>
        <w:numPr>
          <w:ilvl w:val="0"/>
          <w:numId w:val="36"/>
        </w:numPr>
        <w:spacing w:after="0"/>
        <w:ind w:right="34"/>
        <w:jc w:val="both"/>
        <w:rPr>
          <w:rFonts w:ascii="Arial" w:hAnsi="Arial" w:cs="Arial"/>
        </w:rPr>
      </w:pPr>
      <w:r w:rsidRPr="004129C5">
        <w:rPr>
          <w:rFonts w:ascii="Arial" w:hAnsi="Arial" w:cs="Arial"/>
        </w:rPr>
        <w:t xml:space="preserve">Dietetyka – zdrowe żywienie, - otwarte warsztaty dla wszystkich rodziców/opiekunów. </w:t>
      </w:r>
    </w:p>
    <w:p w14:paraId="5A140591" w14:textId="48B0592A" w:rsidR="004129C5" w:rsidRPr="004129C5" w:rsidRDefault="004129C5" w:rsidP="004129C5">
      <w:pPr>
        <w:pStyle w:val="Akapitzlist"/>
        <w:spacing w:after="0"/>
        <w:ind w:left="1215" w:right="34"/>
        <w:jc w:val="both"/>
        <w:rPr>
          <w:rFonts w:ascii="Arial" w:hAnsi="Arial" w:cs="Arial"/>
        </w:rPr>
      </w:pPr>
      <w:r w:rsidRPr="004129C5">
        <w:rPr>
          <w:rFonts w:ascii="Arial" w:hAnsi="Arial" w:cs="Arial"/>
        </w:rPr>
        <w:t>Na    terenie</w:t>
      </w:r>
      <w:r>
        <w:rPr>
          <w:rFonts w:ascii="Arial" w:hAnsi="Arial" w:cs="Arial"/>
        </w:rPr>
        <w:t xml:space="preserve"> </w:t>
      </w:r>
      <w:r w:rsidRPr="004129C5">
        <w:rPr>
          <w:rFonts w:ascii="Arial" w:hAnsi="Arial" w:cs="Arial"/>
        </w:rPr>
        <w:t>szkoły, 4 godz. - 2 edycje(po 2 godz.) - 50 os.(40K)</w:t>
      </w:r>
    </w:p>
    <w:p w14:paraId="0C99E014" w14:textId="13F95354" w:rsidR="004129C5" w:rsidRPr="00C54DAD" w:rsidRDefault="004129C5" w:rsidP="004129C5">
      <w:pPr>
        <w:spacing w:after="0"/>
        <w:ind w:right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129C5">
        <w:rPr>
          <w:rFonts w:ascii="Arial" w:hAnsi="Arial" w:cs="Arial"/>
        </w:rPr>
        <w:t xml:space="preserve">Program: zdrowe odżywianie dzieci oraz aktywnego spędzania wolnego czasu; </w:t>
      </w:r>
      <w:r>
        <w:rPr>
          <w:rFonts w:ascii="Arial" w:hAnsi="Arial" w:cs="Arial"/>
        </w:rPr>
        <w:t xml:space="preserve">                                             </w:t>
      </w:r>
    </w:p>
    <w:p w14:paraId="10935227" w14:textId="53342EEE" w:rsidR="00552923" w:rsidRPr="00C54DAD" w:rsidRDefault="004129C5" w:rsidP="00C54DAD">
      <w:pPr>
        <w:spacing w:after="0"/>
        <w:ind w:right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129C5">
        <w:rPr>
          <w:rFonts w:ascii="Arial" w:hAnsi="Arial" w:cs="Arial"/>
        </w:rPr>
        <w:t>kształtowanie nawyku zdrowego odżywiania;</w:t>
      </w:r>
    </w:p>
    <w:p w14:paraId="1CB803B2" w14:textId="0CD364A8" w:rsidR="008B6CC5" w:rsidRPr="009A61A9" w:rsidRDefault="002B572C" w:rsidP="00C54DAD">
      <w:pPr>
        <w:spacing w:after="0"/>
        <w:ind w:right="34"/>
        <w:jc w:val="both"/>
        <w:rPr>
          <w:rFonts w:ascii="Arial" w:hAnsi="Arial" w:cs="Arial"/>
          <w:b/>
          <w:bCs/>
        </w:rPr>
      </w:pPr>
      <w:r w:rsidRPr="00C54DAD">
        <w:rPr>
          <w:rFonts w:ascii="Arial" w:hAnsi="Arial" w:cs="Arial"/>
        </w:rPr>
        <w:t xml:space="preserve">  </w:t>
      </w:r>
      <w:r w:rsidR="006F5E4B" w:rsidRPr="00C54DAD">
        <w:rPr>
          <w:rFonts w:ascii="Arial" w:hAnsi="Arial" w:cs="Arial"/>
        </w:rPr>
        <w:t xml:space="preserve">          </w:t>
      </w:r>
      <w:r w:rsidRPr="00C54DAD">
        <w:rPr>
          <w:rFonts w:ascii="Arial" w:hAnsi="Arial" w:cs="Arial"/>
        </w:rPr>
        <w:t xml:space="preserve"> </w:t>
      </w:r>
      <w:r w:rsidR="00552923" w:rsidRPr="009A61A9">
        <w:rPr>
          <w:rFonts w:ascii="Arial" w:hAnsi="Arial" w:cs="Arial"/>
          <w:b/>
          <w:bCs/>
        </w:rPr>
        <w:t>Organizacja zajęć dla uczniów w SP3:</w:t>
      </w:r>
    </w:p>
    <w:p w14:paraId="5F950A4E" w14:textId="750FDC01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1</w:t>
      </w:r>
      <w:r w:rsidR="002B572C" w:rsidRPr="00C54DAD">
        <w:rPr>
          <w:rFonts w:ascii="Arial" w:hAnsi="Arial" w:cs="Arial"/>
        </w:rPr>
        <w:t>)</w:t>
      </w:r>
      <w:r w:rsidRPr="00C54DAD">
        <w:rPr>
          <w:rFonts w:ascii="Arial" w:hAnsi="Arial" w:cs="Arial"/>
        </w:rPr>
        <w:t xml:space="preserve"> Edukacja społeczno-przyrodnicza kl. I; 6 gr. x 8 uczniów(30 </w:t>
      </w:r>
      <w:proofErr w:type="spellStart"/>
      <w:r w:rsidRPr="00C54DAD">
        <w:rPr>
          <w:rFonts w:ascii="Arial" w:hAnsi="Arial" w:cs="Arial"/>
        </w:rPr>
        <w:t>Dz</w:t>
      </w:r>
      <w:proofErr w:type="spellEnd"/>
      <w:r w:rsidRPr="00C54DAD">
        <w:rPr>
          <w:rFonts w:ascii="Arial" w:hAnsi="Arial" w:cs="Arial"/>
        </w:rPr>
        <w:t xml:space="preserve"> i 18Ch).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25</w:t>
      </w:r>
    </w:p>
    <w:p w14:paraId="73B92CC6" w14:textId="77777777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tyg. X 2 lata=300 godz.</w:t>
      </w:r>
    </w:p>
    <w:p w14:paraId="00FB092C" w14:textId="4B280B8C" w:rsidR="00552923" w:rsidRPr="007167A1" w:rsidRDefault="00552923" w:rsidP="007167A1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Rozpoznawanie i porównywanie drzew iglastych rosnących w Polsce ze względu na cechy</w:t>
      </w:r>
      <w:r w:rsidR="007167A1">
        <w:rPr>
          <w:rFonts w:ascii="Arial" w:hAnsi="Arial" w:cs="Arial"/>
        </w:rPr>
        <w:t xml:space="preserve"> </w:t>
      </w:r>
      <w:r w:rsidRPr="007167A1">
        <w:rPr>
          <w:rFonts w:ascii="Arial" w:hAnsi="Arial" w:cs="Arial"/>
        </w:rPr>
        <w:t>zewnętrzne. Sensoryczne rozpoznawanie drzew (za pomocą zmysłów wzroku, węchu, zapachu).</w:t>
      </w:r>
      <w:r w:rsidR="007167A1">
        <w:rPr>
          <w:rFonts w:ascii="Arial" w:hAnsi="Arial" w:cs="Arial"/>
        </w:rPr>
        <w:t xml:space="preserve"> </w:t>
      </w:r>
      <w:r w:rsidRPr="007167A1">
        <w:rPr>
          <w:rFonts w:ascii="Arial" w:hAnsi="Arial" w:cs="Arial"/>
        </w:rPr>
        <w:t>Uzmysłowienie dzieciom znaczenia drzew w życiu człowieka; Uświadomienie uczniom właściwej odpowiedzialnej opieki nad zwierzętami domowymi;</w:t>
      </w:r>
    </w:p>
    <w:p w14:paraId="2215989E" w14:textId="15A40E3E" w:rsidR="00552923" w:rsidRPr="007167A1" w:rsidRDefault="00552923" w:rsidP="007167A1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2</w:t>
      </w:r>
      <w:r w:rsidR="002B572C" w:rsidRPr="00C54DAD">
        <w:rPr>
          <w:rFonts w:ascii="Arial" w:hAnsi="Arial" w:cs="Arial"/>
        </w:rPr>
        <w:t>)</w:t>
      </w:r>
      <w:r w:rsidRPr="00C54DAD">
        <w:rPr>
          <w:rFonts w:ascii="Arial" w:hAnsi="Arial" w:cs="Arial"/>
        </w:rPr>
        <w:t xml:space="preserve"> Edukacja społeczno-przyrodnicza kl. II; 3 gr. x 8 </w:t>
      </w:r>
      <w:proofErr w:type="spellStart"/>
      <w:r w:rsidRPr="00C54DAD">
        <w:rPr>
          <w:rFonts w:ascii="Arial" w:hAnsi="Arial" w:cs="Arial"/>
        </w:rPr>
        <w:t>uczn</w:t>
      </w:r>
      <w:proofErr w:type="spellEnd"/>
      <w:r w:rsidRPr="00C54DAD">
        <w:rPr>
          <w:rFonts w:ascii="Arial" w:hAnsi="Arial" w:cs="Arial"/>
        </w:rPr>
        <w:t xml:space="preserve">.(30Dz i 18Ch).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25</w:t>
      </w:r>
      <w:r w:rsidR="007167A1">
        <w:rPr>
          <w:rFonts w:ascii="Arial" w:hAnsi="Arial" w:cs="Arial"/>
        </w:rPr>
        <w:t xml:space="preserve"> </w:t>
      </w:r>
      <w:r w:rsidRPr="007167A1">
        <w:rPr>
          <w:rFonts w:ascii="Arial" w:hAnsi="Arial" w:cs="Arial"/>
        </w:rPr>
        <w:t>tyg. X 2 lata= 150 godz.</w:t>
      </w:r>
    </w:p>
    <w:p w14:paraId="7C32FFA0" w14:textId="707CDAAC" w:rsidR="00552923" w:rsidRPr="007167A1" w:rsidRDefault="00552923" w:rsidP="007167A1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Zapoznanie z warstwami lasu, ich mieszkańcami i roślinnością. Poznanie warunków życia</w:t>
      </w:r>
      <w:r w:rsidR="007167A1">
        <w:rPr>
          <w:rFonts w:ascii="Arial" w:hAnsi="Arial" w:cs="Arial"/>
        </w:rPr>
        <w:t xml:space="preserve"> </w:t>
      </w:r>
      <w:r w:rsidRPr="007167A1">
        <w:rPr>
          <w:rFonts w:ascii="Arial" w:hAnsi="Arial" w:cs="Arial"/>
        </w:rPr>
        <w:t>w lesie. Zapoznanie z zasadami właściwego zachowania się w lesie.</w:t>
      </w:r>
    </w:p>
    <w:p w14:paraId="612DA309" w14:textId="6DCFCD0D" w:rsidR="00552923" w:rsidRPr="007167A1" w:rsidRDefault="00552923" w:rsidP="007167A1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3</w:t>
      </w:r>
      <w:r w:rsidR="002B572C" w:rsidRPr="00C54DAD">
        <w:rPr>
          <w:rFonts w:ascii="Arial" w:hAnsi="Arial" w:cs="Arial"/>
        </w:rPr>
        <w:t>)</w:t>
      </w:r>
      <w:r w:rsidRPr="00C54DAD">
        <w:rPr>
          <w:rFonts w:ascii="Arial" w:hAnsi="Arial" w:cs="Arial"/>
        </w:rPr>
        <w:t xml:space="preserve"> Edukacja społeczno-przyrodnicza kl. III; 3 gr. x 8 </w:t>
      </w:r>
      <w:proofErr w:type="spellStart"/>
      <w:r w:rsidRPr="00C54DAD">
        <w:rPr>
          <w:rFonts w:ascii="Arial" w:hAnsi="Arial" w:cs="Arial"/>
        </w:rPr>
        <w:t>uczn</w:t>
      </w:r>
      <w:proofErr w:type="spellEnd"/>
      <w:r w:rsidRPr="00C54DAD">
        <w:rPr>
          <w:rFonts w:ascii="Arial" w:hAnsi="Arial" w:cs="Arial"/>
        </w:rPr>
        <w:t xml:space="preserve">.(30Dz i 18Ch).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25</w:t>
      </w:r>
      <w:r w:rsidR="007167A1">
        <w:rPr>
          <w:rFonts w:ascii="Arial" w:hAnsi="Arial" w:cs="Arial"/>
        </w:rPr>
        <w:t xml:space="preserve"> </w:t>
      </w:r>
      <w:r w:rsidRPr="007167A1">
        <w:rPr>
          <w:rFonts w:ascii="Arial" w:hAnsi="Arial" w:cs="Arial"/>
        </w:rPr>
        <w:t>tyg. X 2 lata= 150 godz.</w:t>
      </w:r>
    </w:p>
    <w:p w14:paraId="061B7A2F" w14:textId="5AF58199" w:rsidR="00552923" w:rsidRPr="007167A1" w:rsidRDefault="00552923" w:rsidP="007167A1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Drzewa - pomniki przyrody. Zapoznanie z pojęciem - pomnik przyrody. Poznanie różnych</w:t>
      </w:r>
      <w:r w:rsidR="007167A1">
        <w:rPr>
          <w:rFonts w:ascii="Arial" w:hAnsi="Arial" w:cs="Arial"/>
        </w:rPr>
        <w:t xml:space="preserve"> </w:t>
      </w:r>
      <w:r w:rsidRPr="007167A1">
        <w:rPr>
          <w:rFonts w:ascii="Arial" w:hAnsi="Arial" w:cs="Arial"/>
        </w:rPr>
        <w:t>form ochrony przyrody w Polsce, ze szczególnym zwróceniem uwagi na pomnik przyrody.</w:t>
      </w:r>
      <w:r w:rsidR="007167A1">
        <w:rPr>
          <w:rFonts w:ascii="Arial" w:hAnsi="Arial" w:cs="Arial"/>
        </w:rPr>
        <w:t xml:space="preserve"> </w:t>
      </w:r>
      <w:r w:rsidRPr="007167A1">
        <w:rPr>
          <w:rFonts w:ascii="Arial" w:hAnsi="Arial" w:cs="Arial"/>
        </w:rPr>
        <w:t xml:space="preserve">Rozwijanie zainteresowań przyrodniczych. Poznanie drzew w </w:t>
      </w:r>
      <w:proofErr w:type="spellStart"/>
      <w:r w:rsidRPr="007167A1">
        <w:rPr>
          <w:rFonts w:ascii="Arial" w:hAnsi="Arial" w:cs="Arial"/>
        </w:rPr>
        <w:t>w</w:t>
      </w:r>
      <w:proofErr w:type="spellEnd"/>
      <w:r w:rsidRPr="007167A1">
        <w:rPr>
          <w:rFonts w:ascii="Arial" w:hAnsi="Arial" w:cs="Arial"/>
        </w:rPr>
        <w:t xml:space="preserve"> najbliższej okolicy, które są</w:t>
      </w:r>
      <w:r w:rsidR="007167A1">
        <w:rPr>
          <w:rFonts w:ascii="Arial" w:hAnsi="Arial" w:cs="Arial"/>
        </w:rPr>
        <w:t xml:space="preserve"> </w:t>
      </w:r>
      <w:r w:rsidRPr="007167A1">
        <w:rPr>
          <w:rFonts w:ascii="Arial" w:hAnsi="Arial" w:cs="Arial"/>
        </w:rPr>
        <w:t>pomnikami przyrody.</w:t>
      </w:r>
    </w:p>
    <w:p w14:paraId="21440EFF" w14:textId="77777777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</w:p>
    <w:p w14:paraId="5A33A8A7" w14:textId="79EE6F0B" w:rsidR="00552923" w:rsidRPr="009A61A9" w:rsidRDefault="002B572C" w:rsidP="00C54DAD">
      <w:pPr>
        <w:spacing w:after="0"/>
        <w:ind w:right="34"/>
        <w:jc w:val="both"/>
        <w:rPr>
          <w:rFonts w:ascii="Arial" w:hAnsi="Arial" w:cs="Arial"/>
          <w:b/>
          <w:bCs/>
        </w:rPr>
      </w:pPr>
      <w:r w:rsidRPr="00C54DAD">
        <w:rPr>
          <w:rFonts w:ascii="Arial" w:hAnsi="Arial" w:cs="Arial"/>
        </w:rPr>
        <w:t xml:space="preserve">   </w:t>
      </w:r>
      <w:r w:rsidR="006F5E4B" w:rsidRPr="00C54DAD">
        <w:rPr>
          <w:rFonts w:ascii="Arial" w:hAnsi="Arial" w:cs="Arial"/>
        </w:rPr>
        <w:t xml:space="preserve">            </w:t>
      </w:r>
      <w:r w:rsidR="00552923" w:rsidRPr="009A61A9">
        <w:rPr>
          <w:rFonts w:ascii="Arial" w:hAnsi="Arial" w:cs="Arial"/>
          <w:b/>
          <w:bCs/>
        </w:rPr>
        <w:t>Organizacja zajęć dla uczniów w SP9 - blok nr 1</w:t>
      </w:r>
    </w:p>
    <w:p w14:paraId="507A472A" w14:textId="7FE3061D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1</w:t>
      </w:r>
      <w:r w:rsidR="002B572C" w:rsidRPr="00C54DAD">
        <w:rPr>
          <w:rFonts w:ascii="Arial" w:hAnsi="Arial" w:cs="Arial"/>
        </w:rPr>
        <w:t>)</w:t>
      </w:r>
      <w:r w:rsidRPr="00C54DAD">
        <w:rPr>
          <w:rFonts w:ascii="Arial" w:hAnsi="Arial" w:cs="Arial"/>
        </w:rPr>
        <w:t xml:space="preserve"> Zajęcia korekcyjno- kompensacyjne kl. I-VIII, 2 gr.(3 DZ i 3 CH)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</w:t>
      </w:r>
    </w:p>
    <w:p w14:paraId="7E08EEBF" w14:textId="77777777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lata= 112 godz.</w:t>
      </w:r>
    </w:p>
    <w:p w14:paraId="0E8B3D78" w14:textId="0F227834" w:rsidR="00552923" w:rsidRPr="00203AF3" w:rsidRDefault="00552923" w:rsidP="00203AF3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Rozwijanie zaburzonych funkcji percepcyjno-motorycznych, usprawnianie analizy i syntezy</w:t>
      </w:r>
      <w:r w:rsidR="00203AF3">
        <w:rPr>
          <w:rFonts w:ascii="Arial" w:hAnsi="Arial" w:cs="Arial"/>
        </w:rPr>
        <w:t xml:space="preserve"> </w:t>
      </w:r>
      <w:r w:rsidRPr="00203AF3">
        <w:rPr>
          <w:rFonts w:ascii="Arial" w:hAnsi="Arial" w:cs="Arial"/>
        </w:rPr>
        <w:t>słuchowej oraz wzrokowej; prowadzenie ćwiczeń funkcji fonologicznych, w tym słuchu fonemowego,</w:t>
      </w:r>
      <w:r w:rsidR="00203AF3">
        <w:rPr>
          <w:rFonts w:ascii="Arial" w:hAnsi="Arial" w:cs="Arial"/>
        </w:rPr>
        <w:t xml:space="preserve"> </w:t>
      </w:r>
      <w:r w:rsidRPr="00203AF3">
        <w:rPr>
          <w:rFonts w:ascii="Arial" w:hAnsi="Arial" w:cs="Arial"/>
        </w:rPr>
        <w:t>umiejętności różnicowania struktury fonemowej wyrazów, analizy i syntezy słuchowej wyrazów oraz</w:t>
      </w:r>
      <w:r w:rsidR="00203AF3">
        <w:rPr>
          <w:rFonts w:ascii="Arial" w:hAnsi="Arial" w:cs="Arial"/>
        </w:rPr>
        <w:t xml:space="preserve"> </w:t>
      </w:r>
      <w:r w:rsidRPr="00203AF3">
        <w:rPr>
          <w:rFonts w:ascii="Arial" w:hAnsi="Arial" w:cs="Arial"/>
        </w:rPr>
        <w:t>pamięci fonologicznej,</w:t>
      </w:r>
    </w:p>
    <w:p w14:paraId="3F4E47E8" w14:textId="0E76BE82" w:rsidR="00552923" w:rsidRPr="00203AF3" w:rsidRDefault="00552923" w:rsidP="00203AF3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2</w:t>
      </w:r>
      <w:r w:rsidR="002B572C" w:rsidRPr="00C54DAD">
        <w:rPr>
          <w:rFonts w:ascii="Arial" w:hAnsi="Arial" w:cs="Arial"/>
        </w:rPr>
        <w:t>)</w:t>
      </w:r>
      <w:r w:rsidRPr="00C54DAD">
        <w:rPr>
          <w:rFonts w:ascii="Arial" w:hAnsi="Arial" w:cs="Arial"/>
        </w:rPr>
        <w:t xml:space="preserve">Zajęcia muzyczne kl. I-III, 1 gr.(4DZ i 4CH)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 lata= 56 godz.</w:t>
      </w:r>
      <w:r w:rsidR="00203AF3">
        <w:rPr>
          <w:rFonts w:ascii="Arial" w:hAnsi="Arial" w:cs="Arial"/>
        </w:rPr>
        <w:t xml:space="preserve"> </w:t>
      </w:r>
      <w:r w:rsidRPr="00203AF3">
        <w:rPr>
          <w:rFonts w:ascii="Arial" w:hAnsi="Arial" w:cs="Arial"/>
        </w:rPr>
        <w:t>Zakres: Rozwijanie słuchu muzycznego i poczucia rytmu. Rozwijanie wyobraźni muzycznej.</w:t>
      </w:r>
    </w:p>
    <w:p w14:paraId="0567B3CA" w14:textId="739FD985" w:rsidR="00552923" w:rsidRPr="00203AF3" w:rsidRDefault="00552923" w:rsidP="00203AF3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lastRenderedPageBreak/>
        <w:t>Wyrabianie zdolności skupienia uwagi, koncentracji. Nauczanie i doskonalenie różnych form ruchu</w:t>
      </w:r>
      <w:r w:rsidR="00203AF3">
        <w:rPr>
          <w:rFonts w:ascii="Arial" w:hAnsi="Arial" w:cs="Arial"/>
        </w:rPr>
        <w:t xml:space="preserve"> </w:t>
      </w:r>
      <w:r w:rsidRPr="00203AF3">
        <w:rPr>
          <w:rFonts w:ascii="Arial" w:hAnsi="Arial" w:cs="Arial"/>
        </w:rPr>
        <w:t>przy muzyce. Doskonalenie i rozwijanie nawyków ruchowych.</w:t>
      </w:r>
    </w:p>
    <w:p w14:paraId="36713DFB" w14:textId="59354531" w:rsidR="00552923" w:rsidRPr="009A61A9" w:rsidRDefault="00552923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3</w:t>
      </w:r>
      <w:r w:rsidR="002B572C" w:rsidRPr="00C54DAD">
        <w:rPr>
          <w:rFonts w:ascii="Arial" w:hAnsi="Arial" w:cs="Arial"/>
        </w:rPr>
        <w:t>)</w:t>
      </w:r>
      <w:r w:rsidRPr="00C54DAD">
        <w:rPr>
          <w:rFonts w:ascii="Arial" w:hAnsi="Arial" w:cs="Arial"/>
        </w:rPr>
        <w:t xml:space="preserve"> Gry i zabawy rozwijające twórcze myślenie kl. I-III, 1 gr.(4DZ i 2CH)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X 2 lata= 56 godz.</w:t>
      </w:r>
    </w:p>
    <w:p w14:paraId="6FC42FE4" w14:textId="7D51B0FB" w:rsidR="00552923" w:rsidRPr="009A61A9" w:rsidRDefault="00552923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Rozwój emocjonalno-społeczny; rozbudzanie zainteresowań; rozwijanie wyobraźni i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myślenia twórczego;</w:t>
      </w:r>
      <w:r w:rsidR="009A61A9">
        <w:rPr>
          <w:rFonts w:ascii="Arial" w:hAnsi="Arial" w:cs="Arial"/>
        </w:rPr>
        <w:t xml:space="preserve">  </w:t>
      </w:r>
      <w:r w:rsidRPr="009A61A9">
        <w:rPr>
          <w:rFonts w:ascii="Arial" w:hAnsi="Arial" w:cs="Arial"/>
        </w:rPr>
        <w:t>wyrażanie siebie; stymulowanie rozwoju emocjonalnego.</w:t>
      </w:r>
    </w:p>
    <w:p w14:paraId="240C6D8E" w14:textId="72A21BF4" w:rsidR="00552923" w:rsidRPr="009A61A9" w:rsidRDefault="00552923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4</w:t>
      </w:r>
      <w:r w:rsidR="002B572C" w:rsidRPr="00C54DAD">
        <w:rPr>
          <w:rFonts w:ascii="Arial" w:hAnsi="Arial" w:cs="Arial"/>
        </w:rPr>
        <w:t>)</w:t>
      </w:r>
      <w:r w:rsidRPr="00C54DAD">
        <w:rPr>
          <w:rFonts w:ascii="Arial" w:hAnsi="Arial" w:cs="Arial"/>
        </w:rPr>
        <w:t xml:space="preserve"> Zajęcia MAM MOC dla uczniów z SPE kl. I-VIII; 1 gr.(1DZ i 2CH)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2 lata= 56 godz.</w:t>
      </w:r>
    </w:p>
    <w:p w14:paraId="55D6D1BE" w14:textId="0E026112" w:rsidR="00552923" w:rsidRPr="009A61A9" w:rsidRDefault="00552923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Zakres: Zajęcia </w:t>
      </w:r>
      <w:proofErr w:type="spellStart"/>
      <w:r w:rsidRPr="00C54DAD">
        <w:rPr>
          <w:rFonts w:ascii="Arial" w:hAnsi="Arial" w:cs="Arial"/>
        </w:rPr>
        <w:t>plastyczno</w:t>
      </w:r>
      <w:proofErr w:type="spellEnd"/>
      <w:r w:rsidRPr="00C54DAD">
        <w:rPr>
          <w:rFonts w:ascii="Arial" w:hAnsi="Arial" w:cs="Arial"/>
        </w:rPr>
        <w:t xml:space="preserve"> - techniczne; Rozbudzanie i rozwijanie wrażliwości estetycznej dziecka</w:t>
      </w:r>
      <w:r w:rsidR="009A61A9">
        <w:rPr>
          <w:rFonts w:ascii="Arial" w:hAnsi="Arial" w:cs="Arial"/>
        </w:rPr>
        <w:t xml:space="preserve">  </w:t>
      </w:r>
      <w:r w:rsidRPr="009A61A9">
        <w:rPr>
          <w:rFonts w:ascii="Arial" w:hAnsi="Arial" w:cs="Arial"/>
        </w:rPr>
        <w:t>oraz jego indywidualnych zdolności twórczych, Pobudzanie kreatywności uczniów, odkrywanie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przyjemności tworzenia, cieszenie się uzyskanym efektem.</w:t>
      </w:r>
    </w:p>
    <w:p w14:paraId="0848537A" w14:textId="6108C1D6" w:rsidR="00552923" w:rsidRPr="009A61A9" w:rsidRDefault="00552923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5</w:t>
      </w:r>
      <w:r w:rsidR="002B572C" w:rsidRPr="00C54DAD">
        <w:rPr>
          <w:rFonts w:ascii="Arial" w:hAnsi="Arial" w:cs="Arial"/>
        </w:rPr>
        <w:t>)</w:t>
      </w:r>
      <w:r w:rsidRPr="00C54DAD">
        <w:rPr>
          <w:rFonts w:ascii="Arial" w:hAnsi="Arial" w:cs="Arial"/>
        </w:rPr>
        <w:t xml:space="preserve"> Zajęcia MOJA SZANSA kl. I-VIII, 1 gr.(1DZ i 2CH)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 lata= 56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godz.</w:t>
      </w:r>
    </w:p>
    <w:p w14:paraId="68BEA699" w14:textId="59B732D4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Zajęcia wyrównujące dla dzieci posiadających orzeczenie o kształceniu specjalnym</w:t>
      </w:r>
    </w:p>
    <w:p w14:paraId="21F27EBB" w14:textId="77777777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</w:p>
    <w:p w14:paraId="4BFC19EB" w14:textId="552808F7" w:rsidR="002B572C" w:rsidRPr="009A61A9" w:rsidRDefault="002B572C" w:rsidP="009A61A9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</w:t>
      </w:r>
      <w:r w:rsidR="006F5E4B" w:rsidRPr="00C54DAD">
        <w:rPr>
          <w:rFonts w:ascii="Arial" w:hAnsi="Arial" w:cs="Arial"/>
        </w:rPr>
        <w:t xml:space="preserve">   </w:t>
      </w:r>
      <w:r w:rsidRPr="00C54DAD">
        <w:rPr>
          <w:rFonts w:ascii="Arial" w:hAnsi="Arial" w:cs="Arial"/>
        </w:rPr>
        <w:t xml:space="preserve">   </w:t>
      </w:r>
      <w:r w:rsidR="006F5E4B" w:rsidRPr="00C54DAD">
        <w:rPr>
          <w:rFonts w:ascii="Arial" w:hAnsi="Arial" w:cs="Arial"/>
        </w:rPr>
        <w:t xml:space="preserve"> </w:t>
      </w:r>
      <w:r w:rsidR="009A61A9">
        <w:rPr>
          <w:rFonts w:ascii="Arial" w:hAnsi="Arial" w:cs="Arial"/>
        </w:rPr>
        <w:t xml:space="preserve">     </w:t>
      </w:r>
      <w:r w:rsidRPr="009A61A9">
        <w:rPr>
          <w:rFonts w:ascii="Arial" w:hAnsi="Arial" w:cs="Arial"/>
          <w:b/>
          <w:bCs/>
        </w:rPr>
        <w:t>Organizacja zajęć dla uczniów w SP9 - blok nr 2</w:t>
      </w:r>
      <w:r w:rsidRPr="00C54DAD">
        <w:rPr>
          <w:rFonts w:ascii="Arial" w:hAnsi="Arial" w:cs="Arial"/>
        </w:rPr>
        <w:t>.</w:t>
      </w:r>
    </w:p>
    <w:p w14:paraId="7A02177F" w14:textId="02895903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1) Zajęcia wyrównawcze Język angielski kl. V-VIII, 1 gr.(3DZ i 3CH),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2 lata= 56 godz.</w:t>
      </w:r>
    </w:p>
    <w:p w14:paraId="3D4C6BA8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uzupełnienie braków w wiadomościach i umiejętnościach językowych;</w:t>
      </w:r>
    </w:p>
    <w:p w14:paraId="7D9C70C9" w14:textId="5CDEC31B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2) Zajęcia wyrównawcze Język polski kl. VI, 1 gr.(2DZ i 2CH),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lata= 56 godz.</w:t>
      </w:r>
    </w:p>
    <w:p w14:paraId="0C5F6C2B" w14:textId="08C00600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Celem zajęć wyrównawczych jest między innymi wyrównywanie braków w uczeniu się u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uczniów mających trudności w nauce oraz utrwalenie wiadomości słabiej przez nich opanowanych.</w:t>
      </w:r>
    </w:p>
    <w:p w14:paraId="06478C77" w14:textId="16881CF1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3) Zajęcia wyrównawcze z matematyki kl. IV-VIII, 6 gr.(24DZ i 24CH),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X 2 lata= 336 godz.</w:t>
      </w:r>
    </w:p>
    <w:p w14:paraId="0E1A90B1" w14:textId="2F65A402" w:rsidR="00552923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uzupełnienie braków w wiadomościach i umiejętnościach matematycznych będących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przyczyną trudności szkolnych; przygotowanie uczniów do wykorzystania wiedzy matematycznej w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rozwiązywaniu problemów z życia codziennego.</w:t>
      </w:r>
    </w:p>
    <w:p w14:paraId="593CCD87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</w:p>
    <w:p w14:paraId="36378F73" w14:textId="1EC131FB" w:rsidR="002B572C" w:rsidRPr="009A61A9" w:rsidRDefault="002B572C" w:rsidP="009A61A9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</w:t>
      </w:r>
      <w:r w:rsidR="006F5E4B" w:rsidRPr="00C54DAD">
        <w:rPr>
          <w:rFonts w:ascii="Arial" w:hAnsi="Arial" w:cs="Arial"/>
        </w:rPr>
        <w:t xml:space="preserve">     </w:t>
      </w:r>
      <w:r w:rsidRPr="00C54DAD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  <w:b/>
          <w:bCs/>
        </w:rPr>
        <w:t>Organizacja zajęć dla uczniów w SP9 - blok nr 3</w:t>
      </w:r>
      <w:r w:rsidRPr="00C54DAD">
        <w:rPr>
          <w:rFonts w:ascii="Arial" w:hAnsi="Arial" w:cs="Arial"/>
        </w:rPr>
        <w:t>.</w:t>
      </w:r>
    </w:p>
    <w:p w14:paraId="5D97D12D" w14:textId="2CEA8E03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1) Kółko informatyczne- kodowanie kl. V-VIII, 2 gr.(2DZ i 10CH),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lata= 112 godz.</w:t>
      </w:r>
    </w:p>
    <w:p w14:paraId="5C505C71" w14:textId="69A136AD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Zakres: wyposażenie uczniów w wiedzę z zakresu kodowania i programowania, </w:t>
      </w:r>
      <w:proofErr w:type="spellStart"/>
      <w:r w:rsidRPr="00C54DAD">
        <w:rPr>
          <w:rFonts w:ascii="Arial" w:hAnsi="Arial" w:cs="Arial"/>
        </w:rPr>
        <w:t>rozw</w:t>
      </w:r>
      <w:proofErr w:type="spellEnd"/>
      <w:r w:rsidRPr="00C54DAD">
        <w:rPr>
          <w:rFonts w:ascii="Arial" w:hAnsi="Arial" w:cs="Arial"/>
        </w:rPr>
        <w:t xml:space="preserve">. </w:t>
      </w:r>
      <w:r w:rsidR="009A61A9" w:rsidRPr="00C54DAD">
        <w:rPr>
          <w:rFonts w:ascii="Arial" w:hAnsi="Arial" w:cs="Arial"/>
        </w:rPr>
        <w:t>K</w:t>
      </w:r>
      <w:r w:rsidRPr="00C54DAD">
        <w:rPr>
          <w:rFonts w:ascii="Arial" w:hAnsi="Arial" w:cs="Arial"/>
        </w:rPr>
        <w:t>ompetencji</w:t>
      </w:r>
      <w:r w:rsidR="009A61A9">
        <w:rPr>
          <w:rFonts w:ascii="Arial" w:hAnsi="Arial" w:cs="Arial"/>
        </w:rPr>
        <w:t xml:space="preserve">   </w:t>
      </w:r>
      <w:proofErr w:type="spellStart"/>
      <w:r w:rsidRPr="009A61A9">
        <w:rPr>
          <w:rFonts w:ascii="Arial" w:hAnsi="Arial" w:cs="Arial"/>
        </w:rPr>
        <w:t>cyforwych</w:t>
      </w:r>
      <w:proofErr w:type="spellEnd"/>
      <w:r w:rsidRPr="009A61A9">
        <w:rPr>
          <w:rFonts w:ascii="Arial" w:hAnsi="Arial" w:cs="Arial"/>
        </w:rPr>
        <w:t>.</w:t>
      </w:r>
    </w:p>
    <w:p w14:paraId="559AAAA5" w14:textId="16378E3A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2) Zajęcia rozwijające z matematyki kl. IV-VIII, 1 gr.(4DZ i 4CH),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lata= 56 godz.</w:t>
      </w:r>
    </w:p>
    <w:p w14:paraId="29914F6A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Treści wykraczające poza podstawę programową z matematyki; przygotowanie do</w:t>
      </w:r>
    </w:p>
    <w:p w14:paraId="46A05652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konkursów.</w:t>
      </w:r>
    </w:p>
    <w:p w14:paraId="2C898746" w14:textId="12CF84E0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3) Zajęcia rozwijające Język angielski kl. V-VIII, 3 gr.(10 DZ i 2CH),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2 lata= 168 godz.</w:t>
      </w:r>
    </w:p>
    <w:p w14:paraId="1FE3081E" w14:textId="7057B419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tworzenie, przetwarzanie i reagowanie na wypowiedzi, rozwijanie inteligencji, wyobraźni i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kreatywności poprzez zabawę, poszerzenie wiedzy uczniów z zakresu j. ang.</w:t>
      </w:r>
    </w:p>
    <w:p w14:paraId="1C20845A" w14:textId="1D209711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4) Zajęcia rozwijające Język polski kl. VII-VIII, 2 gr.(6DZ i 4CH),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lata= 112 godz.</w:t>
      </w:r>
    </w:p>
    <w:p w14:paraId="26822A64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rozszerzenie wiadomości i umiejętności z wybranych dziedzin języka polskiego;</w:t>
      </w:r>
    </w:p>
    <w:p w14:paraId="6AA112EB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poszerzenie wiedzy o kulturze(filmie, teatrze, malarstwie, literaturze.</w:t>
      </w:r>
    </w:p>
    <w:p w14:paraId="405FC459" w14:textId="6D788B62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5) Biologia kl. V-VIII, 1 gr.(5DZ i 3CH),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 lata= 56 godz.</w:t>
      </w:r>
    </w:p>
    <w:p w14:paraId="34FC514A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lastRenderedPageBreak/>
        <w:t>Zakres: obserwacje i doświadczenia, poszerzenie wiedzy z zakresu biologii.</w:t>
      </w:r>
    </w:p>
    <w:p w14:paraId="517772F9" w14:textId="38D43FF7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6) Zaj. rozwijające j. niemiecki kl. V-VIII, 1 gr.(3DZ i 2CH),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 lata= 56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godz.</w:t>
      </w:r>
    </w:p>
    <w:p w14:paraId="23DBC9A3" w14:textId="161A0F26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poznanie niemieckich zabaw i gier dziecięcych; poznanie rymowanek, wierszyków oraz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baśni niemieckich; przyswajanie sobie podstawowego słownictwa poprzez gry, zabawy</w:t>
      </w:r>
    </w:p>
    <w:p w14:paraId="41D32564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komputerowe.</w:t>
      </w:r>
    </w:p>
    <w:p w14:paraId="31152195" w14:textId="53D9A7AD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7)Zaj. rozwijające z informatyki kl. V-VIII, 1 gr.(2DZ i 6CH),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 lata=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 xml:space="preserve">56 </w:t>
      </w:r>
      <w:proofErr w:type="spellStart"/>
      <w:r w:rsidRPr="009A61A9">
        <w:rPr>
          <w:rFonts w:ascii="Arial" w:hAnsi="Arial" w:cs="Arial"/>
        </w:rPr>
        <w:t>godz</w:t>
      </w:r>
      <w:proofErr w:type="spellEnd"/>
    </w:p>
    <w:p w14:paraId="5BFF5425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Opanowanie wiedzy oraz obsługi programów(edytor teksu, arkusze kalkulacyjne,</w:t>
      </w:r>
    </w:p>
    <w:p w14:paraId="6D4BEEAC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prezentacje </w:t>
      </w:r>
      <w:proofErr w:type="spellStart"/>
      <w:r w:rsidRPr="00C54DAD">
        <w:rPr>
          <w:rFonts w:ascii="Arial" w:hAnsi="Arial" w:cs="Arial"/>
        </w:rPr>
        <w:t>mulimedialne</w:t>
      </w:r>
      <w:proofErr w:type="spellEnd"/>
      <w:r w:rsidRPr="00C54DAD">
        <w:rPr>
          <w:rFonts w:ascii="Arial" w:hAnsi="Arial" w:cs="Arial"/>
        </w:rPr>
        <w:t>.</w:t>
      </w:r>
    </w:p>
    <w:p w14:paraId="2A2EA6AF" w14:textId="6141BA48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8) Zaj. rozwijające edukacja wczesnoszkolna, kl. III, 1 gr.(4DZ i 4CH),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X 2 lata= 56 godz.</w:t>
      </w:r>
    </w:p>
    <w:p w14:paraId="5DFCEDB9" w14:textId="38950FC4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Rozwijanie uzdolnień polonistycznych i matematycznych.</w:t>
      </w:r>
    </w:p>
    <w:p w14:paraId="687B2DB8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</w:p>
    <w:p w14:paraId="5096F742" w14:textId="5AF946B3" w:rsidR="002B572C" w:rsidRPr="00C54DAD" w:rsidRDefault="002B572C" w:rsidP="00C54DAD">
      <w:pPr>
        <w:spacing w:after="0"/>
        <w:ind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 </w:t>
      </w:r>
      <w:r w:rsidR="00A20727" w:rsidRPr="00C54DAD">
        <w:rPr>
          <w:rFonts w:ascii="Arial" w:hAnsi="Arial" w:cs="Arial"/>
        </w:rPr>
        <w:t xml:space="preserve">        </w:t>
      </w:r>
      <w:r w:rsidRPr="009A61A9">
        <w:rPr>
          <w:rFonts w:ascii="Arial" w:hAnsi="Arial" w:cs="Arial"/>
          <w:b/>
          <w:bCs/>
        </w:rPr>
        <w:t>Organizacja zajęć dla uczniów w SP10</w:t>
      </w:r>
      <w:r w:rsidRPr="00C54DAD">
        <w:rPr>
          <w:rFonts w:ascii="Arial" w:hAnsi="Arial" w:cs="Arial"/>
        </w:rPr>
        <w:t>.</w:t>
      </w:r>
    </w:p>
    <w:p w14:paraId="153AF7CF" w14:textId="05CFA15C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9A61A9">
        <w:rPr>
          <w:rFonts w:ascii="Arial" w:hAnsi="Arial" w:cs="Arial"/>
        </w:rPr>
        <w:t>1).Niezwykła matematyka, kl. I-VIII</w:t>
      </w:r>
      <w:r w:rsidRPr="00C54DAD">
        <w:rPr>
          <w:rFonts w:ascii="Arial" w:hAnsi="Arial" w:cs="Arial"/>
        </w:rPr>
        <w:t xml:space="preserve">; 8 gr.(28DZ i 36DZ),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 lata= 448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godz.</w:t>
      </w:r>
    </w:p>
    <w:p w14:paraId="124179AC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Rozszerzenie podstawy programowej z matematyki; Zwiększenie zainteresowania</w:t>
      </w:r>
    </w:p>
    <w:p w14:paraId="22B32FF6" w14:textId="048A3289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przedmiotem; Doskonalenie kompetencji matematycznych; Uświadomienie uczniów w kwestii</w:t>
      </w:r>
      <w:r w:rsidR="009A61A9">
        <w:rPr>
          <w:rFonts w:ascii="Arial" w:hAnsi="Arial" w:cs="Arial"/>
        </w:rPr>
        <w:t xml:space="preserve">  </w:t>
      </w:r>
      <w:r w:rsidRPr="009A61A9">
        <w:rPr>
          <w:rFonts w:ascii="Arial" w:hAnsi="Arial" w:cs="Arial"/>
        </w:rPr>
        <w:t>użyteczności matematyki</w:t>
      </w:r>
    </w:p>
    <w:p w14:paraId="4F43B646" w14:textId="249C36EE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2)Zdrowo jem, kl. III-V, 4 gr.(14DZ i 16CH),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6 tyg. X 2 lata= 48 godz.</w:t>
      </w:r>
    </w:p>
    <w:p w14:paraId="6FB86A91" w14:textId="6B3D8BF5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Zdrowe odżywianie, Ekologia; Promowanie zdrowego stylu życia; Kształtowanie postawy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świadomego konsumenta</w:t>
      </w:r>
    </w:p>
    <w:p w14:paraId="10DD40C7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Nauka </w:t>
      </w:r>
      <w:proofErr w:type="spellStart"/>
      <w:r w:rsidRPr="00C54DAD">
        <w:rPr>
          <w:rFonts w:ascii="Arial" w:hAnsi="Arial" w:cs="Arial"/>
        </w:rPr>
        <w:t>zachowań</w:t>
      </w:r>
      <w:proofErr w:type="spellEnd"/>
      <w:r w:rsidRPr="00C54DAD">
        <w:rPr>
          <w:rFonts w:ascii="Arial" w:hAnsi="Arial" w:cs="Arial"/>
        </w:rPr>
        <w:t xml:space="preserve"> prospołecznych w tym poszanowania środowiska naturalnego</w:t>
      </w:r>
    </w:p>
    <w:p w14:paraId="130ACEC3" w14:textId="0A0BAA36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9A61A9">
        <w:rPr>
          <w:rFonts w:ascii="Arial" w:hAnsi="Arial" w:cs="Arial"/>
        </w:rPr>
        <w:t>3)Jestem Eko-logiczny, kl. I-III</w:t>
      </w:r>
      <w:r w:rsidRPr="00C54DAD">
        <w:rPr>
          <w:rFonts w:ascii="Arial" w:hAnsi="Arial" w:cs="Arial"/>
          <w:b/>
          <w:bCs/>
        </w:rPr>
        <w:t>,</w:t>
      </w:r>
      <w:r w:rsidRPr="00C54DAD">
        <w:rPr>
          <w:rFonts w:ascii="Arial" w:hAnsi="Arial" w:cs="Arial"/>
        </w:rPr>
        <w:t xml:space="preserve"> 3 gr.(10DZ i 24CH),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6 tyg. X 2 lata= 36 godz.</w:t>
      </w:r>
    </w:p>
    <w:p w14:paraId="20AAD8B9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Kształtowanie postawy proekologicznej; Uświadamianie potrzeby dbania o środowisko,</w:t>
      </w:r>
    </w:p>
    <w:p w14:paraId="5548E86E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Energia odnawialna(podstawy);</w:t>
      </w:r>
    </w:p>
    <w:p w14:paraId="690998C7" w14:textId="5DCF3EDD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9A61A9">
        <w:rPr>
          <w:rFonts w:ascii="Arial" w:hAnsi="Arial" w:cs="Arial"/>
        </w:rPr>
        <w:t>4)Język angielski kl. I-VIII,</w:t>
      </w:r>
      <w:r w:rsidRPr="00C54DAD">
        <w:rPr>
          <w:rFonts w:ascii="Arial" w:hAnsi="Arial" w:cs="Arial"/>
        </w:rPr>
        <w:t xml:space="preserve"> 8 gr.(28DZ i 36CH),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 lata= 448 godz.</w:t>
      </w:r>
    </w:p>
    <w:p w14:paraId="3036FBD0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Doskonalenie biegłości posługiwania się językiem obcym</w:t>
      </w:r>
    </w:p>
    <w:p w14:paraId="48671528" w14:textId="77777777" w:rsidR="002B572C" w:rsidRPr="00C54DAD" w:rsidRDefault="002B572C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Wykorzystywanie możliwości pamięci wzrokowej, słuchowej, kinestetycznej</w:t>
      </w:r>
    </w:p>
    <w:p w14:paraId="5BB34056" w14:textId="24219C1B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9A61A9">
        <w:rPr>
          <w:rFonts w:ascii="Arial" w:hAnsi="Arial" w:cs="Arial"/>
        </w:rPr>
        <w:t>5)Trening umiejętności społecznych kl.: III, IV, VI, VII</w:t>
      </w:r>
      <w:r w:rsidRPr="00C54DAD">
        <w:rPr>
          <w:rFonts w:ascii="Arial" w:hAnsi="Arial" w:cs="Arial"/>
          <w:b/>
          <w:bCs/>
        </w:rPr>
        <w:t>,</w:t>
      </w:r>
      <w:r w:rsidRPr="00C54DAD">
        <w:rPr>
          <w:rFonts w:ascii="Arial" w:hAnsi="Arial" w:cs="Arial"/>
        </w:rPr>
        <w:t xml:space="preserve"> 4gr.(14DZ i 18CH),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tyg. X 2 lata=224 godz.</w:t>
      </w:r>
    </w:p>
    <w:p w14:paraId="05D22061" w14:textId="3515EC66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Zakres: Rozwijanie umiejętności nawiązywania kontaktów społecznych; Uzyskanie umiejętności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,kompetencji i wiedzy społecznej; Rozwijanie umiejętności rozróżniania i identyfikowania emocji;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Uczenie przestrzegania zasad i norm obowiązujących w grupie.</w:t>
      </w:r>
    </w:p>
    <w:p w14:paraId="118A95ED" w14:textId="5CDADBA7" w:rsidR="002B572C" w:rsidRPr="009A61A9" w:rsidRDefault="002B572C" w:rsidP="009A61A9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9A61A9">
        <w:rPr>
          <w:rFonts w:ascii="Arial" w:hAnsi="Arial" w:cs="Arial"/>
        </w:rPr>
        <w:t>6)Integracja sensoryczna, kl. I-III</w:t>
      </w:r>
      <w:r w:rsidRPr="00C54DAD">
        <w:rPr>
          <w:rFonts w:ascii="Arial" w:hAnsi="Arial" w:cs="Arial"/>
          <w:b/>
          <w:bCs/>
        </w:rPr>
        <w:t>;</w:t>
      </w:r>
      <w:r w:rsidRPr="00C54DAD">
        <w:rPr>
          <w:rFonts w:ascii="Arial" w:hAnsi="Arial" w:cs="Arial"/>
        </w:rPr>
        <w:t xml:space="preserve"> 2 gr.(5DZ i 5CH), Zaj. raz w </w:t>
      </w:r>
      <w:proofErr w:type="spellStart"/>
      <w:r w:rsidRPr="00C54DAD">
        <w:rPr>
          <w:rFonts w:ascii="Arial" w:hAnsi="Arial" w:cs="Arial"/>
        </w:rPr>
        <w:t>tyg</w:t>
      </w:r>
      <w:proofErr w:type="spellEnd"/>
      <w:r w:rsidRPr="00C54DAD">
        <w:rPr>
          <w:rFonts w:ascii="Arial" w:hAnsi="Arial" w:cs="Arial"/>
        </w:rPr>
        <w:t xml:space="preserve"> x 1 gr x 28 tyg. X 2 lata= 112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>godz.</w:t>
      </w:r>
    </w:p>
    <w:p w14:paraId="19AC0DBE" w14:textId="4B705E87" w:rsidR="003C33D3" w:rsidRPr="00E63392" w:rsidRDefault="002B572C" w:rsidP="003538A5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Zakres: Niwelowanie nadwrażliwości oraz </w:t>
      </w:r>
      <w:proofErr w:type="spellStart"/>
      <w:r w:rsidRPr="00C54DAD">
        <w:rPr>
          <w:rFonts w:ascii="Arial" w:hAnsi="Arial" w:cs="Arial"/>
        </w:rPr>
        <w:t>podwrażliwości</w:t>
      </w:r>
      <w:proofErr w:type="spellEnd"/>
      <w:r w:rsidRPr="00C54DAD">
        <w:rPr>
          <w:rFonts w:ascii="Arial" w:hAnsi="Arial" w:cs="Arial"/>
        </w:rPr>
        <w:t>; Doskonalenie orientacji przestrzennej</w:t>
      </w:r>
      <w:r w:rsidR="009A61A9">
        <w:rPr>
          <w:rFonts w:ascii="Arial" w:hAnsi="Arial" w:cs="Arial"/>
        </w:rPr>
        <w:t xml:space="preserve"> </w:t>
      </w:r>
      <w:r w:rsidRPr="009A61A9">
        <w:rPr>
          <w:rFonts w:ascii="Arial" w:hAnsi="Arial" w:cs="Arial"/>
        </w:rPr>
        <w:t xml:space="preserve">oraz </w:t>
      </w:r>
      <w:proofErr w:type="spellStart"/>
      <w:r w:rsidRPr="009A61A9">
        <w:rPr>
          <w:rFonts w:ascii="Arial" w:hAnsi="Arial" w:cs="Arial"/>
        </w:rPr>
        <w:t>propriopercepcji</w:t>
      </w:r>
      <w:proofErr w:type="spellEnd"/>
      <w:r w:rsidR="00A20727" w:rsidRPr="009A61A9">
        <w:rPr>
          <w:rFonts w:ascii="Arial" w:hAnsi="Arial" w:cs="Arial"/>
        </w:rPr>
        <w:t>, u</w:t>
      </w:r>
      <w:r w:rsidRPr="009A61A9">
        <w:rPr>
          <w:rFonts w:ascii="Arial" w:hAnsi="Arial" w:cs="Arial"/>
        </w:rPr>
        <w:t>sprawnienie lateralizacji</w:t>
      </w:r>
      <w:r w:rsidR="00A20727" w:rsidRPr="009A61A9">
        <w:rPr>
          <w:rFonts w:ascii="Arial" w:hAnsi="Arial" w:cs="Arial"/>
        </w:rPr>
        <w:t>, p</w:t>
      </w:r>
      <w:r w:rsidRPr="009A61A9">
        <w:rPr>
          <w:rFonts w:ascii="Arial" w:hAnsi="Arial" w:cs="Arial"/>
        </w:rPr>
        <w:t>oprawa koordynacji wzrokowo ruchowej</w:t>
      </w:r>
    </w:p>
    <w:p w14:paraId="485E7B99" w14:textId="77777777" w:rsidR="00552923" w:rsidRPr="00C54DAD" w:rsidRDefault="00552923" w:rsidP="00C54DAD">
      <w:pPr>
        <w:pStyle w:val="Akapitzlist"/>
        <w:spacing w:after="0"/>
        <w:ind w:left="903" w:right="34"/>
        <w:jc w:val="both"/>
        <w:rPr>
          <w:rFonts w:ascii="Arial" w:hAnsi="Arial" w:cs="Arial"/>
        </w:rPr>
      </w:pPr>
    </w:p>
    <w:p w14:paraId="3F2CCB63" w14:textId="77777777" w:rsidR="00ED1407" w:rsidRPr="00C54DAD" w:rsidRDefault="00ED1407" w:rsidP="00C54D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C54DAD">
        <w:rPr>
          <w:rFonts w:ascii="Arial" w:hAnsi="Arial" w:cs="Arial"/>
          <w:b/>
          <w:bCs/>
        </w:rPr>
        <w:t>§ 3</w:t>
      </w:r>
    </w:p>
    <w:p w14:paraId="34836FA1" w14:textId="77777777" w:rsidR="00ED1407" w:rsidRDefault="00ED1407" w:rsidP="00C54D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C54DAD">
        <w:rPr>
          <w:rFonts w:ascii="Arial" w:hAnsi="Arial" w:cs="Arial"/>
          <w:b/>
          <w:bCs/>
        </w:rPr>
        <w:t>Zasady organizacji i uczestnictwa w projekcie</w:t>
      </w:r>
    </w:p>
    <w:p w14:paraId="4ED17828" w14:textId="77777777" w:rsidR="007B597F" w:rsidRPr="00C54DAD" w:rsidRDefault="007B597F" w:rsidP="00C54D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0A035A8" w14:textId="18CE1953" w:rsidR="009F3FAD" w:rsidRPr="00C54DAD" w:rsidRDefault="003E2AA4" w:rsidP="00C54DAD">
      <w:pPr>
        <w:suppressAutoHyphens/>
        <w:spacing w:after="0"/>
        <w:ind w:right="36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1.   </w:t>
      </w:r>
      <w:r w:rsidR="00ED1407" w:rsidRPr="00C54DAD">
        <w:rPr>
          <w:rFonts w:ascii="Arial" w:hAnsi="Arial" w:cs="Arial"/>
        </w:rPr>
        <w:t>Szkolenia</w:t>
      </w:r>
      <w:r w:rsidR="00F1276C" w:rsidRPr="00C54DAD">
        <w:rPr>
          <w:rFonts w:ascii="Arial" w:hAnsi="Arial" w:cs="Arial"/>
        </w:rPr>
        <w:t>/</w:t>
      </w:r>
      <w:r w:rsidR="00E36B03" w:rsidRPr="00C54DAD">
        <w:rPr>
          <w:rFonts w:ascii="Arial" w:hAnsi="Arial" w:cs="Arial"/>
        </w:rPr>
        <w:t xml:space="preserve">zajęcia </w:t>
      </w:r>
      <w:r w:rsidR="00ED1407" w:rsidRPr="00C54DAD">
        <w:rPr>
          <w:rFonts w:ascii="Arial" w:hAnsi="Arial" w:cs="Arial"/>
        </w:rPr>
        <w:t xml:space="preserve"> będą realizowane </w:t>
      </w:r>
      <w:r w:rsidR="00117E84" w:rsidRPr="00C54DAD">
        <w:rPr>
          <w:rFonts w:ascii="Arial" w:hAnsi="Arial" w:cs="Arial"/>
        </w:rPr>
        <w:t>w</w:t>
      </w:r>
      <w:r w:rsidR="00A20727" w:rsidRPr="00C54DAD">
        <w:rPr>
          <w:rFonts w:ascii="Arial" w:hAnsi="Arial" w:cs="Arial"/>
        </w:rPr>
        <w:t>:</w:t>
      </w:r>
      <w:r w:rsidR="00117E84" w:rsidRPr="00C54DAD">
        <w:rPr>
          <w:rFonts w:ascii="Arial" w:hAnsi="Arial" w:cs="Arial"/>
        </w:rPr>
        <w:t xml:space="preserve"> </w:t>
      </w:r>
    </w:p>
    <w:p w14:paraId="3328F4DB" w14:textId="36589048" w:rsidR="002B572C" w:rsidRPr="00C54DAD" w:rsidRDefault="009F3FAD" w:rsidP="0097176B">
      <w:pPr>
        <w:suppressAutoHyphens/>
        <w:spacing w:after="0"/>
        <w:ind w:right="36"/>
        <w:contextualSpacing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lastRenderedPageBreak/>
        <w:t xml:space="preserve">-  </w:t>
      </w:r>
      <w:r w:rsidR="002B572C" w:rsidRPr="00C54DAD">
        <w:rPr>
          <w:rFonts w:ascii="Arial" w:hAnsi="Arial" w:cs="Arial"/>
        </w:rPr>
        <w:t>Publicznej Szkoły Podstawowej nr 3 im. Generała Tadeusza Bora-Komorowskiego;</w:t>
      </w:r>
    </w:p>
    <w:p w14:paraId="45465265" w14:textId="0BABBE53" w:rsidR="002B572C" w:rsidRPr="00C54DAD" w:rsidRDefault="009F3FAD" w:rsidP="00C54DAD">
      <w:pPr>
        <w:suppressAutoHyphens/>
        <w:spacing w:after="0"/>
        <w:ind w:right="36"/>
        <w:contextualSpacing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-  </w:t>
      </w:r>
      <w:r w:rsidR="002B572C" w:rsidRPr="00C54DAD">
        <w:rPr>
          <w:rFonts w:ascii="Arial" w:hAnsi="Arial" w:cs="Arial"/>
        </w:rPr>
        <w:t>Publicznej Szkoły Podstawowej nr 9 im. Dębickich Saperów,</w:t>
      </w:r>
    </w:p>
    <w:p w14:paraId="4746ACBD" w14:textId="42CBD784" w:rsidR="009F3FAD" w:rsidRPr="00C54DAD" w:rsidRDefault="009F3FAD" w:rsidP="001F293A">
      <w:pPr>
        <w:suppressAutoHyphens/>
        <w:spacing w:after="0"/>
        <w:ind w:right="36"/>
        <w:contextualSpacing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- </w:t>
      </w:r>
      <w:r w:rsidR="001F293A">
        <w:rPr>
          <w:rFonts w:ascii="Arial" w:hAnsi="Arial" w:cs="Arial"/>
        </w:rPr>
        <w:t xml:space="preserve"> </w:t>
      </w:r>
      <w:r w:rsidRPr="00C54DAD">
        <w:rPr>
          <w:rFonts w:ascii="Arial" w:hAnsi="Arial" w:cs="Arial"/>
        </w:rPr>
        <w:t xml:space="preserve">Publicznej  </w:t>
      </w:r>
      <w:r w:rsidR="002B572C" w:rsidRPr="00C54DAD">
        <w:rPr>
          <w:rFonts w:ascii="Arial" w:hAnsi="Arial" w:cs="Arial"/>
        </w:rPr>
        <w:t>Szko</w:t>
      </w:r>
      <w:r w:rsidRPr="00C54DAD">
        <w:rPr>
          <w:rFonts w:ascii="Arial" w:hAnsi="Arial" w:cs="Arial"/>
        </w:rPr>
        <w:t xml:space="preserve">le </w:t>
      </w:r>
      <w:r w:rsidR="002B572C" w:rsidRPr="00C54DAD">
        <w:rPr>
          <w:rFonts w:ascii="Arial" w:hAnsi="Arial" w:cs="Arial"/>
        </w:rPr>
        <w:t xml:space="preserve">Podstawowej nr 10 im. ks. prof. Alojzego Franciszka  Nosala. </w:t>
      </w:r>
    </w:p>
    <w:p w14:paraId="088D2F6B" w14:textId="25F13D96" w:rsidR="00ED1407" w:rsidRPr="00C54DAD" w:rsidRDefault="00A977B5" w:rsidP="00C54DAD">
      <w:pPr>
        <w:suppressAutoHyphens/>
        <w:spacing w:after="0"/>
        <w:ind w:right="36"/>
        <w:contextualSpacing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2.  </w:t>
      </w:r>
      <w:r w:rsidR="00ED1407" w:rsidRPr="00C54DAD">
        <w:rPr>
          <w:rFonts w:ascii="Arial" w:hAnsi="Arial" w:cs="Arial"/>
        </w:rPr>
        <w:t>Pomieszczenia</w:t>
      </w:r>
      <w:r w:rsidR="00ED1407" w:rsidRPr="00C54DAD">
        <w:rPr>
          <w:rFonts w:ascii="Arial" w:eastAsia="Tahoma" w:hAnsi="Arial" w:cs="Arial"/>
          <w:iCs/>
        </w:rPr>
        <w:t xml:space="preserve">, w których realizowane </w:t>
      </w:r>
      <w:r w:rsidR="00ED1407" w:rsidRPr="00C54DAD">
        <w:rPr>
          <w:rFonts w:ascii="Arial" w:hAnsi="Arial" w:cs="Arial"/>
          <w:iCs/>
        </w:rPr>
        <w:t>będą szkolenia</w:t>
      </w:r>
      <w:r w:rsidR="00F1276C" w:rsidRPr="00C54DAD">
        <w:rPr>
          <w:rFonts w:ascii="Arial" w:hAnsi="Arial" w:cs="Arial"/>
          <w:iCs/>
        </w:rPr>
        <w:t>/zajęcia</w:t>
      </w:r>
      <w:r w:rsidR="00ED1407" w:rsidRPr="00C54DAD">
        <w:rPr>
          <w:rFonts w:ascii="Arial" w:hAnsi="Arial" w:cs="Arial"/>
          <w:iCs/>
        </w:rPr>
        <w:t xml:space="preserve"> oraz materiały udostępniane UP</w:t>
      </w:r>
      <w:r w:rsidR="00ED1407" w:rsidRPr="00C54DAD">
        <w:rPr>
          <w:rFonts w:ascii="Arial" w:eastAsia="Tahoma" w:hAnsi="Arial" w:cs="Arial"/>
          <w:iCs/>
        </w:rPr>
        <w:t xml:space="preserve"> </w:t>
      </w:r>
      <w:r w:rsidR="00ED1407" w:rsidRPr="00C54DAD">
        <w:rPr>
          <w:rFonts w:ascii="Arial" w:hAnsi="Arial" w:cs="Arial"/>
          <w:iCs/>
        </w:rPr>
        <w:t>będą</w:t>
      </w:r>
      <w:r w:rsidR="00ED1407" w:rsidRPr="00C54DAD">
        <w:rPr>
          <w:rFonts w:ascii="Arial" w:eastAsia="Tahoma" w:hAnsi="Arial" w:cs="Arial"/>
          <w:iCs/>
        </w:rPr>
        <w:t xml:space="preserve"> </w:t>
      </w:r>
      <w:r w:rsidRPr="00C54DAD">
        <w:rPr>
          <w:rFonts w:ascii="Arial" w:eastAsia="Tahoma" w:hAnsi="Arial" w:cs="Arial"/>
          <w:iCs/>
        </w:rPr>
        <w:t xml:space="preserve"> </w:t>
      </w:r>
      <w:r w:rsidR="00ED1407" w:rsidRPr="00C54DAD">
        <w:rPr>
          <w:rFonts w:ascii="Arial" w:eastAsia="Tahoma" w:hAnsi="Arial" w:cs="Arial"/>
          <w:iCs/>
        </w:rPr>
        <w:t>dostosowane pod kątem zidentyfikowanych potrzeb osób z niepełnosprawnościami zgodnie z</w:t>
      </w:r>
      <w:r w:rsidR="009A61A9">
        <w:rPr>
          <w:rFonts w:ascii="Arial" w:eastAsia="Tahoma" w:hAnsi="Arial" w:cs="Arial"/>
          <w:iCs/>
        </w:rPr>
        <w:t>e złożonymi ankietami</w:t>
      </w:r>
      <w:r w:rsidR="00ED1407" w:rsidRPr="00C54DAD">
        <w:rPr>
          <w:rFonts w:ascii="Arial" w:hAnsi="Arial" w:cs="Arial"/>
        </w:rPr>
        <w:t xml:space="preserve"> </w:t>
      </w:r>
      <w:r w:rsidR="001F293A">
        <w:rPr>
          <w:rFonts w:ascii="Arial" w:hAnsi="Arial" w:cs="Arial"/>
        </w:rPr>
        <w:t>(Zał. 3 do Regulaminu rekrutacji i uczestnictwa)</w:t>
      </w:r>
      <w:r w:rsidR="009D1823">
        <w:rPr>
          <w:rFonts w:ascii="Arial" w:hAnsi="Arial" w:cs="Arial"/>
        </w:rPr>
        <w:t>.</w:t>
      </w:r>
    </w:p>
    <w:p w14:paraId="3ADFE7F0" w14:textId="6C67127D" w:rsidR="00ED1407" w:rsidRPr="00C54DAD" w:rsidRDefault="00ED1407" w:rsidP="00FB7525">
      <w:pPr>
        <w:spacing w:after="0"/>
        <w:ind w:right="36"/>
        <w:jc w:val="both"/>
        <w:rPr>
          <w:rFonts w:ascii="Arial" w:hAnsi="Arial" w:cs="Arial"/>
        </w:rPr>
      </w:pPr>
      <w:r w:rsidRPr="009D1823">
        <w:rPr>
          <w:rFonts w:ascii="Arial" w:hAnsi="Arial" w:cs="Arial"/>
        </w:rPr>
        <w:t>Szkolenia</w:t>
      </w:r>
      <w:r w:rsidR="00F1276C" w:rsidRPr="009D1823">
        <w:rPr>
          <w:rFonts w:ascii="Arial" w:hAnsi="Arial" w:cs="Arial"/>
        </w:rPr>
        <w:t>/zajęcia</w:t>
      </w:r>
      <w:r w:rsidRPr="009D1823">
        <w:rPr>
          <w:rFonts w:ascii="Arial" w:hAnsi="Arial" w:cs="Arial"/>
        </w:rPr>
        <w:t xml:space="preserve">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 </w:t>
      </w:r>
      <w:r w:rsidR="00F1276C" w:rsidRPr="00C54DAD">
        <w:rPr>
          <w:rFonts w:ascii="Arial" w:hAnsi="Arial" w:cs="Arial"/>
        </w:rPr>
        <w:t xml:space="preserve">Nadzór nad </w:t>
      </w:r>
      <w:r w:rsidRPr="00C54DAD">
        <w:rPr>
          <w:rFonts w:ascii="Arial" w:hAnsi="Arial" w:cs="Arial"/>
        </w:rPr>
        <w:t>prawidłową realizacją i organizacją</w:t>
      </w:r>
      <w:r w:rsidR="00F1276C" w:rsidRPr="00C54DAD">
        <w:rPr>
          <w:rFonts w:ascii="Arial" w:hAnsi="Arial" w:cs="Arial"/>
        </w:rPr>
        <w:t xml:space="preserve"> szkoleń/zajęć</w:t>
      </w:r>
      <w:r w:rsidRPr="00C54DAD">
        <w:rPr>
          <w:rFonts w:ascii="Arial" w:hAnsi="Arial" w:cs="Arial"/>
        </w:rPr>
        <w:t xml:space="preserve"> sprawuje</w:t>
      </w:r>
      <w:r w:rsidR="00F1276C" w:rsidRPr="00C54DAD">
        <w:rPr>
          <w:rFonts w:ascii="Arial" w:hAnsi="Arial" w:cs="Arial"/>
        </w:rPr>
        <w:t xml:space="preserve"> </w:t>
      </w:r>
      <w:r w:rsidR="0012463F" w:rsidRPr="00C54DAD">
        <w:rPr>
          <w:rFonts w:ascii="Arial" w:hAnsi="Arial" w:cs="Arial"/>
        </w:rPr>
        <w:t xml:space="preserve">Koordynator </w:t>
      </w:r>
      <w:r w:rsidR="00F1276C" w:rsidRPr="00C54DAD">
        <w:rPr>
          <w:rFonts w:ascii="Arial" w:hAnsi="Arial" w:cs="Arial"/>
        </w:rPr>
        <w:t xml:space="preserve"> szko</w:t>
      </w:r>
      <w:r w:rsidR="0012463F" w:rsidRPr="00C54DAD">
        <w:rPr>
          <w:rFonts w:ascii="Arial" w:hAnsi="Arial" w:cs="Arial"/>
        </w:rPr>
        <w:t>lny</w:t>
      </w:r>
      <w:r w:rsidR="001F293A">
        <w:rPr>
          <w:rFonts w:ascii="Arial" w:hAnsi="Arial" w:cs="Arial"/>
        </w:rPr>
        <w:t xml:space="preserve"> </w:t>
      </w:r>
      <w:r w:rsidR="00F1276C" w:rsidRPr="00C54DAD">
        <w:rPr>
          <w:rFonts w:ascii="Arial" w:hAnsi="Arial" w:cs="Arial"/>
        </w:rPr>
        <w:t>oraz</w:t>
      </w:r>
      <w:r w:rsidRPr="00C54DAD">
        <w:rPr>
          <w:rFonts w:ascii="Arial" w:hAnsi="Arial" w:cs="Arial"/>
        </w:rPr>
        <w:t xml:space="preserve"> </w:t>
      </w:r>
      <w:r w:rsidR="00A977B5" w:rsidRPr="00C54DAD">
        <w:rPr>
          <w:rFonts w:ascii="Arial" w:hAnsi="Arial" w:cs="Arial"/>
        </w:rPr>
        <w:t xml:space="preserve"> </w:t>
      </w:r>
      <w:r w:rsidR="0012463F" w:rsidRPr="00C54DAD">
        <w:rPr>
          <w:rFonts w:ascii="Arial" w:hAnsi="Arial" w:cs="Arial"/>
        </w:rPr>
        <w:t>Koordynator projekt</w:t>
      </w:r>
      <w:r w:rsidR="007272F3" w:rsidRPr="00C54DAD">
        <w:rPr>
          <w:rFonts w:ascii="Arial" w:hAnsi="Arial" w:cs="Arial"/>
        </w:rPr>
        <w:t>u</w:t>
      </w:r>
      <w:r w:rsidRPr="00C54DAD">
        <w:rPr>
          <w:rFonts w:ascii="Arial" w:hAnsi="Arial" w:cs="Arial"/>
        </w:rPr>
        <w:t>.</w:t>
      </w:r>
    </w:p>
    <w:p w14:paraId="3AD1B1B0" w14:textId="1A36CDA5" w:rsidR="00ED1407" w:rsidRPr="00C54DAD" w:rsidRDefault="00ED1407" w:rsidP="00C54DAD">
      <w:pPr>
        <w:pStyle w:val="Akapitzlist"/>
        <w:autoSpaceDE w:val="0"/>
        <w:autoSpaceDN w:val="0"/>
        <w:adjustRightInd w:val="0"/>
        <w:ind w:left="425"/>
        <w:jc w:val="center"/>
        <w:rPr>
          <w:rFonts w:ascii="Arial" w:hAnsi="Arial" w:cs="Arial"/>
          <w:b/>
        </w:rPr>
      </w:pPr>
    </w:p>
    <w:p w14:paraId="199A7C10" w14:textId="77777777" w:rsidR="00ED1407" w:rsidRPr="00C54DAD" w:rsidRDefault="00ED1407" w:rsidP="00C54DAD">
      <w:pPr>
        <w:pStyle w:val="Akapitzlist"/>
        <w:keepNext/>
        <w:autoSpaceDE w:val="0"/>
        <w:autoSpaceDN w:val="0"/>
        <w:adjustRightInd w:val="0"/>
        <w:spacing w:after="0"/>
        <w:ind w:left="425"/>
        <w:jc w:val="center"/>
        <w:rPr>
          <w:rFonts w:ascii="Arial" w:hAnsi="Arial" w:cs="Arial"/>
        </w:rPr>
      </w:pPr>
      <w:r w:rsidRPr="00C54DAD">
        <w:rPr>
          <w:rFonts w:ascii="Arial" w:hAnsi="Arial" w:cs="Arial"/>
          <w:b/>
        </w:rPr>
        <w:t>§ 4</w:t>
      </w:r>
    </w:p>
    <w:p w14:paraId="56964475" w14:textId="77777777" w:rsidR="00ED1407" w:rsidRPr="00C54DAD" w:rsidRDefault="00ED1407" w:rsidP="00C54DAD">
      <w:pPr>
        <w:keepNext/>
        <w:spacing w:after="0"/>
        <w:jc w:val="center"/>
        <w:rPr>
          <w:rFonts w:ascii="Arial" w:hAnsi="Arial" w:cs="Arial"/>
          <w:b/>
        </w:rPr>
      </w:pPr>
      <w:r w:rsidRPr="00C54DAD">
        <w:rPr>
          <w:rFonts w:ascii="Arial" w:hAnsi="Arial" w:cs="Arial"/>
          <w:b/>
        </w:rPr>
        <w:t>Zasady rekrutacji</w:t>
      </w:r>
    </w:p>
    <w:p w14:paraId="48C83EB0" w14:textId="0138F81D" w:rsidR="007272F3" w:rsidRPr="00C54DAD" w:rsidRDefault="007272F3" w:rsidP="00C54DAD">
      <w:pPr>
        <w:keepNext/>
        <w:spacing w:after="0"/>
        <w:rPr>
          <w:rFonts w:ascii="Arial" w:hAnsi="Arial" w:cs="Arial"/>
          <w:b/>
        </w:rPr>
      </w:pPr>
    </w:p>
    <w:p w14:paraId="7EDCF3FF" w14:textId="73E96CA8" w:rsidR="00E31DFB" w:rsidRPr="00C54DAD" w:rsidRDefault="00E31DFB" w:rsidP="00C54D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Informacje o projekcie są dostępne na stronie internetowej Gminy Miasta Dębica oraz na</w:t>
      </w:r>
      <w:r w:rsidR="0097176B">
        <w:rPr>
          <w:rFonts w:ascii="Arial" w:hAnsi="Arial" w:cs="Arial"/>
        </w:rPr>
        <w:t xml:space="preserve"> </w:t>
      </w:r>
      <w:r w:rsidRPr="00C54DAD">
        <w:rPr>
          <w:rFonts w:ascii="Arial" w:hAnsi="Arial" w:cs="Arial"/>
        </w:rPr>
        <w:t>internetowych stronach szkół biorących udział w projekcie.</w:t>
      </w:r>
    </w:p>
    <w:p w14:paraId="3824C6B4" w14:textId="293C895D" w:rsidR="00E31DFB" w:rsidRPr="00C54DAD" w:rsidRDefault="00E31DFB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Nauczyciele, rodzice/opiekunowie prawni zostaną poinformowani o projekcie mailowo.</w:t>
      </w:r>
    </w:p>
    <w:p w14:paraId="03CE04CB" w14:textId="7073A888" w:rsidR="007272F3" w:rsidRPr="00C54DAD" w:rsidRDefault="00E31DFB" w:rsidP="00C54D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 Informacja o projekcie zostanie przekazana na spotkaniach/zebraniach z rodzicami</w:t>
      </w:r>
      <w:r w:rsidR="009D1823">
        <w:rPr>
          <w:rFonts w:ascii="Arial" w:hAnsi="Arial" w:cs="Arial"/>
        </w:rPr>
        <w:t>.</w:t>
      </w:r>
    </w:p>
    <w:p w14:paraId="5DCD23C1" w14:textId="115A9DD2" w:rsidR="00ED1407" w:rsidRPr="00C54DAD" w:rsidRDefault="00ED1407" w:rsidP="00C54D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Rekrutacja do Projektu </w:t>
      </w:r>
      <w:r w:rsidR="007272F3" w:rsidRPr="00C54DAD">
        <w:rPr>
          <w:rFonts w:ascii="Arial" w:hAnsi="Arial" w:cs="Arial"/>
        </w:rPr>
        <w:t>p</w:t>
      </w:r>
      <w:r w:rsidRPr="00C54DAD">
        <w:rPr>
          <w:rFonts w:ascii="Arial" w:hAnsi="Arial" w:cs="Arial"/>
        </w:rPr>
        <w:t xml:space="preserve">rowadzona </w:t>
      </w:r>
      <w:r w:rsidR="00E31DFB" w:rsidRPr="00C54DAD">
        <w:rPr>
          <w:rFonts w:ascii="Arial" w:hAnsi="Arial" w:cs="Arial"/>
        </w:rPr>
        <w:t>jest</w:t>
      </w:r>
      <w:r w:rsidRPr="00C54DAD">
        <w:rPr>
          <w:rFonts w:ascii="Arial" w:hAnsi="Arial" w:cs="Arial"/>
        </w:rPr>
        <w:t xml:space="preserve"> zgodnie z zasadą równości szans, w tym równości płci kobiet i mężczyzn, tj. w projekcie mogą uczestniczyć wszyscy spełniający kryteria kwalifikacyjne bez względu na płeć, niepełnosprawność, światopogląd.</w:t>
      </w:r>
    </w:p>
    <w:p w14:paraId="21E1887E" w14:textId="0516C7F5" w:rsidR="00CF313C" w:rsidRPr="00C54DAD" w:rsidRDefault="00ED1407" w:rsidP="00C54D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Do Projektu zostanie zrekrutowanych </w:t>
      </w:r>
      <w:r w:rsidR="003453A2" w:rsidRPr="00C54DAD">
        <w:rPr>
          <w:rFonts w:ascii="Arial" w:hAnsi="Arial" w:cs="Arial"/>
        </w:rPr>
        <w:t xml:space="preserve">co najmniej </w:t>
      </w:r>
      <w:r w:rsidR="00CF313C" w:rsidRPr="00C54DAD">
        <w:rPr>
          <w:rFonts w:ascii="Arial" w:hAnsi="Arial" w:cs="Arial"/>
        </w:rPr>
        <w:t xml:space="preserve"> </w:t>
      </w:r>
      <w:r w:rsidR="0012463F" w:rsidRPr="00C54DAD">
        <w:rPr>
          <w:rFonts w:ascii="Arial" w:hAnsi="Arial" w:cs="Arial"/>
        </w:rPr>
        <w:t>354</w:t>
      </w:r>
      <w:r w:rsidR="00CF313C" w:rsidRPr="00C54DAD">
        <w:rPr>
          <w:rFonts w:ascii="Arial" w:hAnsi="Arial" w:cs="Arial"/>
        </w:rPr>
        <w:t xml:space="preserve"> uczniów</w:t>
      </w:r>
      <w:r w:rsidR="00CC715C" w:rsidRPr="00C54DAD">
        <w:rPr>
          <w:rFonts w:ascii="Arial" w:hAnsi="Arial" w:cs="Arial"/>
        </w:rPr>
        <w:t xml:space="preserve"> i </w:t>
      </w:r>
      <w:r w:rsidR="0012463F" w:rsidRPr="00C54DAD">
        <w:rPr>
          <w:rFonts w:ascii="Arial" w:hAnsi="Arial" w:cs="Arial"/>
        </w:rPr>
        <w:t>104</w:t>
      </w:r>
      <w:r w:rsidR="00CF313C" w:rsidRPr="00C54DAD">
        <w:rPr>
          <w:rFonts w:ascii="Arial" w:hAnsi="Arial" w:cs="Arial"/>
        </w:rPr>
        <w:t xml:space="preserve"> nauczycieli</w:t>
      </w:r>
      <w:r w:rsidR="00CC715C" w:rsidRPr="00C54DAD">
        <w:rPr>
          <w:rFonts w:ascii="Arial" w:hAnsi="Arial" w:cs="Arial"/>
        </w:rPr>
        <w:t>.</w:t>
      </w:r>
    </w:p>
    <w:p w14:paraId="643E1A65" w14:textId="0CD67F82" w:rsidR="00ED1407" w:rsidRPr="00C54DAD" w:rsidRDefault="00ED1407" w:rsidP="00C54D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Kwalifikacji Uczestników/czek do projektu dokonuje Komisja Rekrutacyjna</w:t>
      </w:r>
      <w:r w:rsidR="0012463F" w:rsidRPr="00C54DAD">
        <w:rPr>
          <w:rFonts w:ascii="Arial" w:hAnsi="Arial" w:cs="Arial"/>
        </w:rPr>
        <w:t>.</w:t>
      </w:r>
    </w:p>
    <w:p w14:paraId="3D877F9D" w14:textId="77777777" w:rsidR="00B36F60" w:rsidRPr="00C54DAD" w:rsidRDefault="00B36F60" w:rsidP="00C54D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Dokumenty rekrutacyjne:</w:t>
      </w:r>
    </w:p>
    <w:p w14:paraId="7C8335B7" w14:textId="7D436CC3" w:rsidR="009D1823" w:rsidRPr="009D1823" w:rsidRDefault="00B36F60" w:rsidP="009D182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- </w:t>
      </w:r>
      <w:r w:rsidR="009D1823" w:rsidRPr="009D1823">
        <w:rPr>
          <w:rFonts w:ascii="Arial" w:hAnsi="Arial" w:cs="Arial"/>
        </w:rPr>
        <w:t>Formularz Rekrutacyjny</w:t>
      </w:r>
      <w:r w:rsidR="009D1823">
        <w:rPr>
          <w:rFonts w:ascii="Arial" w:hAnsi="Arial" w:cs="Arial"/>
        </w:rPr>
        <w:t xml:space="preserve"> - </w:t>
      </w:r>
      <w:r w:rsidR="009D1823" w:rsidRPr="009D1823">
        <w:rPr>
          <w:rFonts w:ascii="Arial" w:hAnsi="Arial" w:cs="Arial"/>
        </w:rPr>
        <w:t>Załącznik nr 1 do Regulaminu rekrutacji i uczestnictwa w Projekcie</w:t>
      </w:r>
      <w:r w:rsidR="009D1823">
        <w:rPr>
          <w:rFonts w:ascii="Arial" w:hAnsi="Arial" w:cs="Arial"/>
        </w:rPr>
        <w:t>,</w:t>
      </w:r>
    </w:p>
    <w:p w14:paraId="2B6FB702" w14:textId="2AAD190B" w:rsidR="009D1823" w:rsidRDefault="009D1823" w:rsidP="009D18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36F60" w:rsidRPr="009D1823">
        <w:rPr>
          <w:rFonts w:ascii="Arial" w:hAnsi="Arial" w:cs="Arial"/>
        </w:rPr>
        <w:t>- Deklaracja uczestnictwa</w:t>
      </w:r>
      <w:r w:rsidR="009717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9D1823">
        <w:rPr>
          <w:rFonts w:ascii="Arial" w:hAnsi="Arial" w:cs="Arial"/>
        </w:rPr>
        <w:t>Załącznik nr 2  do Regulaminu rekrutacji i uczestnictwa w Projekcie</w:t>
      </w:r>
      <w:r>
        <w:rPr>
          <w:rFonts w:ascii="Arial" w:hAnsi="Arial" w:cs="Arial"/>
        </w:rPr>
        <w:t>,</w:t>
      </w:r>
    </w:p>
    <w:p w14:paraId="56C22B8E" w14:textId="35F8EA94" w:rsidR="009D1823" w:rsidRDefault="009D1823" w:rsidP="009D18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bookmarkStart w:id="2" w:name="_Hlk176947855"/>
      <w:r>
        <w:rPr>
          <w:rFonts w:ascii="Arial" w:hAnsi="Arial" w:cs="Arial"/>
        </w:rPr>
        <w:t xml:space="preserve">Ankieta potrzeb/usprawnień dla osób z niepełnosprawnością </w:t>
      </w:r>
      <w:bookmarkEnd w:id="2"/>
      <w:r>
        <w:rPr>
          <w:rFonts w:ascii="Arial" w:hAnsi="Arial" w:cs="Arial"/>
        </w:rPr>
        <w:t xml:space="preserve">- </w:t>
      </w:r>
      <w:r w:rsidRPr="009D1823">
        <w:rPr>
          <w:rFonts w:ascii="Arial" w:hAnsi="Arial" w:cs="Arial"/>
        </w:rPr>
        <w:t xml:space="preserve">Załącznik nr 3 do Regulaminu </w:t>
      </w:r>
      <w:r>
        <w:rPr>
          <w:rFonts w:ascii="Arial" w:hAnsi="Arial" w:cs="Arial"/>
        </w:rPr>
        <w:t xml:space="preserve">   </w:t>
      </w:r>
    </w:p>
    <w:p w14:paraId="64C034FD" w14:textId="3F614F32" w:rsidR="009D1823" w:rsidRDefault="009D1823" w:rsidP="009D18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D1823">
        <w:rPr>
          <w:rFonts w:ascii="Arial" w:hAnsi="Arial" w:cs="Arial"/>
        </w:rPr>
        <w:t>rekrutacji i uczestnictwa w Projekcie</w:t>
      </w:r>
      <w:r w:rsidR="00532435">
        <w:rPr>
          <w:rFonts w:ascii="Arial" w:hAnsi="Arial" w:cs="Arial"/>
        </w:rPr>
        <w:t>,</w:t>
      </w:r>
    </w:p>
    <w:p w14:paraId="72D97522" w14:textId="398C31F6" w:rsidR="00532435" w:rsidRDefault="00532435" w:rsidP="005324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Wypełnienie obowiązku informacyjnego w zakresie ochrony danych osobowych - </w:t>
      </w:r>
      <w:r w:rsidRPr="00532435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5324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</w:p>
    <w:p w14:paraId="77CC7F52" w14:textId="4B8EAFA4" w:rsidR="009D1823" w:rsidRPr="009D1823" w:rsidRDefault="00532435" w:rsidP="009D18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32435">
        <w:rPr>
          <w:rFonts w:ascii="Arial" w:hAnsi="Arial" w:cs="Arial"/>
        </w:rPr>
        <w:t>do Regulaminu rekrutacji i uczestnictwa w Projekcie</w:t>
      </w:r>
      <w:r w:rsidR="007B597F">
        <w:rPr>
          <w:rFonts w:ascii="Arial" w:hAnsi="Arial" w:cs="Arial"/>
        </w:rPr>
        <w:t>.</w:t>
      </w:r>
    </w:p>
    <w:p w14:paraId="159E13DD" w14:textId="0C2600A4" w:rsidR="00B36F60" w:rsidRDefault="00B36F60" w:rsidP="00C54D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Regulamin projektu dostępny będzie na stronie </w:t>
      </w:r>
      <w:hyperlink r:id="rId8" w:history="1">
        <w:r w:rsidR="005B1247" w:rsidRPr="00E24365">
          <w:rPr>
            <w:rStyle w:val="Hipercze"/>
            <w:rFonts w:ascii="Arial" w:hAnsi="Arial" w:cs="Arial"/>
          </w:rPr>
          <w:t>www.debica.pl</w:t>
        </w:r>
      </w:hyperlink>
      <w:r w:rsidR="005B1247">
        <w:rPr>
          <w:rFonts w:ascii="Arial" w:hAnsi="Arial" w:cs="Arial"/>
        </w:rPr>
        <w:t>, szkolnych stronach www,</w:t>
      </w:r>
      <w:r w:rsidRPr="00C54DAD">
        <w:rPr>
          <w:rFonts w:ascii="Arial" w:hAnsi="Arial" w:cs="Arial"/>
        </w:rPr>
        <w:t xml:space="preserve"> </w:t>
      </w:r>
      <w:r w:rsidR="005B1247">
        <w:rPr>
          <w:rFonts w:ascii="Arial" w:hAnsi="Arial" w:cs="Arial"/>
        </w:rPr>
        <w:t xml:space="preserve">                         </w:t>
      </w:r>
      <w:r w:rsidRPr="00C54DAD">
        <w:rPr>
          <w:rFonts w:ascii="Arial" w:hAnsi="Arial" w:cs="Arial"/>
        </w:rPr>
        <w:t>w sekretaria</w:t>
      </w:r>
      <w:r w:rsidR="00BC5BFE" w:rsidRPr="00C54DAD">
        <w:rPr>
          <w:rFonts w:ascii="Arial" w:hAnsi="Arial" w:cs="Arial"/>
        </w:rPr>
        <w:t>tach</w:t>
      </w:r>
      <w:r w:rsidRPr="00C54DAD">
        <w:rPr>
          <w:rFonts w:ascii="Arial" w:hAnsi="Arial" w:cs="Arial"/>
        </w:rPr>
        <w:t xml:space="preserve"> szkół</w:t>
      </w:r>
      <w:r w:rsidR="00532435">
        <w:rPr>
          <w:rFonts w:ascii="Arial" w:hAnsi="Arial" w:cs="Arial"/>
        </w:rPr>
        <w:t xml:space="preserve"> biorących udział w projekcie</w:t>
      </w:r>
      <w:r w:rsidRPr="00C54DAD">
        <w:rPr>
          <w:rFonts w:ascii="Arial" w:hAnsi="Arial" w:cs="Arial"/>
        </w:rPr>
        <w:t>,</w:t>
      </w:r>
      <w:r w:rsidR="005B1247">
        <w:rPr>
          <w:rFonts w:ascii="Arial" w:hAnsi="Arial" w:cs="Arial"/>
        </w:rPr>
        <w:t xml:space="preserve"> w </w:t>
      </w:r>
      <w:r w:rsidRPr="00C54DAD">
        <w:rPr>
          <w:rFonts w:ascii="Arial" w:hAnsi="Arial" w:cs="Arial"/>
        </w:rPr>
        <w:t xml:space="preserve"> biurze projektu i na spotkaniach</w:t>
      </w:r>
      <w:r w:rsidR="009E6C35" w:rsidRPr="00C54DAD">
        <w:rPr>
          <w:rFonts w:ascii="Arial" w:hAnsi="Arial" w:cs="Arial"/>
        </w:rPr>
        <w:t xml:space="preserve"> z rodzicami.  </w:t>
      </w:r>
      <w:r w:rsidRPr="00C54DAD">
        <w:rPr>
          <w:rFonts w:ascii="Arial" w:hAnsi="Arial" w:cs="Arial"/>
        </w:rPr>
        <w:t xml:space="preserve"> Zgłoszenia </w:t>
      </w:r>
      <w:r w:rsidR="00357C8B" w:rsidRPr="00C54DAD">
        <w:rPr>
          <w:rFonts w:ascii="Arial" w:hAnsi="Arial" w:cs="Arial"/>
        </w:rPr>
        <w:t xml:space="preserve">będą </w:t>
      </w:r>
      <w:r w:rsidR="000E6484" w:rsidRPr="00C54DAD">
        <w:rPr>
          <w:rFonts w:ascii="Arial" w:hAnsi="Arial" w:cs="Arial"/>
        </w:rPr>
        <w:t>składane w w/w miejscach, telefonicznie, za pomocą poczty  elektronicznej.</w:t>
      </w:r>
    </w:p>
    <w:p w14:paraId="164B321F" w14:textId="77777777" w:rsidR="00FB7525" w:rsidRPr="00FB7525" w:rsidRDefault="00FB7525" w:rsidP="00FB752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B7525">
        <w:rPr>
          <w:rFonts w:ascii="Arial" w:hAnsi="Arial" w:cs="Arial"/>
        </w:rPr>
        <w:t>Rekrutację będzie prowadzić wyznaczony Koordynator ze szkół biorących udział w projekcie.</w:t>
      </w:r>
    </w:p>
    <w:p w14:paraId="5DCE8848" w14:textId="77777777" w:rsidR="00FB7525" w:rsidRPr="00FB7525" w:rsidRDefault="00FB7525" w:rsidP="00FB752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FB7525">
        <w:rPr>
          <w:rFonts w:ascii="Arial" w:hAnsi="Arial" w:cs="Arial"/>
        </w:rPr>
        <w:t>Podstawowe kryterium rekrutacyjne (dopuszczającym do procesu) dla każdej grupy w szkole to</w:t>
      </w:r>
    </w:p>
    <w:p w14:paraId="69DCE0E3" w14:textId="77777777" w:rsidR="00FB7525" w:rsidRDefault="00FB7525" w:rsidP="00FB752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FB7525">
        <w:rPr>
          <w:rFonts w:ascii="Arial" w:hAnsi="Arial" w:cs="Arial"/>
        </w:rPr>
        <w:t>posiadanie statusu ucznia/nauczyciela. Kolejnym warunkiem formalnym jest złożenie terminowo i prawidłowo wypełnionych dokumentów rekrutacyjnych u koordynatora szkolnego (bezpośrednio lub elektronicznie), oraz jeśli dotyczy - opinia/orzeczenie Poradni Psychologiczno-Pedagogicznej</w:t>
      </w:r>
      <w:r>
        <w:rPr>
          <w:rFonts w:ascii="Arial" w:hAnsi="Arial" w:cs="Arial"/>
        </w:rPr>
        <w:t>,</w:t>
      </w:r>
    </w:p>
    <w:p w14:paraId="4F38AA0B" w14:textId="77777777" w:rsidR="00FB7525" w:rsidRDefault="00FB7525" w:rsidP="00FB752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FB7525">
        <w:rPr>
          <w:rFonts w:ascii="Arial" w:hAnsi="Arial" w:cs="Arial"/>
        </w:rPr>
        <w:t>orzeczeni</w:t>
      </w:r>
      <w:r>
        <w:rPr>
          <w:rFonts w:ascii="Arial" w:hAnsi="Arial" w:cs="Arial"/>
        </w:rPr>
        <w:t>e</w:t>
      </w:r>
      <w:r w:rsidRPr="00FB7525">
        <w:rPr>
          <w:rFonts w:ascii="Arial" w:hAnsi="Arial" w:cs="Arial"/>
        </w:rPr>
        <w:t xml:space="preserve"> o stopniu niepełnosprawności</w:t>
      </w:r>
      <w:r>
        <w:rPr>
          <w:rFonts w:ascii="Arial" w:hAnsi="Arial" w:cs="Arial"/>
        </w:rPr>
        <w:t>.</w:t>
      </w:r>
    </w:p>
    <w:p w14:paraId="5AF6AB2D" w14:textId="42291D58" w:rsidR="007272F3" w:rsidRPr="00FB7525" w:rsidRDefault="00FB7525" w:rsidP="00FB752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FB7525">
        <w:rPr>
          <w:rFonts w:ascii="Arial" w:hAnsi="Arial" w:cs="Arial"/>
        </w:rPr>
        <w:t>W imieniu uczniów dokumenty rekrutacyjne składają rodzice/opiekunowie prawni</w:t>
      </w:r>
    </w:p>
    <w:p w14:paraId="4411CF50" w14:textId="3C6FA072" w:rsidR="007272F3" w:rsidRPr="00C54DAD" w:rsidRDefault="00025C7E" w:rsidP="00C54D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8.    </w:t>
      </w:r>
      <w:r w:rsidR="007272F3" w:rsidRPr="00C54DAD">
        <w:rPr>
          <w:rFonts w:ascii="Arial" w:hAnsi="Arial" w:cs="Arial"/>
        </w:rPr>
        <w:t xml:space="preserve">Kryteria punktowe - </w:t>
      </w:r>
      <w:r w:rsidR="00FB7525">
        <w:rPr>
          <w:rFonts w:ascii="Arial" w:hAnsi="Arial" w:cs="Arial"/>
        </w:rPr>
        <w:t>uczniowie</w:t>
      </w:r>
      <w:r w:rsidR="007272F3" w:rsidRPr="00C54DAD">
        <w:rPr>
          <w:rFonts w:ascii="Arial" w:hAnsi="Arial" w:cs="Arial"/>
        </w:rPr>
        <w:t>:</w:t>
      </w:r>
    </w:p>
    <w:p w14:paraId="7A4B1477" w14:textId="6AAD92D2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1.Posiadanie orzeczenia/opinii poradni </w:t>
      </w:r>
      <w:proofErr w:type="spellStart"/>
      <w:r w:rsidRPr="00C54DAD">
        <w:rPr>
          <w:rFonts w:ascii="Arial" w:hAnsi="Arial" w:cs="Arial"/>
        </w:rPr>
        <w:t>psychologiczno</w:t>
      </w:r>
      <w:proofErr w:type="spellEnd"/>
      <w:r w:rsidRPr="00C54DAD">
        <w:rPr>
          <w:rFonts w:ascii="Arial" w:hAnsi="Arial" w:cs="Arial"/>
        </w:rPr>
        <w:t xml:space="preserve"> - pedagogicznej o specjalnych potrzebach</w:t>
      </w:r>
    </w:p>
    <w:p w14:paraId="2D5D025B" w14:textId="77777777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edukacyjnych - 3 pkt.- posiadanie orzeczenia 2 pkt - posiadanie opinii lub 0 pkt. - brak ww.</w:t>
      </w:r>
    </w:p>
    <w:p w14:paraId="643030E7" w14:textId="77777777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dokumentów;</w:t>
      </w:r>
    </w:p>
    <w:p w14:paraId="27D0F193" w14:textId="77777777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2. Uczestnik z rodziny wielodzietnej - 3 pkt - TAK - 0 pkt -NIE</w:t>
      </w:r>
    </w:p>
    <w:p w14:paraId="66E0180A" w14:textId="4C4B6DBD" w:rsidR="00025C7E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lastRenderedPageBreak/>
        <w:t xml:space="preserve">3. </w:t>
      </w:r>
      <w:bookmarkStart w:id="3" w:name="_Hlk176947411"/>
      <w:r w:rsidRPr="00C54DAD">
        <w:rPr>
          <w:rFonts w:ascii="Arial" w:hAnsi="Arial" w:cs="Arial"/>
        </w:rPr>
        <w:t xml:space="preserve">Posiadanie orzeczenia o stopniu niepełnosprawności </w:t>
      </w:r>
      <w:bookmarkEnd w:id="3"/>
      <w:r w:rsidRPr="00C54DAD">
        <w:rPr>
          <w:rFonts w:ascii="Arial" w:hAnsi="Arial" w:cs="Arial"/>
        </w:rPr>
        <w:t xml:space="preserve">- 3 pkt tak - 0 pkt. </w:t>
      </w:r>
      <w:r w:rsidR="00025C7E" w:rsidRPr="00C54DAD">
        <w:rPr>
          <w:rFonts w:ascii="Arial" w:hAnsi="Arial" w:cs="Arial"/>
        </w:rPr>
        <w:t>N</w:t>
      </w:r>
      <w:r w:rsidRPr="00C54DAD">
        <w:rPr>
          <w:rFonts w:ascii="Arial" w:hAnsi="Arial" w:cs="Arial"/>
        </w:rPr>
        <w:t>ie</w:t>
      </w:r>
      <w:r w:rsidR="00025C7E" w:rsidRPr="00C54DAD">
        <w:rPr>
          <w:rFonts w:ascii="Arial" w:hAnsi="Arial" w:cs="Arial"/>
        </w:rPr>
        <w:t>.</w:t>
      </w:r>
    </w:p>
    <w:p w14:paraId="42C12DCD" w14:textId="77777777" w:rsidR="003532FF" w:rsidRDefault="00AF34A8" w:rsidP="00C54D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        </w:t>
      </w:r>
      <w:r w:rsidR="007272F3" w:rsidRPr="00C54DAD">
        <w:rPr>
          <w:rFonts w:ascii="Arial" w:hAnsi="Arial" w:cs="Arial"/>
        </w:rPr>
        <w:t>W przypadku</w:t>
      </w:r>
      <w:r w:rsidR="00025C7E" w:rsidRPr="00C54DAD">
        <w:rPr>
          <w:rFonts w:ascii="Arial" w:hAnsi="Arial" w:cs="Arial"/>
        </w:rPr>
        <w:t xml:space="preserve"> </w:t>
      </w:r>
      <w:r w:rsidR="007272F3" w:rsidRPr="00C54DAD">
        <w:rPr>
          <w:rFonts w:ascii="Arial" w:hAnsi="Arial" w:cs="Arial"/>
        </w:rPr>
        <w:t xml:space="preserve">większej ilości chętnych niż możliwych miejsc o zakwalifikowaniu się </w:t>
      </w:r>
      <w:r w:rsidR="003532FF">
        <w:rPr>
          <w:rFonts w:ascii="Arial" w:hAnsi="Arial" w:cs="Arial"/>
        </w:rPr>
        <w:t xml:space="preserve"> </w:t>
      </w:r>
    </w:p>
    <w:p w14:paraId="11BB3885" w14:textId="77777777" w:rsidR="00364CAC" w:rsidRDefault="003532FF" w:rsidP="003532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532FF">
        <w:rPr>
          <w:rFonts w:ascii="Arial" w:hAnsi="Arial" w:cs="Arial"/>
        </w:rPr>
        <w:t xml:space="preserve">uczestnika/uczestniczki do </w:t>
      </w:r>
      <w:r w:rsidR="007272F3" w:rsidRPr="003532FF">
        <w:rPr>
          <w:rFonts w:ascii="Arial" w:hAnsi="Arial" w:cs="Arial"/>
        </w:rPr>
        <w:t xml:space="preserve">udziału w projekcie decydować będzie zespół projektowy wraz z </w:t>
      </w:r>
      <w:r w:rsidR="00FB7525">
        <w:rPr>
          <w:rFonts w:ascii="Arial" w:hAnsi="Arial" w:cs="Arial"/>
        </w:rPr>
        <w:t xml:space="preserve"> </w:t>
      </w:r>
    </w:p>
    <w:p w14:paraId="1F445CF4" w14:textId="5B450659" w:rsidR="007272F3" w:rsidRPr="003532FF" w:rsidRDefault="00364CAC" w:rsidP="003532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64CAC">
        <w:rPr>
          <w:rFonts w:ascii="Arial" w:hAnsi="Arial" w:cs="Arial"/>
        </w:rPr>
        <w:t>wychowawcami.</w:t>
      </w:r>
      <w:r w:rsidR="00FB7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</w:p>
    <w:p w14:paraId="1CAEC77F" w14:textId="77777777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Kryteria punktowe - nauczyciele:</w:t>
      </w:r>
    </w:p>
    <w:p w14:paraId="78281838" w14:textId="77777777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W przypadku nauczycieli zastosowane będzie jedynie kryterium formalne i 1 kryterium dodatkowe.</w:t>
      </w:r>
    </w:p>
    <w:p w14:paraId="35360851" w14:textId="77777777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W sytuacji nadzwyczajnej zastosowane będzie kryterium dodatkowe:</w:t>
      </w:r>
    </w:p>
    <w:p w14:paraId="74E9DB85" w14:textId="77777777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1. Posiadanie orzeczenia o stopniu niepełnosprawności - 3 pkt tak - 0 pkt. nie</w:t>
      </w:r>
    </w:p>
    <w:p w14:paraId="4A978430" w14:textId="77777777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W przypadku większej ilości chętnych niż możliwych miejsc o zakwalifikowaniu się</w:t>
      </w:r>
    </w:p>
    <w:p w14:paraId="0A41C998" w14:textId="786AE764" w:rsidR="007272F3" w:rsidRPr="00C54DAD" w:rsidRDefault="007272F3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uczestnika/uczestniczki do udziału w projekcie decydować będzie zespół zarządzający projektem</w:t>
      </w:r>
      <w:r w:rsidR="003532FF">
        <w:rPr>
          <w:rFonts w:ascii="Arial" w:hAnsi="Arial" w:cs="Arial"/>
        </w:rPr>
        <w:t xml:space="preserve"> wraz z wychowawcami</w:t>
      </w:r>
      <w:r w:rsidR="00025C7E" w:rsidRPr="00C54DAD">
        <w:rPr>
          <w:rFonts w:ascii="Arial" w:hAnsi="Arial" w:cs="Arial"/>
        </w:rPr>
        <w:t>. Zostaną utworzone listy rezerwowe.</w:t>
      </w:r>
    </w:p>
    <w:p w14:paraId="653A0B37" w14:textId="53C95DF7" w:rsidR="008478AC" w:rsidRPr="00C54DAD" w:rsidRDefault="00AF34A8" w:rsidP="00C54D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9. </w:t>
      </w:r>
      <w:r w:rsidR="00364CAC">
        <w:rPr>
          <w:rFonts w:ascii="Arial" w:hAnsi="Arial" w:cs="Arial"/>
        </w:rPr>
        <w:t xml:space="preserve"> </w:t>
      </w:r>
      <w:r w:rsidR="00B36F60" w:rsidRPr="00C54DAD">
        <w:rPr>
          <w:rFonts w:ascii="Arial" w:hAnsi="Arial" w:cs="Arial"/>
        </w:rPr>
        <w:t>Kwalifikowanie do poszcz</w:t>
      </w:r>
      <w:r w:rsidR="008374B0" w:rsidRPr="00C54DAD">
        <w:rPr>
          <w:rFonts w:ascii="Arial" w:hAnsi="Arial" w:cs="Arial"/>
        </w:rPr>
        <w:t>ególnych</w:t>
      </w:r>
      <w:r w:rsidR="00B36F60" w:rsidRPr="00C54DAD">
        <w:rPr>
          <w:rFonts w:ascii="Arial" w:hAnsi="Arial" w:cs="Arial"/>
        </w:rPr>
        <w:t xml:space="preserve"> zajęć, warunkujące ich rozpoczęcie (po przepr</w:t>
      </w:r>
      <w:r w:rsidR="008478AC" w:rsidRPr="00C54DAD">
        <w:rPr>
          <w:rFonts w:ascii="Arial" w:hAnsi="Arial" w:cs="Arial"/>
        </w:rPr>
        <w:t>owadzeniu</w:t>
      </w:r>
      <w:r w:rsidR="00B36F60" w:rsidRPr="00C54DAD">
        <w:rPr>
          <w:rFonts w:ascii="Arial" w:hAnsi="Arial" w:cs="Arial"/>
        </w:rPr>
        <w:t xml:space="preserve"> </w:t>
      </w:r>
      <w:r w:rsidR="00E677BF">
        <w:rPr>
          <w:rFonts w:ascii="Arial" w:hAnsi="Arial" w:cs="Arial"/>
        </w:rPr>
        <w:t xml:space="preserve">  </w:t>
      </w:r>
      <w:r w:rsidR="008374B0" w:rsidRPr="00C54DAD">
        <w:rPr>
          <w:rFonts w:ascii="Arial" w:hAnsi="Arial" w:cs="Arial"/>
        </w:rPr>
        <w:t>r</w:t>
      </w:r>
      <w:r w:rsidR="00B36F60" w:rsidRPr="00C54DAD">
        <w:rPr>
          <w:rFonts w:ascii="Arial" w:hAnsi="Arial" w:cs="Arial"/>
        </w:rPr>
        <w:t>ekr</w:t>
      </w:r>
      <w:r w:rsidR="008478AC" w:rsidRPr="00C54DAD">
        <w:rPr>
          <w:rFonts w:ascii="Arial" w:hAnsi="Arial" w:cs="Arial"/>
        </w:rPr>
        <w:t>utacji):</w:t>
      </w:r>
    </w:p>
    <w:p w14:paraId="1E025BAD" w14:textId="103C6A39" w:rsidR="00B36F60" w:rsidRPr="00C54DAD" w:rsidRDefault="008478AC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-</w:t>
      </w:r>
      <w:r w:rsidR="00B36F60" w:rsidRPr="00C54DAD">
        <w:rPr>
          <w:rFonts w:ascii="Arial" w:hAnsi="Arial" w:cs="Arial"/>
        </w:rPr>
        <w:t xml:space="preserve"> </w:t>
      </w:r>
      <w:r w:rsidR="008374B0" w:rsidRPr="00C54DAD">
        <w:rPr>
          <w:rFonts w:ascii="Arial" w:hAnsi="Arial" w:cs="Arial"/>
        </w:rPr>
        <w:t>j</w:t>
      </w:r>
      <w:r w:rsidRPr="00C54DAD">
        <w:rPr>
          <w:rFonts w:ascii="Arial" w:hAnsi="Arial" w:cs="Arial"/>
        </w:rPr>
        <w:t>edna</w:t>
      </w:r>
      <w:r w:rsidR="00B36F60" w:rsidRPr="00C54DAD">
        <w:rPr>
          <w:rFonts w:ascii="Arial" w:hAnsi="Arial" w:cs="Arial"/>
        </w:rPr>
        <w:t xml:space="preserve"> os</w:t>
      </w:r>
      <w:r w:rsidRPr="00C54DAD">
        <w:rPr>
          <w:rFonts w:ascii="Arial" w:hAnsi="Arial" w:cs="Arial"/>
        </w:rPr>
        <w:t>oba może brać udział w kilku formach wsparcia)</w:t>
      </w:r>
      <w:r w:rsidR="008374B0" w:rsidRPr="00C54DAD">
        <w:rPr>
          <w:rFonts w:ascii="Arial" w:hAnsi="Arial" w:cs="Arial"/>
        </w:rPr>
        <w:t>,</w:t>
      </w:r>
    </w:p>
    <w:p w14:paraId="5B83CD71" w14:textId="69462760" w:rsidR="00B36F60" w:rsidRPr="00C54DAD" w:rsidRDefault="00B36F60" w:rsidP="00C54DA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-</w:t>
      </w:r>
      <w:r w:rsidR="008478AC" w:rsidRPr="00C54DAD">
        <w:rPr>
          <w:rFonts w:ascii="Arial" w:hAnsi="Arial" w:cs="Arial"/>
        </w:rPr>
        <w:t xml:space="preserve"> </w:t>
      </w:r>
      <w:r w:rsidRPr="00C54DAD">
        <w:rPr>
          <w:rFonts w:ascii="Arial" w:hAnsi="Arial" w:cs="Arial"/>
        </w:rPr>
        <w:t>do zajęć wyrównawczych kwalifikowane będą dzieci/młodzież z najgorszymi ocenami z danego przedm</w:t>
      </w:r>
      <w:r w:rsidR="008478AC" w:rsidRPr="00C54DAD">
        <w:rPr>
          <w:rFonts w:ascii="Arial" w:hAnsi="Arial" w:cs="Arial"/>
        </w:rPr>
        <w:t>iotu w momencie rozpoczęcia</w:t>
      </w:r>
      <w:r w:rsidRPr="00C54DAD">
        <w:rPr>
          <w:rFonts w:ascii="Arial" w:hAnsi="Arial" w:cs="Arial"/>
        </w:rPr>
        <w:t xml:space="preserve"> zajęć </w:t>
      </w:r>
      <w:r w:rsidR="008374B0" w:rsidRPr="00C54DAD">
        <w:rPr>
          <w:rFonts w:ascii="Arial" w:hAnsi="Arial" w:cs="Arial"/>
        </w:rPr>
        <w:t>,</w:t>
      </w:r>
    </w:p>
    <w:p w14:paraId="6A6D60D5" w14:textId="77777777" w:rsidR="00B36F60" w:rsidRPr="00C54DAD" w:rsidRDefault="00B36F60" w:rsidP="00C54DAD">
      <w:pPr>
        <w:pStyle w:val="Akapitzlist"/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-</w:t>
      </w:r>
      <w:r w:rsidR="008478AC" w:rsidRPr="00C54DAD">
        <w:rPr>
          <w:rFonts w:ascii="Arial" w:hAnsi="Arial" w:cs="Arial"/>
        </w:rPr>
        <w:t xml:space="preserve"> </w:t>
      </w:r>
      <w:r w:rsidRPr="00C54DAD">
        <w:rPr>
          <w:rFonts w:ascii="Arial" w:hAnsi="Arial" w:cs="Arial"/>
        </w:rPr>
        <w:t>analogicznie do zajęć rozwijających dzieci/młodzież z najlepszymi ocenami z danego przedmiotu</w:t>
      </w:r>
      <w:r w:rsidR="008478AC" w:rsidRPr="00C54DAD">
        <w:rPr>
          <w:rFonts w:ascii="Arial" w:hAnsi="Arial" w:cs="Arial"/>
        </w:rPr>
        <w:t>.</w:t>
      </w:r>
    </w:p>
    <w:p w14:paraId="0128C418" w14:textId="77777777" w:rsidR="00ED1407" w:rsidRPr="00C54DAD" w:rsidRDefault="00ED1407" w:rsidP="00C54DA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F771BD" w14:textId="77777777" w:rsidR="00ED1407" w:rsidRPr="00C54DAD" w:rsidRDefault="00ED1407" w:rsidP="00C54DA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b/>
          <w:bCs/>
          <w:sz w:val="22"/>
          <w:szCs w:val="22"/>
        </w:rPr>
        <w:t>§5</w:t>
      </w:r>
    </w:p>
    <w:p w14:paraId="16D308CD" w14:textId="77777777" w:rsidR="00ED1407" w:rsidRPr="00C54DAD" w:rsidRDefault="00ED1407" w:rsidP="00C54DA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4DAD">
        <w:rPr>
          <w:rFonts w:ascii="Arial" w:hAnsi="Arial" w:cs="Arial"/>
          <w:b/>
          <w:bCs/>
          <w:sz w:val="22"/>
          <w:szCs w:val="22"/>
        </w:rPr>
        <w:t>Prawa i obowiązki Uczestnika/</w:t>
      </w:r>
      <w:proofErr w:type="spellStart"/>
      <w:r w:rsidRPr="00C54DAD">
        <w:rPr>
          <w:rFonts w:ascii="Arial" w:hAnsi="Arial" w:cs="Arial"/>
          <w:b/>
          <w:bCs/>
          <w:sz w:val="22"/>
          <w:szCs w:val="22"/>
        </w:rPr>
        <w:t>czki</w:t>
      </w:r>
      <w:proofErr w:type="spellEnd"/>
      <w:r w:rsidRPr="00C54DAD">
        <w:rPr>
          <w:rFonts w:ascii="Arial" w:hAnsi="Arial" w:cs="Arial"/>
          <w:b/>
          <w:bCs/>
          <w:sz w:val="22"/>
          <w:szCs w:val="22"/>
        </w:rPr>
        <w:t xml:space="preserve"> projektu</w:t>
      </w:r>
    </w:p>
    <w:p w14:paraId="390554BC" w14:textId="77777777" w:rsidR="00ED1407" w:rsidRPr="00C54DAD" w:rsidRDefault="00ED1407" w:rsidP="00C54DAD">
      <w:pPr>
        <w:pStyle w:val="Default"/>
        <w:numPr>
          <w:ilvl w:val="0"/>
          <w:numId w:val="20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t xml:space="preserve">Uczestnik/czka projektu spełnia wymagania i akceptuje wszystkie zapisy niniejszego Regulaminu. </w:t>
      </w:r>
    </w:p>
    <w:p w14:paraId="1C909198" w14:textId="77777777" w:rsidR="00ED1407" w:rsidRPr="00C54DAD" w:rsidRDefault="00ED1407" w:rsidP="00C54DAD">
      <w:pPr>
        <w:pStyle w:val="Default"/>
        <w:numPr>
          <w:ilvl w:val="0"/>
          <w:numId w:val="20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t xml:space="preserve">Uczestnik/czka projektu zobowiązuje się uczestniczyć w prowadzonych w ramach Projektu zadaniach i kursach, akceptując terminy i miejsce, które wyznaczy Organizator Projektu. </w:t>
      </w:r>
    </w:p>
    <w:p w14:paraId="712E358E" w14:textId="77777777" w:rsidR="00ED1407" w:rsidRPr="00C54DAD" w:rsidRDefault="00ED1407" w:rsidP="00C54DAD">
      <w:pPr>
        <w:pStyle w:val="Default"/>
        <w:numPr>
          <w:ilvl w:val="0"/>
          <w:numId w:val="20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t xml:space="preserve">Uczestnik/czka projektu zobowiązany/a jest do przestrzegania zasad obowiązujących na poszczególnych etapach realizacji Projektu. </w:t>
      </w:r>
    </w:p>
    <w:p w14:paraId="14C9716A" w14:textId="77777777" w:rsidR="00ED1407" w:rsidRPr="00C54DAD" w:rsidRDefault="00ED1407" w:rsidP="00C54DAD">
      <w:pPr>
        <w:pStyle w:val="Default"/>
        <w:numPr>
          <w:ilvl w:val="0"/>
          <w:numId w:val="20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t xml:space="preserve">Uczestnik/czka projektu zobowiązany/a jest do punktualności i rzetelności. </w:t>
      </w:r>
    </w:p>
    <w:p w14:paraId="0F10A77C" w14:textId="77777777" w:rsidR="00ED1407" w:rsidRPr="00C54DAD" w:rsidRDefault="00ED1407" w:rsidP="00C54DAD">
      <w:pPr>
        <w:pStyle w:val="Default"/>
        <w:numPr>
          <w:ilvl w:val="0"/>
          <w:numId w:val="20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t xml:space="preserve">Uczestnik/czka projektu zobowiązany/a jest do poddania się badaniom ewaluacyjnym Projektu w czasie jego trwania. </w:t>
      </w:r>
    </w:p>
    <w:p w14:paraId="0CF5E776" w14:textId="77777777" w:rsidR="00ED1407" w:rsidRPr="00C54DAD" w:rsidRDefault="00ED1407" w:rsidP="00C54DAD">
      <w:pPr>
        <w:pStyle w:val="Default"/>
        <w:numPr>
          <w:ilvl w:val="0"/>
          <w:numId w:val="20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t xml:space="preserve">Uczestnik/czka projektu zobowiązuje się do uzupełniania wszelkiej dokumentacji związanej z realizacją Projektu, a w szczególności do: podpisywania list obecności, potwierdzeń odbioru materiałów szkoleniowych i zaświadczeń oraz innych dokumentów wskazanych przez Organizatora a związanych z realizacją Projektu. </w:t>
      </w:r>
    </w:p>
    <w:p w14:paraId="29AF3C93" w14:textId="77777777" w:rsidR="00ED1407" w:rsidRPr="00C54DAD" w:rsidRDefault="00ED1407" w:rsidP="00C54DAD">
      <w:pPr>
        <w:pStyle w:val="Default"/>
        <w:numPr>
          <w:ilvl w:val="0"/>
          <w:numId w:val="20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t xml:space="preserve">Uczestnik/czka zobowiązuje się do informowania Kierownika projektu o każdej zmianie danych osobowych czy danych dot. zamieszkania. </w:t>
      </w:r>
    </w:p>
    <w:p w14:paraId="7EA8BC1E" w14:textId="77777777" w:rsidR="00ED1407" w:rsidRPr="00C54DAD" w:rsidRDefault="00ED1407" w:rsidP="00C54DAD">
      <w:pPr>
        <w:pStyle w:val="Default"/>
        <w:numPr>
          <w:ilvl w:val="0"/>
          <w:numId w:val="20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t xml:space="preserve">Udział w Projekcie jest bezpłatny. </w:t>
      </w:r>
    </w:p>
    <w:p w14:paraId="2A45D777" w14:textId="77777777" w:rsidR="00ED1407" w:rsidRPr="00C54DAD" w:rsidRDefault="00ED1407" w:rsidP="00C54DA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67C0C7" w14:textId="77777777" w:rsidR="00ED1407" w:rsidRPr="00C54DAD" w:rsidRDefault="00ED1407" w:rsidP="00C54DA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b/>
          <w:bCs/>
          <w:sz w:val="22"/>
          <w:szCs w:val="22"/>
        </w:rPr>
        <w:t>§6</w:t>
      </w:r>
    </w:p>
    <w:p w14:paraId="2B5B7640" w14:textId="77777777" w:rsidR="00ED1407" w:rsidRDefault="00ED1407" w:rsidP="00C54DA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4DAD">
        <w:rPr>
          <w:rFonts w:ascii="Arial" w:hAnsi="Arial" w:cs="Arial"/>
          <w:b/>
          <w:bCs/>
          <w:sz w:val="22"/>
          <w:szCs w:val="22"/>
        </w:rPr>
        <w:t>Zasady ukończenia oraz rezygnacji z udziału w projekcie</w:t>
      </w:r>
    </w:p>
    <w:p w14:paraId="3894A36D" w14:textId="77777777" w:rsidR="00E677BF" w:rsidRPr="00C54DAD" w:rsidRDefault="00E677BF" w:rsidP="00C54DA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D43490" w14:textId="77777777" w:rsidR="00ED1407" w:rsidRPr="00C54DAD" w:rsidRDefault="00ED1407" w:rsidP="00C54DAD">
      <w:pPr>
        <w:numPr>
          <w:ilvl w:val="0"/>
          <w:numId w:val="24"/>
        </w:numPr>
        <w:spacing w:after="0"/>
        <w:ind w:left="426" w:right="36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Uczestnik/czka zobowiązany jest do uczestnictwa w minimum 80% przewidzianych programem zajęć pod rygorem skreślenia z listy uczestników, chyba że zaistnieją nieprzewidziane sytuacje losowe</w:t>
      </w:r>
      <w:r w:rsidR="00C06D04" w:rsidRPr="00C54DAD">
        <w:rPr>
          <w:rFonts w:ascii="Arial" w:hAnsi="Arial" w:cs="Arial"/>
        </w:rPr>
        <w:t>.</w:t>
      </w:r>
    </w:p>
    <w:p w14:paraId="78106E71" w14:textId="21AF78F1" w:rsidR="00882C6D" w:rsidRPr="00C54DAD" w:rsidRDefault="00ED1407" w:rsidP="00C54DAD">
      <w:pPr>
        <w:numPr>
          <w:ilvl w:val="0"/>
          <w:numId w:val="24"/>
        </w:numPr>
        <w:spacing w:after="0"/>
        <w:ind w:left="426" w:right="36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Wszelkie nieobecności</w:t>
      </w:r>
      <w:r w:rsidR="00882C6D" w:rsidRPr="00C54DAD">
        <w:rPr>
          <w:rFonts w:ascii="Arial" w:hAnsi="Arial" w:cs="Arial"/>
        </w:rPr>
        <w:t xml:space="preserve"> spowodowane chorobą lub problemami zdrowotnymi </w:t>
      </w:r>
      <w:r w:rsidRPr="00C54DAD">
        <w:rPr>
          <w:rFonts w:ascii="Arial" w:hAnsi="Arial" w:cs="Arial"/>
        </w:rPr>
        <w:t xml:space="preserve"> przekraczające dopuszczalny limit wymagają uzasadnienia. </w:t>
      </w:r>
    </w:p>
    <w:p w14:paraId="10B533A4" w14:textId="77777777" w:rsidR="00ED1407" w:rsidRPr="00C54DAD" w:rsidRDefault="00ED1407" w:rsidP="00C54DAD">
      <w:pPr>
        <w:numPr>
          <w:ilvl w:val="0"/>
          <w:numId w:val="24"/>
        </w:numPr>
        <w:spacing w:after="0"/>
        <w:ind w:left="426" w:right="36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lastRenderedPageBreak/>
        <w:t>Nieuzasadnione przekroczenie dozwolonego limitu nieobecności jest równoznaczne z rezygnacją Uczestnika/</w:t>
      </w:r>
      <w:proofErr w:type="spellStart"/>
      <w:r w:rsidRPr="00C54DAD">
        <w:rPr>
          <w:rFonts w:ascii="Arial" w:hAnsi="Arial" w:cs="Arial"/>
        </w:rPr>
        <w:t>czki</w:t>
      </w:r>
      <w:proofErr w:type="spellEnd"/>
      <w:r w:rsidRPr="00C54DAD">
        <w:rPr>
          <w:rFonts w:ascii="Arial" w:hAnsi="Arial" w:cs="Arial"/>
        </w:rPr>
        <w:t xml:space="preserve"> z dalszego uczestnictwa w projekcie</w:t>
      </w:r>
      <w:r w:rsidR="00C06D04" w:rsidRPr="00C54DAD">
        <w:rPr>
          <w:rFonts w:ascii="Arial" w:hAnsi="Arial" w:cs="Arial"/>
        </w:rPr>
        <w:t>.</w:t>
      </w:r>
    </w:p>
    <w:p w14:paraId="128AD746" w14:textId="77777777" w:rsidR="00ED1407" w:rsidRPr="00C54DAD" w:rsidRDefault="00ED1407" w:rsidP="00C54DAD">
      <w:pPr>
        <w:numPr>
          <w:ilvl w:val="0"/>
          <w:numId w:val="24"/>
        </w:numPr>
        <w:spacing w:after="0"/>
        <w:ind w:left="426" w:right="36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Rezygnacja z udziału w Projekcie możliwa jest tylko w uzasadnionych przypadkach i następuje poprzez przekazanie Organizatorowi pisemnej informacji o tym fakcie (osobiście, faksem, pocztą lub mailem).</w:t>
      </w:r>
    </w:p>
    <w:p w14:paraId="737150D9" w14:textId="77777777" w:rsidR="00ED1407" w:rsidRPr="00C54DAD" w:rsidRDefault="00ED1407" w:rsidP="00C54DAD">
      <w:pPr>
        <w:numPr>
          <w:ilvl w:val="0"/>
          <w:numId w:val="24"/>
        </w:numPr>
        <w:spacing w:after="0"/>
        <w:ind w:left="426" w:right="36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Uzasadnione przypadki, o których mowa w pkt. 4 niniejszego paragrafu mogą wynikać z przyczyn zdrowotnych, losowych lub działania siły wyższej i nie mogły być znane Uczestnikowi/</w:t>
      </w:r>
      <w:proofErr w:type="spellStart"/>
      <w:r w:rsidRPr="00C54DAD">
        <w:rPr>
          <w:rFonts w:ascii="Arial" w:hAnsi="Arial" w:cs="Arial"/>
        </w:rPr>
        <w:t>czce</w:t>
      </w:r>
      <w:proofErr w:type="spellEnd"/>
      <w:r w:rsidRPr="00C54DAD">
        <w:rPr>
          <w:rFonts w:ascii="Arial" w:hAnsi="Arial" w:cs="Arial"/>
        </w:rPr>
        <w:t xml:space="preserve"> w momencie rozpoczęcia udziału w projekcie. </w:t>
      </w:r>
    </w:p>
    <w:p w14:paraId="5D378C6B" w14:textId="77777777" w:rsidR="00ED1407" w:rsidRPr="00C54DAD" w:rsidRDefault="00ED1407" w:rsidP="00C54DAD">
      <w:pPr>
        <w:numPr>
          <w:ilvl w:val="0"/>
          <w:numId w:val="24"/>
        </w:numPr>
        <w:spacing w:after="0"/>
        <w:ind w:left="426" w:right="36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Organizator zastrzega sobie prawo do skreślenia Uczestnika/</w:t>
      </w:r>
      <w:proofErr w:type="spellStart"/>
      <w:r w:rsidRPr="00C54DAD">
        <w:rPr>
          <w:rFonts w:ascii="Arial" w:hAnsi="Arial" w:cs="Arial"/>
        </w:rPr>
        <w:t>czki</w:t>
      </w:r>
      <w:proofErr w:type="spellEnd"/>
      <w:r w:rsidRPr="00C54DAD">
        <w:rPr>
          <w:rFonts w:ascii="Arial" w:hAnsi="Arial" w:cs="Arial"/>
        </w:rPr>
        <w:t xml:space="preserve"> Projektu z listy uczestników/</w:t>
      </w:r>
      <w:proofErr w:type="spellStart"/>
      <w:r w:rsidRPr="00C54DAD">
        <w:rPr>
          <w:rFonts w:ascii="Arial" w:hAnsi="Arial" w:cs="Arial"/>
        </w:rPr>
        <w:t>ek</w:t>
      </w:r>
      <w:proofErr w:type="spellEnd"/>
      <w:r w:rsidRPr="00C54DAD">
        <w:rPr>
          <w:rFonts w:ascii="Arial" w:hAnsi="Arial" w:cs="Arial"/>
        </w:rPr>
        <w:t xml:space="preserve"> projektu w przypadku naruszenia przez niego/nią zasad niniejszego Regulaminu i/lub zasad współżycia społecznego. </w:t>
      </w:r>
    </w:p>
    <w:p w14:paraId="3712BAD1" w14:textId="77777777" w:rsidR="00ED1407" w:rsidRPr="00C54DAD" w:rsidRDefault="00ED1407" w:rsidP="00C54DAD">
      <w:pPr>
        <w:pStyle w:val="Default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sz w:val="22"/>
          <w:szCs w:val="22"/>
        </w:rPr>
        <w:t xml:space="preserve">W przypadku, gdy Uczestnik/czka projektu zrezygnuje z udziału w projekcie, utraci prawo uczestnictwa w projekcie lub zostanie skreślony z listy uczestników projektu, na jego miejsce przyjmowany jest pierwszy Kandydat/ka z listy rezerwowej, który zadeklaruje chęć udziału w projekcie i spełni wymogi określone w § 2 ust. 9. </w:t>
      </w:r>
    </w:p>
    <w:p w14:paraId="6495A483" w14:textId="77777777" w:rsidR="00ED1407" w:rsidRPr="00C54DAD" w:rsidRDefault="00ED1407" w:rsidP="00C54DAD">
      <w:pPr>
        <w:numPr>
          <w:ilvl w:val="0"/>
          <w:numId w:val="24"/>
        </w:numPr>
        <w:spacing w:after="0"/>
        <w:ind w:left="426" w:right="36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Jeżeli Uczestnik/czka projektu z własnej winy nie ukończy szkoleń w ramach projektu, Organizator może zobowiązać go/ją do zwrotu kosztów szkolenia proporcjonalnie do odbytego wsparcia.</w:t>
      </w:r>
    </w:p>
    <w:p w14:paraId="5BD52575" w14:textId="77777777" w:rsidR="00ED1407" w:rsidRPr="00C54DAD" w:rsidRDefault="00ED1407" w:rsidP="00C54DAD">
      <w:pPr>
        <w:numPr>
          <w:ilvl w:val="0"/>
          <w:numId w:val="24"/>
        </w:numPr>
        <w:spacing w:after="0"/>
        <w:ind w:left="426" w:right="36" w:hanging="357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Organizator może odstąpić od obciążenia Uczestnika/</w:t>
      </w:r>
      <w:proofErr w:type="spellStart"/>
      <w:r w:rsidRPr="00C54DAD">
        <w:rPr>
          <w:rFonts w:ascii="Arial" w:hAnsi="Arial" w:cs="Arial"/>
        </w:rPr>
        <w:t>czki</w:t>
      </w:r>
      <w:proofErr w:type="spellEnd"/>
      <w:r w:rsidRPr="00C54DAD">
        <w:rPr>
          <w:rFonts w:ascii="Arial" w:hAnsi="Arial" w:cs="Arial"/>
        </w:rPr>
        <w:t xml:space="preserve"> Projektu kosztami wyłącznie na podstawie pisemnego wniosku Uczestnika/</w:t>
      </w:r>
      <w:proofErr w:type="spellStart"/>
      <w:r w:rsidRPr="00C54DAD">
        <w:rPr>
          <w:rFonts w:ascii="Arial" w:hAnsi="Arial" w:cs="Arial"/>
        </w:rPr>
        <w:t>czki</w:t>
      </w:r>
      <w:proofErr w:type="spellEnd"/>
      <w:r w:rsidRPr="00C54DAD">
        <w:rPr>
          <w:rFonts w:ascii="Arial" w:hAnsi="Arial" w:cs="Arial"/>
        </w:rPr>
        <w:t xml:space="preserve"> Projektu wraz z odpowiednim umotywowaniem.</w:t>
      </w:r>
    </w:p>
    <w:p w14:paraId="1B0ADA9D" w14:textId="77777777" w:rsidR="00ED1407" w:rsidRPr="00C54DAD" w:rsidRDefault="00ED1407" w:rsidP="00C54DAD">
      <w:pPr>
        <w:pStyle w:val="Default"/>
        <w:numPr>
          <w:ilvl w:val="0"/>
          <w:numId w:val="24"/>
        </w:numPr>
        <w:spacing w:line="276" w:lineRule="auto"/>
        <w:ind w:left="426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54DAD">
        <w:rPr>
          <w:rFonts w:ascii="Arial" w:hAnsi="Arial" w:cs="Arial"/>
          <w:color w:val="auto"/>
          <w:sz w:val="22"/>
          <w:szCs w:val="22"/>
        </w:rPr>
        <w:t>W przypadku rezygnacji Uczestnika/</w:t>
      </w:r>
      <w:proofErr w:type="spellStart"/>
      <w:r w:rsidRPr="00C54DAD">
        <w:rPr>
          <w:rFonts w:ascii="Arial" w:hAnsi="Arial" w:cs="Arial"/>
          <w:color w:val="auto"/>
          <w:sz w:val="22"/>
          <w:szCs w:val="22"/>
        </w:rPr>
        <w:t>czki</w:t>
      </w:r>
      <w:proofErr w:type="spellEnd"/>
      <w:r w:rsidRPr="00C54DAD">
        <w:rPr>
          <w:rFonts w:ascii="Arial" w:hAnsi="Arial" w:cs="Arial"/>
          <w:color w:val="auto"/>
          <w:sz w:val="22"/>
          <w:szCs w:val="22"/>
        </w:rPr>
        <w:t xml:space="preserve"> z udziału w Projekcie w trakcie jego trwania, Uczestnik/czka jest zobowiązany/a do zwrotu otrzymanych materiałów szkoleniowych. </w:t>
      </w:r>
    </w:p>
    <w:p w14:paraId="0A717C19" w14:textId="77777777" w:rsidR="00ED1407" w:rsidRPr="00C54DAD" w:rsidRDefault="00ED1407" w:rsidP="00C54DA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B2945D" w14:textId="77777777" w:rsidR="00ED1407" w:rsidRPr="00C54DAD" w:rsidRDefault="00ED1407" w:rsidP="00C54DA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4DAD">
        <w:rPr>
          <w:rFonts w:ascii="Arial" w:hAnsi="Arial" w:cs="Arial"/>
          <w:b/>
          <w:bCs/>
          <w:sz w:val="22"/>
          <w:szCs w:val="22"/>
        </w:rPr>
        <w:t>§7</w:t>
      </w:r>
    </w:p>
    <w:p w14:paraId="63F27FFC" w14:textId="77777777" w:rsidR="00ED1407" w:rsidRPr="00C54DAD" w:rsidRDefault="00ED1407" w:rsidP="00C54DA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4DAD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924DC55" w14:textId="77777777" w:rsidR="00ED1407" w:rsidRPr="00C54DAD" w:rsidRDefault="00ED1407" w:rsidP="00C54DAD">
      <w:pPr>
        <w:numPr>
          <w:ilvl w:val="0"/>
          <w:numId w:val="23"/>
        </w:numPr>
        <w:spacing w:after="0"/>
        <w:ind w:right="36" w:hanging="427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Uczestnik/czka Projektu jest zobowiązany/a do przestrzegania zasad niniejszego regulaminu.</w:t>
      </w:r>
    </w:p>
    <w:p w14:paraId="46259766" w14:textId="77777777" w:rsidR="00ED1407" w:rsidRPr="00C54DAD" w:rsidRDefault="00ED1407" w:rsidP="00C54DAD">
      <w:pPr>
        <w:numPr>
          <w:ilvl w:val="0"/>
          <w:numId w:val="23"/>
        </w:numPr>
        <w:spacing w:after="0"/>
        <w:ind w:right="36" w:hanging="427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Regulamin jest dostępny w Biurze Projektu i </w:t>
      </w:r>
      <w:r w:rsidR="007A342F" w:rsidRPr="00C54DAD">
        <w:rPr>
          <w:rFonts w:ascii="Arial" w:hAnsi="Arial" w:cs="Arial"/>
        </w:rPr>
        <w:t>w sekretariatach szkół</w:t>
      </w:r>
      <w:r w:rsidRPr="00C54DAD">
        <w:rPr>
          <w:rFonts w:ascii="Arial" w:hAnsi="Arial" w:cs="Arial"/>
        </w:rPr>
        <w:t>.</w:t>
      </w:r>
    </w:p>
    <w:p w14:paraId="2B2DFAD3" w14:textId="77777777" w:rsidR="00ED1407" w:rsidRPr="00C54DAD" w:rsidRDefault="00ED1407" w:rsidP="00C54DAD">
      <w:pPr>
        <w:numPr>
          <w:ilvl w:val="0"/>
          <w:numId w:val="23"/>
        </w:numPr>
        <w:spacing w:after="0"/>
        <w:ind w:left="437" w:right="36" w:hanging="427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Organizator zastrzega sobie prawo do wprowadzenia zmian w niniejszym Regulaminie w przypadku, gdyby było to konieczne z uwagi na zmianę warunków realizacji Projektu, a także w przypadku pisemnego zalecenia wprowadzenia określonych zmian ze strony Instytucji Zarządzającej, bądź innych organów lub instytucji uprawnionych do przeprowadzenia kontroli realizacji Projektu, lub w innych uzasadnionych przypadkach. </w:t>
      </w:r>
    </w:p>
    <w:p w14:paraId="1DFC312B" w14:textId="77777777" w:rsidR="00ED1407" w:rsidRPr="00C54DAD" w:rsidRDefault="00ED1407" w:rsidP="00C54DAD">
      <w:pPr>
        <w:numPr>
          <w:ilvl w:val="0"/>
          <w:numId w:val="23"/>
        </w:numPr>
        <w:spacing w:after="0"/>
        <w:ind w:right="36" w:hanging="427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Organizator powiadomi Uczestników/</w:t>
      </w:r>
      <w:proofErr w:type="spellStart"/>
      <w:r w:rsidRPr="00C54DAD">
        <w:rPr>
          <w:rFonts w:ascii="Arial" w:hAnsi="Arial" w:cs="Arial"/>
        </w:rPr>
        <w:t>czki</w:t>
      </w:r>
      <w:proofErr w:type="spellEnd"/>
      <w:r w:rsidRPr="00C54DAD">
        <w:rPr>
          <w:rFonts w:ascii="Arial" w:hAnsi="Arial" w:cs="Arial"/>
        </w:rPr>
        <w:t xml:space="preserve"> o wszelkich zmianach dotyczących zasad i warunków wsparcia i uczestnictwa w Projekcie telefonicznie lub za pośrednictwem poczty tradycyjnej bądź elektronicznej. </w:t>
      </w:r>
    </w:p>
    <w:p w14:paraId="6EF70128" w14:textId="49262CD4" w:rsidR="00ED1407" w:rsidRPr="00C54DAD" w:rsidRDefault="00ED1407" w:rsidP="00C54DAD">
      <w:pPr>
        <w:numPr>
          <w:ilvl w:val="0"/>
          <w:numId w:val="23"/>
        </w:numPr>
        <w:spacing w:after="0"/>
        <w:ind w:right="36" w:hanging="427"/>
        <w:jc w:val="both"/>
        <w:rPr>
          <w:rFonts w:ascii="Arial" w:hAnsi="Arial" w:cs="Arial"/>
        </w:rPr>
      </w:pPr>
      <w:r w:rsidRPr="00C54DAD">
        <w:rPr>
          <w:rFonts w:ascii="Arial" w:hAnsi="Arial" w:cs="Arial"/>
        </w:rPr>
        <w:t>Reg</w:t>
      </w:r>
      <w:r w:rsidR="00A07572" w:rsidRPr="00C54DAD">
        <w:rPr>
          <w:rFonts w:ascii="Arial" w:hAnsi="Arial" w:cs="Arial"/>
        </w:rPr>
        <w:t xml:space="preserve">ulamin wchodzi w życie z dniem </w:t>
      </w:r>
      <w:r w:rsidR="001A14ED" w:rsidRPr="00C54DAD">
        <w:rPr>
          <w:rFonts w:ascii="Arial" w:hAnsi="Arial" w:cs="Arial"/>
        </w:rPr>
        <w:t>01.09.20</w:t>
      </w:r>
      <w:r w:rsidR="00A20727" w:rsidRPr="00C54DAD">
        <w:rPr>
          <w:rFonts w:ascii="Arial" w:hAnsi="Arial" w:cs="Arial"/>
        </w:rPr>
        <w:t>24</w:t>
      </w:r>
      <w:r w:rsidRPr="00C54DAD">
        <w:rPr>
          <w:rFonts w:ascii="Arial" w:hAnsi="Arial" w:cs="Arial"/>
        </w:rPr>
        <w:t xml:space="preserve"> r. i obowiązuje przez cały czas trwania projektu. </w:t>
      </w:r>
    </w:p>
    <w:p w14:paraId="14F440C3" w14:textId="77777777" w:rsidR="00ED1407" w:rsidRPr="00C54DAD" w:rsidRDefault="00ED1407" w:rsidP="00C54DAD">
      <w:pPr>
        <w:spacing w:after="0"/>
        <w:ind w:left="427"/>
        <w:rPr>
          <w:rFonts w:ascii="Arial" w:hAnsi="Arial" w:cs="Arial"/>
          <w:highlight w:val="yellow"/>
        </w:rPr>
      </w:pPr>
    </w:p>
    <w:p w14:paraId="79653B99" w14:textId="77777777" w:rsidR="00ED1407" w:rsidRDefault="00ED1407" w:rsidP="00C54DAD">
      <w:pPr>
        <w:spacing w:after="0"/>
        <w:ind w:left="427"/>
        <w:rPr>
          <w:rFonts w:ascii="Arial" w:hAnsi="Arial" w:cs="Arial"/>
          <w:highlight w:val="yellow"/>
        </w:rPr>
      </w:pPr>
    </w:p>
    <w:p w14:paraId="352BFAD9" w14:textId="77777777" w:rsidR="003538A5" w:rsidRDefault="003538A5" w:rsidP="00C54DAD">
      <w:pPr>
        <w:spacing w:after="0"/>
        <w:ind w:left="427"/>
        <w:rPr>
          <w:rFonts w:ascii="Arial" w:hAnsi="Arial" w:cs="Arial"/>
          <w:highlight w:val="yellow"/>
        </w:rPr>
      </w:pPr>
    </w:p>
    <w:p w14:paraId="71B23F0B" w14:textId="77777777" w:rsidR="003538A5" w:rsidRPr="00C54DAD" w:rsidRDefault="003538A5" w:rsidP="00C54DAD">
      <w:pPr>
        <w:spacing w:after="0"/>
        <w:ind w:left="427"/>
        <w:rPr>
          <w:rFonts w:ascii="Arial" w:hAnsi="Arial" w:cs="Arial"/>
          <w:highlight w:val="yellow"/>
        </w:rPr>
      </w:pPr>
    </w:p>
    <w:p w14:paraId="3BAC56B7" w14:textId="77777777" w:rsidR="00ED1407" w:rsidRPr="00C54DAD" w:rsidRDefault="00ED1407" w:rsidP="00C54DAD">
      <w:pPr>
        <w:spacing w:after="0"/>
        <w:rPr>
          <w:rFonts w:ascii="Arial" w:hAnsi="Arial" w:cs="Arial"/>
        </w:rPr>
      </w:pPr>
      <w:r w:rsidRPr="00C54DAD">
        <w:rPr>
          <w:rFonts w:ascii="Arial" w:hAnsi="Arial" w:cs="Arial"/>
          <w:b/>
        </w:rPr>
        <w:t>Załączniki</w:t>
      </w:r>
      <w:r w:rsidRPr="00C54DAD">
        <w:rPr>
          <w:rFonts w:ascii="Arial" w:hAnsi="Arial" w:cs="Arial"/>
        </w:rPr>
        <w:t>:</w:t>
      </w:r>
    </w:p>
    <w:p w14:paraId="5D878751" w14:textId="11757659" w:rsidR="00ED1407" w:rsidRPr="00C54DAD" w:rsidRDefault="00ED1407" w:rsidP="00C54DAD">
      <w:pPr>
        <w:spacing w:after="0"/>
        <w:ind w:left="284"/>
        <w:rPr>
          <w:rFonts w:ascii="Arial" w:hAnsi="Arial" w:cs="Arial"/>
        </w:rPr>
      </w:pPr>
      <w:r w:rsidRPr="00C54DAD">
        <w:rPr>
          <w:rFonts w:ascii="Arial" w:hAnsi="Arial" w:cs="Arial"/>
        </w:rPr>
        <w:t xml:space="preserve">Zał. nr 1. Formularz </w:t>
      </w:r>
      <w:r w:rsidR="00A20727" w:rsidRPr="00C54DAD">
        <w:rPr>
          <w:rFonts w:ascii="Arial" w:hAnsi="Arial" w:cs="Arial"/>
        </w:rPr>
        <w:t>zgłoszeniowy</w:t>
      </w:r>
      <w:r w:rsidRPr="00C54DAD">
        <w:rPr>
          <w:rFonts w:ascii="Arial" w:hAnsi="Arial" w:cs="Arial"/>
        </w:rPr>
        <w:t>,</w:t>
      </w:r>
    </w:p>
    <w:p w14:paraId="335F0A4A" w14:textId="12FE18F2" w:rsidR="00ED1407" w:rsidRDefault="00ED1407" w:rsidP="00C54DAD">
      <w:pPr>
        <w:spacing w:after="0"/>
        <w:ind w:left="284"/>
        <w:rPr>
          <w:rFonts w:ascii="Arial" w:hAnsi="Arial" w:cs="Arial"/>
        </w:rPr>
      </w:pPr>
      <w:r w:rsidRPr="00C54DAD">
        <w:rPr>
          <w:rFonts w:ascii="Arial" w:hAnsi="Arial" w:cs="Arial"/>
        </w:rPr>
        <w:t>Zał. nr 2. Deklaracja udziału w projekcie</w:t>
      </w:r>
      <w:r w:rsidR="0097176B">
        <w:rPr>
          <w:rFonts w:ascii="Arial" w:hAnsi="Arial" w:cs="Arial"/>
        </w:rPr>
        <w:t>,</w:t>
      </w:r>
    </w:p>
    <w:p w14:paraId="2BB6CAC2" w14:textId="690489EF" w:rsidR="0097176B" w:rsidRDefault="0097176B" w:rsidP="00C54DA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Zał. </w:t>
      </w:r>
      <w:r w:rsidR="008D7B5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3 </w:t>
      </w:r>
      <w:r w:rsidR="008D7B59">
        <w:rPr>
          <w:rFonts w:ascii="Arial" w:hAnsi="Arial" w:cs="Arial"/>
        </w:rPr>
        <w:t xml:space="preserve"> </w:t>
      </w:r>
      <w:r w:rsidRPr="0097176B">
        <w:rPr>
          <w:rFonts w:ascii="Arial" w:hAnsi="Arial" w:cs="Arial"/>
        </w:rPr>
        <w:t>Ankieta potrzeb/usprawnień dla osób z niepełnosprawnością</w:t>
      </w:r>
      <w:r>
        <w:rPr>
          <w:rFonts w:ascii="Arial" w:hAnsi="Arial" w:cs="Arial"/>
        </w:rPr>
        <w:t>,</w:t>
      </w:r>
    </w:p>
    <w:p w14:paraId="479C2B63" w14:textId="029A378D" w:rsidR="0097176B" w:rsidRPr="00C54DAD" w:rsidRDefault="0097176B" w:rsidP="0097176B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Zał. nr 4 </w:t>
      </w:r>
      <w:r w:rsidR="008D7B59">
        <w:rPr>
          <w:rFonts w:ascii="Arial" w:hAnsi="Arial" w:cs="Arial"/>
        </w:rPr>
        <w:t xml:space="preserve"> </w:t>
      </w:r>
      <w:r w:rsidRPr="0097176B">
        <w:rPr>
          <w:rFonts w:ascii="Arial" w:hAnsi="Arial" w:cs="Arial"/>
        </w:rPr>
        <w:t>Wypełnienie obowiązku informacyjnego w zakresie ochrony danych osobowych</w:t>
      </w:r>
    </w:p>
    <w:p w14:paraId="74B5694F" w14:textId="77777777" w:rsidR="00ED1407" w:rsidRPr="00C54DAD" w:rsidRDefault="00ED1407" w:rsidP="00C54DAD">
      <w:pPr>
        <w:spacing w:after="0"/>
        <w:ind w:left="284"/>
        <w:rPr>
          <w:rFonts w:ascii="Arial" w:hAnsi="Arial" w:cs="Arial"/>
        </w:rPr>
      </w:pPr>
    </w:p>
    <w:p w14:paraId="6E95FA67" w14:textId="77777777" w:rsidR="00ED1407" w:rsidRPr="00C54DAD" w:rsidRDefault="00ED1407" w:rsidP="00C54DAD">
      <w:pPr>
        <w:spacing w:after="0"/>
        <w:ind w:left="-5" w:right="36"/>
        <w:rPr>
          <w:rFonts w:ascii="Arial" w:hAnsi="Arial" w:cs="Arial"/>
        </w:rPr>
      </w:pPr>
    </w:p>
    <w:p w14:paraId="0AB42141" w14:textId="77777777" w:rsidR="00ED1407" w:rsidRPr="00C54DAD" w:rsidRDefault="00ED1407" w:rsidP="00C54DAD">
      <w:pPr>
        <w:spacing w:after="0"/>
        <w:ind w:left="-5" w:right="36"/>
        <w:rPr>
          <w:rFonts w:ascii="Arial" w:hAnsi="Arial" w:cs="Arial"/>
        </w:rPr>
      </w:pPr>
    </w:p>
    <w:p w14:paraId="3B6C7A61" w14:textId="5C1A555D" w:rsidR="007C4330" w:rsidRPr="00C54DAD" w:rsidRDefault="009E6C35" w:rsidP="00C54DAD">
      <w:pPr>
        <w:spacing w:after="0"/>
        <w:ind w:left="-5" w:right="36"/>
        <w:jc w:val="center"/>
        <w:rPr>
          <w:rFonts w:ascii="Arial" w:hAnsi="Arial" w:cs="Arial"/>
        </w:rPr>
      </w:pPr>
      <w:r w:rsidRPr="00C54DAD">
        <w:rPr>
          <w:rFonts w:ascii="Arial" w:hAnsi="Arial" w:cs="Arial"/>
        </w:rPr>
        <w:tab/>
      </w:r>
      <w:r w:rsidRPr="00C54DAD">
        <w:rPr>
          <w:rFonts w:ascii="Arial" w:hAnsi="Arial" w:cs="Arial"/>
        </w:rPr>
        <w:tab/>
      </w:r>
      <w:r w:rsidRPr="00C54DAD">
        <w:rPr>
          <w:rFonts w:ascii="Arial" w:hAnsi="Arial" w:cs="Arial"/>
        </w:rPr>
        <w:tab/>
      </w:r>
      <w:r w:rsidRPr="00C54DAD">
        <w:rPr>
          <w:rFonts w:ascii="Arial" w:hAnsi="Arial" w:cs="Arial"/>
        </w:rPr>
        <w:tab/>
      </w:r>
      <w:r w:rsidRPr="00C54DAD">
        <w:rPr>
          <w:rFonts w:ascii="Arial" w:hAnsi="Arial" w:cs="Arial"/>
        </w:rPr>
        <w:tab/>
      </w:r>
      <w:r w:rsidR="007C4330" w:rsidRPr="00C54DAD">
        <w:rPr>
          <w:rFonts w:ascii="Arial" w:hAnsi="Arial" w:cs="Arial"/>
        </w:rPr>
        <w:tab/>
      </w:r>
    </w:p>
    <w:sectPr w:rsidR="007C4330" w:rsidRPr="00C54DAD" w:rsidSect="00D72D4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7182" w14:textId="77777777" w:rsidR="00A260D6" w:rsidRDefault="00A260D6" w:rsidP="00E75143">
      <w:pPr>
        <w:spacing w:after="0" w:line="240" w:lineRule="auto"/>
      </w:pPr>
      <w:r>
        <w:separator/>
      </w:r>
    </w:p>
  </w:endnote>
  <w:endnote w:type="continuationSeparator" w:id="0">
    <w:p w14:paraId="05A3BDB0" w14:textId="77777777" w:rsidR="00A260D6" w:rsidRDefault="00A260D6" w:rsidP="00E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8765" w14:textId="0B49EE3C" w:rsidR="00EB7C68" w:rsidRPr="00EB7C68" w:rsidRDefault="00D2693C" w:rsidP="00EB7C68">
    <w:pPr>
      <w:pStyle w:val="Stopka"/>
      <w:rPr>
        <w:i/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6D221CAD" wp14:editId="50B2F7B5">
              <wp:simplePos x="0" y="0"/>
              <wp:positionH relativeFrom="column">
                <wp:posOffset>-361315</wp:posOffset>
              </wp:positionH>
              <wp:positionV relativeFrom="paragraph">
                <wp:posOffset>-18416</wp:posOffset>
              </wp:positionV>
              <wp:extent cx="6410325" cy="0"/>
              <wp:effectExtent l="0" t="0" r="28575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1430C" id="Łącznik prostoliniowy 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" strokeweight=".5pt"/>
          </w:pict>
        </mc:Fallback>
      </mc:AlternateContent>
    </w:r>
    <w:r w:rsidR="00EB7C68" w:rsidRPr="00EB7C68">
      <w:rPr>
        <w:i/>
        <w:sz w:val="20"/>
      </w:rPr>
      <w:t xml:space="preserve">Projekt </w:t>
    </w:r>
    <w:r w:rsidR="00205E7A">
      <w:rPr>
        <w:i/>
        <w:sz w:val="20"/>
      </w:rPr>
      <w:t xml:space="preserve">dofinansowany </w:t>
    </w:r>
    <w:r w:rsidR="00EB7C68" w:rsidRPr="00EB7C68">
      <w:rPr>
        <w:i/>
        <w:sz w:val="20"/>
      </w:rPr>
      <w:t xml:space="preserve"> w ramach </w:t>
    </w:r>
    <w:r w:rsidR="00BF1D14">
      <w:rPr>
        <w:i/>
        <w:sz w:val="20"/>
      </w:rPr>
      <w:t>programu</w:t>
    </w:r>
    <w:r w:rsidR="00205E7A">
      <w:rPr>
        <w:i/>
        <w:sz w:val="20"/>
      </w:rPr>
      <w:t>:</w:t>
    </w:r>
    <w:r w:rsidR="00BF1D14">
      <w:rPr>
        <w:i/>
        <w:sz w:val="20"/>
      </w:rPr>
      <w:t xml:space="preserve">  Fundusze Europejskie dla Podkarpacia </w:t>
    </w:r>
    <w:r w:rsidR="00205E7A">
      <w:rPr>
        <w:i/>
        <w:sz w:val="20"/>
      </w:rPr>
      <w:t>2021-2027</w:t>
    </w:r>
  </w:p>
  <w:p w14:paraId="21CB0150" w14:textId="77777777" w:rsidR="009E246E" w:rsidRDefault="009E2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CE5D" w14:textId="77777777" w:rsidR="00A260D6" w:rsidRDefault="00A260D6" w:rsidP="00E75143">
      <w:pPr>
        <w:spacing w:after="0" w:line="240" w:lineRule="auto"/>
      </w:pPr>
      <w:r>
        <w:separator/>
      </w:r>
    </w:p>
  </w:footnote>
  <w:footnote w:type="continuationSeparator" w:id="0">
    <w:p w14:paraId="5F22A9C0" w14:textId="77777777" w:rsidR="00A260D6" w:rsidRDefault="00A260D6" w:rsidP="00E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DD2E" w14:textId="069A2CBF" w:rsidR="00E75143" w:rsidRDefault="003F256C">
    <w:pPr>
      <w:pStyle w:val="Nagwek"/>
    </w:pPr>
    <w:r>
      <w:rPr>
        <w:noProof/>
        <w:lang w:eastAsia="pl-PL"/>
      </w:rPr>
      <w:drawing>
        <wp:inline distT="0" distB="0" distL="0" distR="0" wp14:anchorId="63B35587" wp14:editId="71E51A72">
          <wp:extent cx="5760720" cy="469136"/>
          <wp:effectExtent l="0" t="0" r="0" b="762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070F"/>
    <w:multiLevelType w:val="hybridMultilevel"/>
    <w:tmpl w:val="17CA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72FA"/>
    <w:multiLevelType w:val="multilevel"/>
    <w:tmpl w:val="13A4E2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46BA"/>
    <w:multiLevelType w:val="hybridMultilevel"/>
    <w:tmpl w:val="35C4F3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04F0"/>
    <w:multiLevelType w:val="hybridMultilevel"/>
    <w:tmpl w:val="2D8E2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5686"/>
    <w:multiLevelType w:val="hybridMultilevel"/>
    <w:tmpl w:val="9B825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2CD6"/>
    <w:multiLevelType w:val="hybridMultilevel"/>
    <w:tmpl w:val="9544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E5E36"/>
    <w:multiLevelType w:val="hybridMultilevel"/>
    <w:tmpl w:val="09D8E1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331"/>
    <w:multiLevelType w:val="hybridMultilevel"/>
    <w:tmpl w:val="8AA08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54A1"/>
    <w:multiLevelType w:val="hybridMultilevel"/>
    <w:tmpl w:val="0CBCD770"/>
    <w:lvl w:ilvl="0" w:tplc="9A7E6BE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7561"/>
    <w:multiLevelType w:val="hybridMultilevel"/>
    <w:tmpl w:val="5E762C0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2B8E1A76"/>
    <w:multiLevelType w:val="hybridMultilevel"/>
    <w:tmpl w:val="90742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1CEE"/>
    <w:multiLevelType w:val="hybridMultilevel"/>
    <w:tmpl w:val="C6787D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02AD2"/>
    <w:multiLevelType w:val="hybridMultilevel"/>
    <w:tmpl w:val="06067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65641"/>
    <w:multiLevelType w:val="hybridMultilevel"/>
    <w:tmpl w:val="A0740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B2F04"/>
    <w:multiLevelType w:val="hybridMultilevel"/>
    <w:tmpl w:val="B33C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7787D"/>
    <w:multiLevelType w:val="hybridMultilevel"/>
    <w:tmpl w:val="8C7CE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12781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6148F"/>
    <w:multiLevelType w:val="hybridMultilevel"/>
    <w:tmpl w:val="D6040860"/>
    <w:lvl w:ilvl="0" w:tplc="B622EC94">
      <w:start w:val="1"/>
      <w:numFmt w:val="decimal"/>
      <w:lvlText w:val="%1."/>
      <w:lvlJc w:val="left"/>
      <w:pPr>
        <w:ind w:left="427"/>
      </w:pPr>
      <w:rPr>
        <w:rFonts w:asciiTheme="minorHAnsi" w:eastAsia="Tahoma" w:hAnsiTheme="minorHAnsi" w:cs="Tahoma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BC1C1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420E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8CFF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C2572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4726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646F3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90157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846D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025405"/>
    <w:multiLevelType w:val="hybridMultilevel"/>
    <w:tmpl w:val="2E18D82C"/>
    <w:lvl w:ilvl="0" w:tplc="37CE2B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42F43"/>
    <w:multiLevelType w:val="hybridMultilevel"/>
    <w:tmpl w:val="391E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43B14"/>
    <w:multiLevelType w:val="hybridMultilevel"/>
    <w:tmpl w:val="820E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A269E"/>
    <w:multiLevelType w:val="hybridMultilevel"/>
    <w:tmpl w:val="8BC4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43326"/>
    <w:multiLevelType w:val="hybridMultilevel"/>
    <w:tmpl w:val="F506A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2B56"/>
    <w:multiLevelType w:val="hybridMultilevel"/>
    <w:tmpl w:val="56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E0319"/>
    <w:multiLevelType w:val="hybridMultilevel"/>
    <w:tmpl w:val="3932C4F4"/>
    <w:lvl w:ilvl="0" w:tplc="0415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8" w15:restartNumberingAfterBreak="0">
    <w:nsid w:val="572A3F34"/>
    <w:multiLevelType w:val="hybridMultilevel"/>
    <w:tmpl w:val="CF0CA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559CB"/>
    <w:multiLevelType w:val="hybridMultilevel"/>
    <w:tmpl w:val="F51A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01B77"/>
    <w:multiLevelType w:val="hybridMultilevel"/>
    <w:tmpl w:val="93E2C8FE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7C284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347C8"/>
    <w:multiLevelType w:val="hybridMultilevel"/>
    <w:tmpl w:val="6ED2CD68"/>
    <w:lvl w:ilvl="0" w:tplc="7F16035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8813809"/>
    <w:multiLevelType w:val="hybridMultilevel"/>
    <w:tmpl w:val="93E2C8FE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7C284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A6803"/>
    <w:multiLevelType w:val="hybridMultilevel"/>
    <w:tmpl w:val="405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B629F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63402">
    <w:abstractNumId w:val="29"/>
  </w:num>
  <w:num w:numId="2" w16cid:durableId="1817452397">
    <w:abstractNumId w:val="26"/>
  </w:num>
  <w:num w:numId="3" w16cid:durableId="2069645901">
    <w:abstractNumId w:val="35"/>
  </w:num>
  <w:num w:numId="4" w16cid:durableId="1454978043">
    <w:abstractNumId w:val="4"/>
  </w:num>
  <w:num w:numId="5" w16cid:durableId="1384327590">
    <w:abstractNumId w:val="28"/>
  </w:num>
  <w:num w:numId="6" w16cid:durableId="175312761">
    <w:abstractNumId w:val="13"/>
  </w:num>
  <w:num w:numId="7" w16cid:durableId="1706296838">
    <w:abstractNumId w:val="6"/>
  </w:num>
  <w:num w:numId="8" w16cid:durableId="2014065271">
    <w:abstractNumId w:val="17"/>
  </w:num>
  <w:num w:numId="9" w16cid:durableId="244609310">
    <w:abstractNumId w:val="21"/>
  </w:num>
  <w:num w:numId="10" w16cid:durableId="807093182">
    <w:abstractNumId w:val="11"/>
  </w:num>
  <w:num w:numId="11" w16cid:durableId="1144661700">
    <w:abstractNumId w:val="0"/>
  </w:num>
  <w:num w:numId="12" w16cid:durableId="1460799406">
    <w:abstractNumId w:val="16"/>
  </w:num>
  <w:num w:numId="13" w16cid:durableId="669606120">
    <w:abstractNumId w:val="23"/>
  </w:num>
  <w:num w:numId="14" w16cid:durableId="1719468994">
    <w:abstractNumId w:val="8"/>
  </w:num>
  <w:num w:numId="15" w16cid:durableId="623314715">
    <w:abstractNumId w:val="15"/>
  </w:num>
  <w:num w:numId="16" w16cid:durableId="1595284798">
    <w:abstractNumId w:val="25"/>
  </w:num>
  <w:num w:numId="17" w16cid:durableId="1373265443">
    <w:abstractNumId w:val="22"/>
  </w:num>
  <w:num w:numId="18" w16cid:durableId="1886019678">
    <w:abstractNumId w:val="9"/>
  </w:num>
  <w:num w:numId="19" w16cid:durableId="1794715996">
    <w:abstractNumId w:val="2"/>
  </w:num>
  <w:num w:numId="20" w16cid:durableId="443160942">
    <w:abstractNumId w:val="5"/>
  </w:num>
  <w:num w:numId="21" w16cid:durableId="1020593812">
    <w:abstractNumId w:val="32"/>
  </w:num>
  <w:num w:numId="22" w16cid:durableId="1278565386">
    <w:abstractNumId w:val="1"/>
  </w:num>
  <w:num w:numId="23" w16cid:durableId="1434592298">
    <w:abstractNumId w:val="18"/>
  </w:num>
  <w:num w:numId="24" w16cid:durableId="1794323618">
    <w:abstractNumId w:val="30"/>
  </w:num>
  <w:num w:numId="25" w16cid:durableId="1062945465">
    <w:abstractNumId w:val="10"/>
  </w:num>
  <w:num w:numId="26" w16cid:durableId="26151723">
    <w:abstractNumId w:val="19"/>
  </w:num>
  <w:num w:numId="27" w16cid:durableId="271255196">
    <w:abstractNumId w:val="34"/>
  </w:num>
  <w:num w:numId="28" w16cid:durableId="1683819653">
    <w:abstractNumId w:val="31"/>
  </w:num>
  <w:num w:numId="29" w16cid:durableId="822812988">
    <w:abstractNumId w:val="27"/>
  </w:num>
  <w:num w:numId="30" w16cid:durableId="1493911106">
    <w:abstractNumId w:val="20"/>
  </w:num>
  <w:num w:numId="31" w16cid:durableId="642277245">
    <w:abstractNumId w:val="24"/>
  </w:num>
  <w:num w:numId="32" w16cid:durableId="482429054">
    <w:abstractNumId w:val="14"/>
  </w:num>
  <w:num w:numId="33" w16cid:durableId="86125162">
    <w:abstractNumId w:val="12"/>
  </w:num>
  <w:num w:numId="34" w16cid:durableId="1879004125">
    <w:abstractNumId w:val="3"/>
  </w:num>
  <w:num w:numId="35" w16cid:durableId="152183529">
    <w:abstractNumId w:val="7"/>
  </w:num>
  <w:num w:numId="36" w16cid:durableId="1505645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3"/>
    <w:rsid w:val="000007C2"/>
    <w:rsid w:val="00000C2C"/>
    <w:rsid w:val="00002210"/>
    <w:rsid w:val="0000306D"/>
    <w:rsid w:val="00003DCF"/>
    <w:rsid w:val="0000411B"/>
    <w:rsid w:val="00004512"/>
    <w:rsid w:val="000049C7"/>
    <w:rsid w:val="00006425"/>
    <w:rsid w:val="00006818"/>
    <w:rsid w:val="0000696A"/>
    <w:rsid w:val="00007DED"/>
    <w:rsid w:val="00007EA0"/>
    <w:rsid w:val="0001268F"/>
    <w:rsid w:val="00012826"/>
    <w:rsid w:val="000129EA"/>
    <w:rsid w:val="000131C7"/>
    <w:rsid w:val="0001376B"/>
    <w:rsid w:val="00013E1F"/>
    <w:rsid w:val="00014B64"/>
    <w:rsid w:val="00014DEE"/>
    <w:rsid w:val="00015949"/>
    <w:rsid w:val="00015CD7"/>
    <w:rsid w:val="00016B41"/>
    <w:rsid w:val="0001770D"/>
    <w:rsid w:val="00017924"/>
    <w:rsid w:val="00017E7A"/>
    <w:rsid w:val="00020B8C"/>
    <w:rsid w:val="0002106D"/>
    <w:rsid w:val="00022115"/>
    <w:rsid w:val="00023976"/>
    <w:rsid w:val="00023BE6"/>
    <w:rsid w:val="00023E01"/>
    <w:rsid w:val="00023FE8"/>
    <w:rsid w:val="00024CBB"/>
    <w:rsid w:val="00025A44"/>
    <w:rsid w:val="00025C7E"/>
    <w:rsid w:val="000261EC"/>
    <w:rsid w:val="00027348"/>
    <w:rsid w:val="00027E32"/>
    <w:rsid w:val="00030789"/>
    <w:rsid w:val="00033157"/>
    <w:rsid w:val="00033D5F"/>
    <w:rsid w:val="00035D23"/>
    <w:rsid w:val="00035D38"/>
    <w:rsid w:val="00035DBB"/>
    <w:rsid w:val="00036210"/>
    <w:rsid w:val="00037698"/>
    <w:rsid w:val="00037D9D"/>
    <w:rsid w:val="00040E38"/>
    <w:rsid w:val="00041D76"/>
    <w:rsid w:val="000421FF"/>
    <w:rsid w:val="000422E2"/>
    <w:rsid w:val="00042DAA"/>
    <w:rsid w:val="00043B33"/>
    <w:rsid w:val="0004464F"/>
    <w:rsid w:val="00045013"/>
    <w:rsid w:val="00045F52"/>
    <w:rsid w:val="00046288"/>
    <w:rsid w:val="000462B5"/>
    <w:rsid w:val="0004726C"/>
    <w:rsid w:val="000473DC"/>
    <w:rsid w:val="000474D0"/>
    <w:rsid w:val="00047AC8"/>
    <w:rsid w:val="00051698"/>
    <w:rsid w:val="00052432"/>
    <w:rsid w:val="00052803"/>
    <w:rsid w:val="00054087"/>
    <w:rsid w:val="0005518A"/>
    <w:rsid w:val="000551E9"/>
    <w:rsid w:val="00055565"/>
    <w:rsid w:val="00056A4E"/>
    <w:rsid w:val="0005785A"/>
    <w:rsid w:val="00057C55"/>
    <w:rsid w:val="00062788"/>
    <w:rsid w:val="00063C94"/>
    <w:rsid w:val="000643E1"/>
    <w:rsid w:val="000643EE"/>
    <w:rsid w:val="00064974"/>
    <w:rsid w:val="000649CE"/>
    <w:rsid w:val="0006616A"/>
    <w:rsid w:val="00066190"/>
    <w:rsid w:val="0006642F"/>
    <w:rsid w:val="000673B7"/>
    <w:rsid w:val="00071049"/>
    <w:rsid w:val="00071D85"/>
    <w:rsid w:val="000729AC"/>
    <w:rsid w:val="00073FF2"/>
    <w:rsid w:val="00074A63"/>
    <w:rsid w:val="00074F9F"/>
    <w:rsid w:val="00075FB5"/>
    <w:rsid w:val="000769FD"/>
    <w:rsid w:val="00076C94"/>
    <w:rsid w:val="0008032C"/>
    <w:rsid w:val="000810A8"/>
    <w:rsid w:val="000811DF"/>
    <w:rsid w:val="00081E67"/>
    <w:rsid w:val="000820E5"/>
    <w:rsid w:val="00082BA4"/>
    <w:rsid w:val="00083A41"/>
    <w:rsid w:val="00084194"/>
    <w:rsid w:val="00084B94"/>
    <w:rsid w:val="000864DB"/>
    <w:rsid w:val="00086ED5"/>
    <w:rsid w:val="0008779B"/>
    <w:rsid w:val="000878BD"/>
    <w:rsid w:val="00087E0B"/>
    <w:rsid w:val="00087F4E"/>
    <w:rsid w:val="000926E7"/>
    <w:rsid w:val="000928EA"/>
    <w:rsid w:val="0009296D"/>
    <w:rsid w:val="00092E7A"/>
    <w:rsid w:val="000931C0"/>
    <w:rsid w:val="000951B3"/>
    <w:rsid w:val="00096D9C"/>
    <w:rsid w:val="000971F3"/>
    <w:rsid w:val="00097C5D"/>
    <w:rsid w:val="000A1E95"/>
    <w:rsid w:val="000A2A46"/>
    <w:rsid w:val="000A458F"/>
    <w:rsid w:val="000A4995"/>
    <w:rsid w:val="000A4B0A"/>
    <w:rsid w:val="000A4D10"/>
    <w:rsid w:val="000A5559"/>
    <w:rsid w:val="000A59D7"/>
    <w:rsid w:val="000A62CB"/>
    <w:rsid w:val="000A6859"/>
    <w:rsid w:val="000A685B"/>
    <w:rsid w:val="000A68CD"/>
    <w:rsid w:val="000A7191"/>
    <w:rsid w:val="000A7494"/>
    <w:rsid w:val="000A78DB"/>
    <w:rsid w:val="000A797A"/>
    <w:rsid w:val="000A7A67"/>
    <w:rsid w:val="000B04C7"/>
    <w:rsid w:val="000B0D67"/>
    <w:rsid w:val="000B1928"/>
    <w:rsid w:val="000B24EA"/>
    <w:rsid w:val="000B2AFE"/>
    <w:rsid w:val="000B371C"/>
    <w:rsid w:val="000B3DDE"/>
    <w:rsid w:val="000B3E5F"/>
    <w:rsid w:val="000B40E5"/>
    <w:rsid w:val="000B4E34"/>
    <w:rsid w:val="000B53B1"/>
    <w:rsid w:val="000B5477"/>
    <w:rsid w:val="000B5EFB"/>
    <w:rsid w:val="000B69CD"/>
    <w:rsid w:val="000B77F9"/>
    <w:rsid w:val="000C069D"/>
    <w:rsid w:val="000C18E6"/>
    <w:rsid w:val="000C261B"/>
    <w:rsid w:val="000C4685"/>
    <w:rsid w:val="000C6AB7"/>
    <w:rsid w:val="000C6EBC"/>
    <w:rsid w:val="000C6FC6"/>
    <w:rsid w:val="000C70C9"/>
    <w:rsid w:val="000D0EAA"/>
    <w:rsid w:val="000D2509"/>
    <w:rsid w:val="000D2EF5"/>
    <w:rsid w:val="000D3DC8"/>
    <w:rsid w:val="000D3DCF"/>
    <w:rsid w:val="000D4962"/>
    <w:rsid w:val="000D5F1A"/>
    <w:rsid w:val="000D6236"/>
    <w:rsid w:val="000D639C"/>
    <w:rsid w:val="000D73E2"/>
    <w:rsid w:val="000D7B80"/>
    <w:rsid w:val="000E133A"/>
    <w:rsid w:val="000E235D"/>
    <w:rsid w:val="000E2953"/>
    <w:rsid w:val="000E2FAF"/>
    <w:rsid w:val="000E3153"/>
    <w:rsid w:val="000E482D"/>
    <w:rsid w:val="000E5439"/>
    <w:rsid w:val="000E5F6A"/>
    <w:rsid w:val="000E638E"/>
    <w:rsid w:val="000E6484"/>
    <w:rsid w:val="000E6C75"/>
    <w:rsid w:val="000E6D2A"/>
    <w:rsid w:val="000E788F"/>
    <w:rsid w:val="000E7AEF"/>
    <w:rsid w:val="000F03B9"/>
    <w:rsid w:val="000F0BF5"/>
    <w:rsid w:val="000F2454"/>
    <w:rsid w:val="000F2EC6"/>
    <w:rsid w:val="000F38FC"/>
    <w:rsid w:val="000F5101"/>
    <w:rsid w:val="000F56C5"/>
    <w:rsid w:val="000F5B15"/>
    <w:rsid w:val="000F5F0C"/>
    <w:rsid w:val="000F5F6C"/>
    <w:rsid w:val="000F6413"/>
    <w:rsid w:val="000F644B"/>
    <w:rsid w:val="000F64BF"/>
    <w:rsid w:val="000F6C2C"/>
    <w:rsid w:val="000F701C"/>
    <w:rsid w:val="000F7136"/>
    <w:rsid w:val="000F7AA0"/>
    <w:rsid w:val="001019A9"/>
    <w:rsid w:val="00102559"/>
    <w:rsid w:val="001026CF"/>
    <w:rsid w:val="001048DD"/>
    <w:rsid w:val="001049A9"/>
    <w:rsid w:val="00105A1D"/>
    <w:rsid w:val="00105BF0"/>
    <w:rsid w:val="00105E75"/>
    <w:rsid w:val="00106014"/>
    <w:rsid w:val="001063CB"/>
    <w:rsid w:val="001066B6"/>
    <w:rsid w:val="001072D4"/>
    <w:rsid w:val="00107FC8"/>
    <w:rsid w:val="00113786"/>
    <w:rsid w:val="00113A81"/>
    <w:rsid w:val="00113DD0"/>
    <w:rsid w:val="0011474B"/>
    <w:rsid w:val="001160F8"/>
    <w:rsid w:val="00116E41"/>
    <w:rsid w:val="00117A13"/>
    <w:rsid w:val="00117E84"/>
    <w:rsid w:val="00121619"/>
    <w:rsid w:val="0012198B"/>
    <w:rsid w:val="00122F44"/>
    <w:rsid w:val="0012463F"/>
    <w:rsid w:val="001248E7"/>
    <w:rsid w:val="0012567E"/>
    <w:rsid w:val="001256AD"/>
    <w:rsid w:val="001256D0"/>
    <w:rsid w:val="00125826"/>
    <w:rsid w:val="00125F96"/>
    <w:rsid w:val="00126FD9"/>
    <w:rsid w:val="00127A9A"/>
    <w:rsid w:val="00131726"/>
    <w:rsid w:val="00131ADB"/>
    <w:rsid w:val="0013216E"/>
    <w:rsid w:val="0013264C"/>
    <w:rsid w:val="00132B13"/>
    <w:rsid w:val="001334B3"/>
    <w:rsid w:val="00133A4C"/>
    <w:rsid w:val="0013581A"/>
    <w:rsid w:val="001368A3"/>
    <w:rsid w:val="00140319"/>
    <w:rsid w:val="0014118E"/>
    <w:rsid w:val="0014187E"/>
    <w:rsid w:val="00141B2B"/>
    <w:rsid w:val="001421D0"/>
    <w:rsid w:val="00142244"/>
    <w:rsid w:val="001446FF"/>
    <w:rsid w:val="00144BEE"/>
    <w:rsid w:val="0014579A"/>
    <w:rsid w:val="001458AC"/>
    <w:rsid w:val="00146021"/>
    <w:rsid w:val="001516E9"/>
    <w:rsid w:val="001519F1"/>
    <w:rsid w:val="00151AAA"/>
    <w:rsid w:val="00151E4B"/>
    <w:rsid w:val="00152F6E"/>
    <w:rsid w:val="00153629"/>
    <w:rsid w:val="0015399D"/>
    <w:rsid w:val="001555C3"/>
    <w:rsid w:val="00155C9E"/>
    <w:rsid w:val="00155F9E"/>
    <w:rsid w:val="0015659D"/>
    <w:rsid w:val="00156D39"/>
    <w:rsid w:val="00156F64"/>
    <w:rsid w:val="00157411"/>
    <w:rsid w:val="0015757B"/>
    <w:rsid w:val="001622F6"/>
    <w:rsid w:val="00163088"/>
    <w:rsid w:val="00164AD6"/>
    <w:rsid w:val="00164BE1"/>
    <w:rsid w:val="00165CCB"/>
    <w:rsid w:val="00165CF1"/>
    <w:rsid w:val="001661E1"/>
    <w:rsid w:val="00166AF7"/>
    <w:rsid w:val="0017045A"/>
    <w:rsid w:val="00170E6D"/>
    <w:rsid w:val="00170F87"/>
    <w:rsid w:val="0017113E"/>
    <w:rsid w:val="00171FFB"/>
    <w:rsid w:val="0017205D"/>
    <w:rsid w:val="00172DDB"/>
    <w:rsid w:val="00173F9A"/>
    <w:rsid w:val="001745C8"/>
    <w:rsid w:val="00174AC6"/>
    <w:rsid w:val="00174B96"/>
    <w:rsid w:val="00175823"/>
    <w:rsid w:val="00175EF5"/>
    <w:rsid w:val="00177D73"/>
    <w:rsid w:val="00177F57"/>
    <w:rsid w:val="001812A2"/>
    <w:rsid w:val="0018145E"/>
    <w:rsid w:val="00181E47"/>
    <w:rsid w:val="00181E4C"/>
    <w:rsid w:val="00182209"/>
    <w:rsid w:val="00182DB9"/>
    <w:rsid w:val="00183258"/>
    <w:rsid w:val="001835A2"/>
    <w:rsid w:val="001846CF"/>
    <w:rsid w:val="00184C3B"/>
    <w:rsid w:val="00190153"/>
    <w:rsid w:val="00190295"/>
    <w:rsid w:val="001919C0"/>
    <w:rsid w:val="001926D1"/>
    <w:rsid w:val="00192B2A"/>
    <w:rsid w:val="001931C3"/>
    <w:rsid w:val="0019392F"/>
    <w:rsid w:val="00193B36"/>
    <w:rsid w:val="00193B9B"/>
    <w:rsid w:val="00194F60"/>
    <w:rsid w:val="00194F71"/>
    <w:rsid w:val="00197BDF"/>
    <w:rsid w:val="001A05D4"/>
    <w:rsid w:val="001A09D6"/>
    <w:rsid w:val="001A0B87"/>
    <w:rsid w:val="001A14ED"/>
    <w:rsid w:val="001A15B3"/>
    <w:rsid w:val="001A1E00"/>
    <w:rsid w:val="001A1F55"/>
    <w:rsid w:val="001A33F4"/>
    <w:rsid w:val="001A47B4"/>
    <w:rsid w:val="001A4DB6"/>
    <w:rsid w:val="001A5055"/>
    <w:rsid w:val="001A7F81"/>
    <w:rsid w:val="001B0385"/>
    <w:rsid w:val="001B06EF"/>
    <w:rsid w:val="001B3B4E"/>
    <w:rsid w:val="001B53FD"/>
    <w:rsid w:val="001B58CF"/>
    <w:rsid w:val="001B59FB"/>
    <w:rsid w:val="001B6B0D"/>
    <w:rsid w:val="001B7847"/>
    <w:rsid w:val="001B79AD"/>
    <w:rsid w:val="001C007F"/>
    <w:rsid w:val="001C1D0F"/>
    <w:rsid w:val="001C1DA8"/>
    <w:rsid w:val="001C22F6"/>
    <w:rsid w:val="001C28AD"/>
    <w:rsid w:val="001C3189"/>
    <w:rsid w:val="001C36C3"/>
    <w:rsid w:val="001C48AD"/>
    <w:rsid w:val="001C4984"/>
    <w:rsid w:val="001C498E"/>
    <w:rsid w:val="001C4C73"/>
    <w:rsid w:val="001C78E7"/>
    <w:rsid w:val="001D020C"/>
    <w:rsid w:val="001D1638"/>
    <w:rsid w:val="001D2457"/>
    <w:rsid w:val="001D4FD9"/>
    <w:rsid w:val="001D5666"/>
    <w:rsid w:val="001D5719"/>
    <w:rsid w:val="001D5AD7"/>
    <w:rsid w:val="001D5BA0"/>
    <w:rsid w:val="001D76AB"/>
    <w:rsid w:val="001D78C6"/>
    <w:rsid w:val="001D7DC0"/>
    <w:rsid w:val="001E0870"/>
    <w:rsid w:val="001E0FAD"/>
    <w:rsid w:val="001E113A"/>
    <w:rsid w:val="001E1DC8"/>
    <w:rsid w:val="001E2294"/>
    <w:rsid w:val="001E22D7"/>
    <w:rsid w:val="001E29B6"/>
    <w:rsid w:val="001E2B3E"/>
    <w:rsid w:val="001E5017"/>
    <w:rsid w:val="001E61FF"/>
    <w:rsid w:val="001E68B4"/>
    <w:rsid w:val="001E7956"/>
    <w:rsid w:val="001F0DEE"/>
    <w:rsid w:val="001F18D7"/>
    <w:rsid w:val="001F293A"/>
    <w:rsid w:val="001F2D62"/>
    <w:rsid w:val="001F2E2E"/>
    <w:rsid w:val="001F2F64"/>
    <w:rsid w:val="001F3473"/>
    <w:rsid w:val="001F359A"/>
    <w:rsid w:val="001F45AD"/>
    <w:rsid w:val="001F75E8"/>
    <w:rsid w:val="001F7799"/>
    <w:rsid w:val="00200005"/>
    <w:rsid w:val="0020026D"/>
    <w:rsid w:val="002003F0"/>
    <w:rsid w:val="00200652"/>
    <w:rsid w:val="002013CA"/>
    <w:rsid w:val="00202A41"/>
    <w:rsid w:val="00202B49"/>
    <w:rsid w:val="00202BAC"/>
    <w:rsid w:val="00202C07"/>
    <w:rsid w:val="00203AF3"/>
    <w:rsid w:val="0020560C"/>
    <w:rsid w:val="00205E7A"/>
    <w:rsid w:val="00206A17"/>
    <w:rsid w:val="00206C90"/>
    <w:rsid w:val="00211190"/>
    <w:rsid w:val="00211333"/>
    <w:rsid w:val="0021160D"/>
    <w:rsid w:val="00211756"/>
    <w:rsid w:val="00211979"/>
    <w:rsid w:val="0021200D"/>
    <w:rsid w:val="00212230"/>
    <w:rsid w:val="00214E80"/>
    <w:rsid w:val="002151F7"/>
    <w:rsid w:val="002153AE"/>
    <w:rsid w:val="002154B8"/>
    <w:rsid w:val="00215CC6"/>
    <w:rsid w:val="00215EBC"/>
    <w:rsid w:val="002161A3"/>
    <w:rsid w:val="002169E8"/>
    <w:rsid w:val="00217A15"/>
    <w:rsid w:val="00217A73"/>
    <w:rsid w:val="0022027E"/>
    <w:rsid w:val="00220867"/>
    <w:rsid w:val="002212A4"/>
    <w:rsid w:val="0022196D"/>
    <w:rsid w:val="00221A52"/>
    <w:rsid w:val="002230D1"/>
    <w:rsid w:val="002235FE"/>
    <w:rsid w:val="002238BF"/>
    <w:rsid w:val="00223C09"/>
    <w:rsid w:val="00224149"/>
    <w:rsid w:val="00225148"/>
    <w:rsid w:val="0022649F"/>
    <w:rsid w:val="00226D07"/>
    <w:rsid w:val="002272EC"/>
    <w:rsid w:val="00227EB4"/>
    <w:rsid w:val="002302EE"/>
    <w:rsid w:val="002304A6"/>
    <w:rsid w:val="0023251B"/>
    <w:rsid w:val="0023295A"/>
    <w:rsid w:val="00233312"/>
    <w:rsid w:val="0023386D"/>
    <w:rsid w:val="00233EFC"/>
    <w:rsid w:val="002342E7"/>
    <w:rsid w:val="002342F2"/>
    <w:rsid w:val="002343D4"/>
    <w:rsid w:val="00234786"/>
    <w:rsid w:val="002349D5"/>
    <w:rsid w:val="002349E8"/>
    <w:rsid w:val="0023516A"/>
    <w:rsid w:val="00235834"/>
    <w:rsid w:val="002366FC"/>
    <w:rsid w:val="00236C83"/>
    <w:rsid w:val="002416F2"/>
    <w:rsid w:val="002434C0"/>
    <w:rsid w:val="00243964"/>
    <w:rsid w:val="00243DB0"/>
    <w:rsid w:val="00244A9C"/>
    <w:rsid w:val="00244CC9"/>
    <w:rsid w:val="00244E00"/>
    <w:rsid w:val="00245051"/>
    <w:rsid w:val="00246572"/>
    <w:rsid w:val="00246A11"/>
    <w:rsid w:val="002472F9"/>
    <w:rsid w:val="00250148"/>
    <w:rsid w:val="00250AB8"/>
    <w:rsid w:val="00250E1C"/>
    <w:rsid w:val="002517EF"/>
    <w:rsid w:val="00253443"/>
    <w:rsid w:val="00253C2F"/>
    <w:rsid w:val="00253CDF"/>
    <w:rsid w:val="002542AB"/>
    <w:rsid w:val="0025538C"/>
    <w:rsid w:val="00255E31"/>
    <w:rsid w:val="00255E6A"/>
    <w:rsid w:val="002574CB"/>
    <w:rsid w:val="00262B48"/>
    <w:rsid w:val="00262E33"/>
    <w:rsid w:val="00263AB7"/>
    <w:rsid w:val="00263B3D"/>
    <w:rsid w:val="00263EA3"/>
    <w:rsid w:val="00264027"/>
    <w:rsid w:val="00264A99"/>
    <w:rsid w:val="00264AB3"/>
    <w:rsid w:val="0026638C"/>
    <w:rsid w:val="00266639"/>
    <w:rsid w:val="00266ECC"/>
    <w:rsid w:val="0026705B"/>
    <w:rsid w:val="00267213"/>
    <w:rsid w:val="00267C70"/>
    <w:rsid w:val="00270234"/>
    <w:rsid w:val="002702AD"/>
    <w:rsid w:val="0027358A"/>
    <w:rsid w:val="00273F43"/>
    <w:rsid w:val="002746D0"/>
    <w:rsid w:val="00274A4B"/>
    <w:rsid w:val="00274BC1"/>
    <w:rsid w:val="00274CEA"/>
    <w:rsid w:val="00275B56"/>
    <w:rsid w:val="00275B91"/>
    <w:rsid w:val="00276677"/>
    <w:rsid w:val="00277706"/>
    <w:rsid w:val="002805DF"/>
    <w:rsid w:val="0028144A"/>
    <w:rsid w:val="0028152A"/>
    <w:rsid w:val="00281B35"/>
    <w:rsid w:val="00281E68"/>
    <w:rsid w:val="00283794"/>
    <w:rsid w:val="002838E9"/>
    <w:rsid w:val="00285331"/>
    <w:rsid w:val="00285462"/>
    <w:rsid w:val="002862F2"/>
    <w:rsid w:val="00286492"/>
    <w:rsid w:val="00286500"/>
    <w:rsid w:val="00287269"/>
    <w:rsid w:val="00290427"/>
    <w:rsid w:val="00294855"/>
    <w:rsid w:val="00294CCF"/>
    <w:rsid w:val="00295934"/>
    <w:rsid w:val="00296705"/>
    <w:rsid w:val="002971C0"/>
    <w:rsid w:val="0029782E"/>
    <w:rsid w:val="002A028C"/>
    <w:rsid w:val="002A0A28"/>
    <w:rsid w:val="002A1FDF"/>
    <w:rsid w:val="002A2463"/>
    <w:rsid w:val="002A2489"/>
    <w:rsid w:val="002A382A"/>
    <w:rsid w:val="002A3B51"/>
    <w:rsid w:val="002A4077"/>
    <w:rsid w:val="002A542B"/>
    <w:rsid w:val="002A56D4"/>
    <w:rsid w:val="002A5F6B"/>
    <w:rsid w:val="002A61D9"/>
    <w:rsid w:val="002A66BF"/>
    <w:rsid w:val="002A6A46"/>
    <w:rsid w:val="002B014E"/>
    <w:rsid w:val="002B04DC"/>
    <w:rsid w:val="002B0A6B"/>
    <w:rsid w:val="002B267A"/>
    <w:rsid w:val="002B2FC9"/>
    <w:rsid w:val="002B3854"/>
    <w:rsid w:val="002B3B32"/>
    <w:rsid w:val="002B44B4"/>
    <w:rsid w:val="002B4A59"/>
    <w:rsid w:val="002B53FE"/>
    <w:rsid w:val="002B572C"/>
    <w:rsid w:val="002B6D4A"/>
    <w:rsid w:val="002B6F33"/>
    <w:rsid w:val="002B7A96"/>
    <w:rsid w:val="002C0D78"/>
    <w:rsid w:val="002C0FB8"/>
    <w:rsid w:val="002C22EA"/>
    <w:rsid w:val="002C28FD"/>
    <w:rsid w:val="002C4744"/>
    <w:rsid w:val="002C58B8"/>
    <w:rsid w:val="002C65F5"/>
    <w:rsid w:val="002C6779"/>
    <w:rsid w:val="002C77A8"/>
    <w:rsid w:val="002C77AA"/>
    <w:rsid w:val="002D0123"/>
    <w:rsid w:val="002D2162"/>
    <w:rsid w:val="002D2396"/>
    <w:rsid w:val="002D40F3"/>
    <w:rsid w:val="002D558F"/>
    <w:rsid w:val="002D5D4A"/>
    <w:rsid w:val="002D6113"/>
    <w:rsid w:val="002D670D"/>
    <w:rsid w:val="002E0DBF"/>
    <w:rsid w:val="002E12F1"/>
    <w:rsid w:val="002E2030"/>
    <w:rsid w:val="002E235F"/>
    <w:rsid w:val="002E294D"/>
    <w:rsid w:val="002E2B06"/>
    <w:rsid w:val="002E47B0"/>
    <w:rsid w:val="002E4ADB"/>
    <w:rsid w:val="002E53EC"/>
    <w:rsid w:val="002E5793"/>
    <w:rsid w:val="002E61C8"/>
    <w:rsid w:val="002E643F"/>
    <w:rsid w:val="002E6F4B"/>
    <w:rsid w:val="002E7D49"/>
    <w:rsid w:val="002E7FBA"/>
    <w:rsid w:val="002E7FC5"/>
    <w:rsid w:val="002F0197"/>
    <w:rsid w:val="002F12E2"/>
    <w:rsid w:val="002F1A9C"/>
    <w:rsid w:val="002F1E17"/>
    <w:rsid w:val="002F2E79"/>
    <w:rsid w:val="002F34AC"/>
    <w:rsid w:val="002F37B7"/>
    <w:rsid w:val="002F381B"/>
    <w:rsid w:val="002F39B7"/>
    <w:rsid w:val="002F4824"/>
    <w:rsid w:val="002F4B11"/>
    <w:rsid w:val="002F4BD2"/>
    <w:rsid w:val="002F535D"/>
    <w:rsid w:val="002F57F6"/>
    <w:rsid w:val="002F67F2"/>
    <w:rsid w:val="002F6AB7"/>
    <w:rsid w:val="002F6DF3"/>
    <w:rsid w:val="002F7191"/>
    <w:rsid w:val="002F7C44"/>
    <w:rsid w:val="00300DC4"/>
    <w:rsid w:val="00300F85"/>
    <w:rsid w:val="003010A4"/>
    <w:rsid w:val="00302075"/>
    <w:rsid w:val="00302526"/>
    <w:rsid w:val="0030353B"/>
    <w:rsid w:val="00303F5F"/>
    <w:rsid w:val="00304335"/>
    <w:rsid w:val="00304D47"/>
    <w:rsid w:val="003052D3"/>
    <w:rsid w:val="0030583A"/>
    <w:rsid w:val="00306303"/>
    <w:rsid w:val="003065C4"/>
    <w:rsid w:val="00306C93"/>
    <w:rsid w:val="00306F14"/>
    <w:rsid w:val="003102DD"/>
    <w:rsid w:val="003105CC"/>
    <w:rsid w:val="00310996"/>
    <w:rsid w:val="00310B33"/>
    <w:rsid w:val="00311356"/>
    <w:rsid w:val="003120E4"/>
    <w:rsid w:val="003125AE"/>
    <w:rsid w:val="0031302A"/>
    <w:rsid w:val="00314CB0"/>
    <w:rsid w:val="003158D8"/>
    <w:rsid w:val="00315F77"/>
    <w:rsid w:val="0031656D"/>
    <w:rsid w:val="003167C9"/>
    <w:rsid w:val="00316D5B"/>
    <w:rsid w:val="00317A7C"/>
    <w:rsid w:val="00317B07"/>
    <w:rsid w:val="00320069"/>
    <w:rsid w:val="003201FC"/>
    <w:rsid w:val="00320AA8"/>
    <w:rsid w:val="00320D90"/>
    <w:rsid w:val="00321340"/>
    <w:rsid w:val="003217B4"/>
    <w:rsid w:val="00321DFA"/>
    <w:rsid w:val="00322795"/>
    <w:rsid w:val="00322A31"/>
    <w:rsid w:val="00322B92"/>
    <w:rsid w:val="00324122"/>
    <w:rsid w:val="003246D9"/>
    <w:rsid w:val="00324BFF"/>
    <w:rsid w:val="0032540F"/>
    <w:rsid w:val="0032553D"/>
    <w:rsid w:val="003257CA"/>
    <w:rsid w:val="00326C0D"/>
    <w:rsid w:val="00327198"/>
    <w:rsid w:val="003307FF"/>
    <w:rsid w:val="00335255"/>
    <w:rsid w:val="00335997"/>
    <w:rsid w:val="003360C3"/>
    <w:rsid w:val="00336484"/>
    <w:rsid w:val="003366B7"/>
    <w:rsid w:val="003369D2"/>
    <w:rsid w:val="00336A9D"/>
    <w:rsid w:val="00337778"/>
    <w:rsid w:val="00337E4B"/>
    <w:rsid w:val="00337F86"/>
    <w:rsid w:val="00340550"/>
    <w:rsid w:val="00341D2F"/>
    <w:rsid w:val="0034225C"/>
    <w:rsid w:val="00342ED6"/>
    <w:rsid w:val="00342F0B"/>
    <w:rsid w:val="003453A2"/>
    <w:rsid w:val="00346072"/>
    <w:rsid w:val="003466C1"/>
    <w:rsid w:val="00346867"/>
    <w:rsid w:val="0034686B"/>
    <w:rsid w:val="003468BF"/>
    <w:rsid w:val="00346B2F"/>
    <w:rsid w:val="00347A65"/>
    <w:rsid w:val="00350496"/>
    <w:rsid w:val="003504AE"/>
    <w:rsid w:val="00350D49"/>
    <w:rsid w:val="0035122F"/>
    <w:rsid w:val="00352E0A"/>
    <w:rsid w:val="003532FF"/>
    <w:rsid w:val="0035346A"/>
    <w:rsid w:val="003538A5"/>
    <w:rsid w:val="00353CFC"/>
    <w:rsid w:val="003548B6"/>
    <w:rsid w:val="003560B6"/>
    <w:rsid w:val="00356DC3"/>
    <w:rsid w:val="003570F1"/>
    <w:rsid w:val="003578D3"/>
    <w:rsid w:val="00357C42"/>
    <w:rsid w:val="00357C8B"/>
    <w:rsid w:val="00357D73"/>
    <w:rsid w:val="00361208"/>
    <w:rsid w:val="003616A7"/>
    <w:rsid w:val="00361BA6"/>
    <w:rsid w:val="00361E7C"/>
    <w:rsid w:val="00363109"/>
    <w:rsid w:val="003631F5"/>
    <w:rsid w:val="00364004"/>
    <w:rsid w:val="00364CAC"/>
    <w:rsid w:val="00366256"/>
    <w:rsid w:val="0036640E"/>
    <w:rsid w:val="0036730B"/>
    <w:rsid w:val="003702C2"/>
    <w:rsid w:val="00370801"/>
    <w:rsid w:val="00372338"/>
    <w:rsid w:val="003724FD"/>
    <w:rsid w:val="003726CC"/>
    <w:rsid w:val="00372873"/>
    <w:rsid w:val="00373A21"/>
    <w:rsid w:val="00373A46"/>
    <w:rsid w:val="00373AFB"/>
    <w:rsid w:val="00374B89"/>
    <w:rsid w:val="003755AD"/>
    <w:rsid w:val="00377038"/>
    <w:rsid w:val="003771D2"/>
    <w:rsid w:val="00377F73"/>
    <w:rsid w:val="00380586"/>
    <w:rsid w:val="00380B51"/>
    <w:rsid w:val="00380CAB"/>
    <w:rsid w:val="00380FC0"/>
    <w:rsid w:val="00381972"/>
    <w:rsid w:val="00381A5E"/>
    <w:rsid w:val="00382A4F"/>
    <w:rsid w:val="00383108"/>
    <w:rsid w:val="0038446B"/>
    <w:rsid w:val="00384834"/>
    <w:rsid w:val="00384A6B"/>
    <w:rsid w:val="00384F18"/>
    <w:rsid w:val="003857A7"/>
    <w:rsid w:val="003867DA"/>
    <w:rsid w:val="00387980"/>
    <w:rsid w:val="00390344"/>
    <w:rsid w:val="0039319B"/>
    <w:rsid w:val="00394D24"/>
    <w:rsid w:val="003955BE"/>
    <w:rsid w:val="00395DBE"/>
    <w:rsid w:val="00396E06"/>
    <w:rsid w:val="003A086B"/>
    <w:rsid w:val="003A0A07"/>
    <w:rsid w:val="003A0AC6"/>
    <w:rsid w:val="003A12B5"/>
    <w:rsid w:val="003A29FC"/>
    <w:rsid w:val="003A2BA6"/>
    <w:rsid w:val="003A2FEA"/>
    <w:rsid w:val="003A3471"/>
    <w:rsid w:val="003A37F6"/>
    <w:rsid w:val="003A3C2D"/>
    <w:rsid w:val="003A4821"/>
    <w:rsid w:val="003A5BD7"/>
    <w:rsid w:val="003A6286"/>
    <w:rsid w:val="003A6CDA"/>
    <w:rsid w:val="003A7E44"/>
    <w:rsid w:val="003B08B7"/>
    <w:rsid w:val="003B0A23"/>
    <w:rsid w:val="003B0E35"/>
    <w:rsid w:val="003B1253"/>
    <w:rsid w:val="003B1575"/>
    <w:rsid w:val="003B15A6"/>
    <w:rsid w:val="003B22C6"/>
    <w:rsid w:val="003B31CB"/>
    <w:rsid w:val="003B3532"/>
    <w:rsid w:val="003B45B2"/>
    <w:rsid w:val="003B6044"/>
    <w:rsid w:val="003B62AF"/>
    <w:rsid w:val="003B6A28"/>
    <w:rsid w:val="003C0468"/>
    <w:rsid w:val="003C0DE0"/>
    <w:rsid w:val="003C1318"/>
    <w:rsid w:val="003C16D5"/>
    <w:rsid w:val="003C2578"/>
    <w:rsid w:val="003C2F4B"/>
    <w:rsid w:val="003C33D3"/>
    <w:rsid w:val="003C360D"/>
    <w:rsid w:val="003C381F"/>
    <w:rsid w:val="003C45FB"/>
    <w:rsid w:val="003C55D2"/>
    <w:rsid w:val="003C5633"/>
    <w:rsid w:val="003C66A6"/>
    <w:rsid w:val="003C6C8D"/>
    <w:rsid w:val="003D02D4"/>
    <w:rsid w:val="003D0857"/>
    <w:rsid w:val="003D1136"/>
    <w:rsid w:val="003D194C"/>
    <w:rsid w:val="003D1EA6"/>
    <w:rsid w:val="003D295F"/>
    <w:rsid w:val="003D2FC2"/>
    <w:rsid w:val="003D4C29"/>
    <w:rsid w:val="003D547A"/>
    <w:rsid w:val="003D58A7"/>
    <w:rsid w:val="003D6129"/>
    <w:rsid w:val="003D6D32"/>
    <w:rsid w:val="003D7102"/>
    <w:rsid w:val="003D7255"/>
    <w:rsid w:val="003D72AA"/>
    <w:rsid w:val="003E21E2"/>
    <w:rsid w:val="003E231D"/>
    <w:rsid w:val="003E2AA4"/>
    <w:rsid w:val="003E319D"/>
    <w:rsid w:val="003E38E4"/>
    <w:rsid w:val="003E3914"/>
    <w:rsid w:val="003E456D"/>
    <w:rsid w:val="003E5BBC"/>
    <w:rsid w:val="003E6687"/>
    <w:rsid w:val="003E6861"/>
    <w:rsid w:val="003E6C5B"/>
    <w:rsid w:val="003E787E"/>
    <w:rsid w:val="003E78B0"/>
    <w:rsid w:val="003E7A93"/>
    <w:rsid w:val="003F0F72"/>
    <w:rsid w:val="003F0FB0"/>
    <w:rsid w:val="003F0FB9"/>
    <w:rsid w:val="003F139F"/>
    <w:rsid w:val="003F1A90"/>
    <w:rsid w:val="003F224A"/>
    <w:rsid w:val="003F256C"/>
    <w:rsid w:val="003F27B7"/>
    <w:rsid w:val="003F2DA7"/>
    <w:rsid w:val="003F3010"/>
    <w:rsid w:val="003F331D"/>
    <w:rsid w:val="003F3C49"/>
    <w:rsid w:val="003F4456"/>
    <w:rsid w:val="003F4C5F"/>
    <w:rsid w:val="003F54C6"/>
    <w:rsid w:val="003F59CD"/>
    <w:rsid w:val="003F66F8"/>
    <w:rsid w:val="003F68AD"/>
    <w:rsid w:val="003F7625"/>
    <w:rsid w:val="003F7655"/>
    <w:rsid w:val="0040046A"/>
    <w:rsid w:val="004016C5"/>
    <w:rsid w:val="00401E78"/>
    <w:rsid w:val="00402366"/>
    <w:rsid w:val="0040409D"/>
    <w:rsid w:val="00405135"/>
    <w:rsid w:val="004066E5"/>
    <w:rsid w:val="00406B84"/>
    <w:rsid w:val="00407A96"/>
    <w:rsid w:val="00407DE2"/>
    <w:rsid w:val="004106FC"/>
    <w:rsid w:val="004126FD"/>
    <w:rsid w:val="004129C5"/>
    <w:rsid w:val="004133E1"/>
    <w:rsid w:val="00414238"/>
    <w:rsid w:val="00414C45"/>
    <w:rsid w:val="00414C51"/>
    <w:rsid w:val="00415200"/>
    <w:rsid w:val="00415688"/>
    <w:rsid w:val="00416B3C"/>
    <w:rsid w:val="00416CC1"/>
    <w:rsid w:val="00417E8A"/>
    <w:rsid w:val="00420824"/>
    <w:rsid w:val="0042083E"/>
    <w:rsid w:val="00420D5E"/>
    <w:rsid w:val="00420F05"/>
    <w:rsid w:val="00420FE1"/>
    <w:rsid w:val="00421996"/>
    <w:rsid w:val="0042264B"/>
    <w:rsid w:val="00424DE6"/>
    <w:rsid w:val="004252C9"/>
    <w:rsid w:val="00425802"/>
    <w:rsid w:val="00425CF3"/>
    <w:rsid w:val="00426728"/>
    <w:rsid w:val="004268FC"/>
    <w:rsid w:val="00426BED"/>
    <w:rsid w:val="00426D35"/>
    <w:rsid w:val="004272BD"/>
    <w:rsid w:val="004273AF"/>
    <w:rsid w:val="004278FC"/>
    <w:rsid w:val="00427BCF"/>
    <w:rsid w:val="00430C36"/>
    <w:rsid w:val="00430D44"/>
    <w:rsid w:val="0043145F"/>
    <w:rsid w:val="00433147"/>
    <w:rsid w:val="004340E9"/>
    <w:rsid w:val="00434E10"/>
    <w:rsid w:val="004366F2"/>
    <w:rsid w:val="00436F14"/>
    <w:rsid w:val="00440021"/>
    <w:rsid w:val="00440B85"/>
    <w:rsid w:val="00440C92"/>
    <w:rsid w:val="00440D64"/>
    <w:rsid w:val="004411F2"/>
    <w:rsid w:val="00442440"/>
    <w:rsid w:val="00443081"/>
    <w:rsid w:val="004434F9"/>
    <w:rsid w:val="00443C1E"/>
    <w:rsid w:val="00444210"/>
    <w:rsid w:val="00445BDC"/>
    <w:rsid w:val="00445CD8"/>
    <w:rsid w:val="00446A09"/>
    <w:rsid w:val="00446BD0"/>
    <w:rsid w:val="00447BD5"/>
    <w:rsid w:val="00447F94"/>
    <w:rsid w:val="004504F6"/>
    <w:rsid w:val="00451E7D"/>
    <w:rsid w:val="0045313C"/>
    <w:rsid w:val="00455233"/>
    <w:rsid w:val="0045626B"/>
    <w:rsid w:val="00456599"/>
    <w:rsid w:val="00460A61"/>
    <w:rsid w:val="00461CD9"/>
    <w:rsid w:val="004624C8"/>
    <w:rsid w:val="00462C9F"/>
    <w:rsid w:val="00462CED"/>
    <w:rsid w:val="00464E60"/>
    <w:rsid w:val="00465BBB"/>
    <w:rsid w:val="004679CC"/>
    <w:rsid w:val="00467B83"/>
    <w:rsid w:val="00470034"/>
    <w:rsid w:val="00470397"/>
    <w:rsid w:val="00470A38"/>
    <w:rsid w:val="004713D3"/>
    <w:rsid w:val="00472736"/>
    <w:rsid w:val="00472BAA"/>
    <w:rsid w:val="00473AF7"/>
    <w:rsid w:val="00474883"/>
    <w:rsid w:val="004757C9"/>
    <w:rsid w:val="00476B00"/>
    <w:rsid w:val="00477C43"/>
    <w:rsid w:val="00477F87"/>
    <w:rsid w:val="00477FA1"/>
    <w:rsid w:val="00480B01"/>
    <w:rsid w:val="0048457C"/>
    <w:rsid w:val="00484A72"/>
    <w:rsid w:val="0048622C"/>
    <w:rsid w:val="00486A28"/>
    <w:rsid w:val="004874A5"/>
    <w:rsid w:val="00487B98"/>
    <w:rsid w:val="004907DE"/>
    <w:rsid w:val="00490A59"/>
    <w:rsid w:val="00491D95"/>
    <w:rsid w:val="0049235C"/>
    <w:rsid w:val="00493359"/>
    <w:rsid w:val="00493632"/>
    <w:rsid w:val="0049389B"/>
    <w:rsid w:val="004948C3"/>
    <w:rsid w:val="004948EA"/>
    <w:rsid w:val="00495103"/>
    <w:rsid w:val="00495CD5"/>
    <w:rsid w:val="004A03A4"/>
    <w:rsid w:val="004A03C2"/>
    <w:rsid w:val="004A2094"/>
    <w:rsid w:val="004A2187"/>
    <w:rsid w:val="004A2376"/>
    <w:rsid w:val="004A3114"/>
    <w:rsid w:val="004A346C"/>
    <w:rsid w:val="004A3E7B"/>
    <w:rsid w:val="004A4E5B"/>
    <w:rsid w:val="004A5143"/>
    <w:rsid w:val="004A6E44"/>
    <w:rsid w:val="004A6EE4"/>
    <w:rsid w:val="004A74A7"/>
    <w:rsid w:val="004B090D"/>
    <w:rsid w:val="004B251B"/>
    <w:rsid w:val="004B2692"/>
    <w:rsid w:val="004B26E6"/>
    <w:rsid w:val="004B3C0E"/>
    <w:rsid w:val="004B3D92"/>
    <w:rsid w:val="004B4487"/>
    <w:rsid w:val="004B524D"/>
    <w:rsid w:val="004B5355"/>
    <w:rsid w:val="004B551E"/>
    <w:rsid w:val="004B68CE"/>
    <w:rsid w:val="004C0B05"/>
    <w:rsid w:val="004C0B37"/>
    <w:rsid w:val="004C1821"/>
    <w:rsid w:val="004C18B2"/>
    <w:rsid w:val="004C2260"/>
    <w:rsid w:val="004C27D7"/>
    <w:rsid w:val="004C2864"/>
    <w:rsid w:val="004C2873"/>
    <w:rsid w:val="004C3A80"/>
    <w:rsid w:val="004C48FA"/>
    <w:rsid w:val="004C555E"/>
    <w:rsid w:val="004C5B93"/>
    <w:rsid w:val="004C6494"/>
    <w:rsid w:val="004C6864"/>
    <w:rsid w:val="004C72C9"/>
    <w:rsid w:val="004D024A"/>
    <w:rsid w:val="004D0700"/>
    <w:rsid w:val="004D31C0"/>
    <w:rsid w:val="004D3448"/>
    <w:rsid w:val="004D347D"/>
    <w:rsid w:val="004D3F1A"/>
    <w:rsid w:val="004D3FA9"/>
    <w:rsid w:val="004D4079"/>
    <w:rsid w:val="004D49A6"/>
    <w:rsid w:val="004D4C4A"/>
    <w:rsid w:val="004D4D14"/>
    <w:rsid w:val="004D4EBB"/>
    <w:rsid w:val="004D7592"/>
    <w:rsid w:val="004E109B"/>
    <w:rsid w:val="004E149A"/>
    <w:rsid w:val="004E173E"/>
    <w:rsid w:val="004E29D8"/>
    <w:rsid w:val="004E2B17"/>
    <w:rsid w:val="004E39E9"/>
    <w:rsid w:val="004E3E89"/>
    <w:rsid w:val="004E4F20"/>
    <w:rsid w:val="004E5061"/>
    <w:rsid w:val="004E6817"/>
    <w:rsid w:val="004E75EA"/>
    <w:rsid w:val="004F022B"/>
    <w:rsid w:val="004F18FE"/>
    <w:rsid w:val="004F27F6"/>
    <w:rsid w:val="004F2AE6"/>
    <w:rsid w:val="004F2C60"/>
    <w:rsid w:val="004F5B3E"/>
    <w:rsid w:val="004F6B5A"/>
    <w:rsid w:val="00500A7F"/>
    <w:rsid w:val="0050164E"/>
    <w:rsid w:val="00501901"/>
    <w:rsid w:val="00501EC8"/>
    <w:rsid w:val="005038A4"/>
    <w:rsid w:val="00504BAF"/>
    <w:rsid w:val="00505010"/>
    <w:rsid w:val="005065CA"/>
    <w:rsid w:val="0050692E"/>
    <w:rsid w:val="005119F2"/>
    <w:rsid w:val="005131A2"/>
    <w:rsid w:val="005136B1"/>
    <w:rsid w:val="00514B91"/>
    <w:rsid w:val="0051500C"/>
    <w:rsid w:val="0051552D"/>
    <w:rsid w:val="005205C2"/>
    <w:rsid w:val="00520B5B"/>
    <w:rsid w:val="00521F6F"/>
    <w:rsid w:val="0052278F"/>
    <w:rsid w:val="00522996"/>
    <w:rsid w:val="005238DD"/>
    <w:rsid w:val="005250D9"/>
    <w:rsid w:val="00525173"/>
    <w:rsid w:val="00525EE3"/>
    <w:rsid w:val="00525F04"/>
    <w:rsid w:val="00526131"/>
    <w:rsid w:val="00526A89"/>
    <w:rsid w:val="005309A3"/>
    <w:rsid w:val="00531329"/>
    <w:rsid w:val="00531372"/>
    <w:rsid w:val="00531637"/>
    <w:rsid w:val="00532425"/>
    <w:rsid w:val="00532435"/>
    <w:rsid w:val="00533A53"/>
    <w:rsid w:val="00533DDC"/>
    <w:rsid w:val="00534122"/>
    <w:rsid w:val="005347B0"/>
    <w:rsid w:val="00535370"/>
    <w:rsid w:val="00535865"/>
    <w:rsid w:val="0053604B"/>
    <w:rsid w:val="00536E6B"/>
    <w:rsid w:val="00537441"/>
    <w:rsid w:val="0053757F"/>
    <w:rsid w:val="00537CD9"/>
    <w:rsid w:val="00537EDD"/>
    <w:rsid w:val="00540349"/>
    <w:rsid w:val="00540C22"/>
    <w:rsid w:val="005416C2"/>
    <w:rsid w:val="00541891"/>
    <w:rsid w:val="00542528"/>
    <w:rsid w:val="00542CAE"/>
    <w:rsid w:val="00543076"/>
    <w:rsid w:val="005439E7"/>
    <w:rsid w:val="00543F23"/>
    <w:rsid w:val="00545192"/>
    <w:rsid w:val="00546009"/>
    <w:rsid w:val="0054711B"/>
    <w:rsid w:val="00547A6E"/>
    <w:rsid w:val="00550BCB"/>
    <w:rsid w:val="00550C92"/>
    <w:rsid w:val="005513B9"/>
    <w:rsid w:val="00551C36"/>
    <w:rsid w:val="00552923"/>
    <w:rsid w:val="005537A5"/>
    <w:rsid w:val="00553827"/>
    <w:rsid w:val="0055468E"/>
    <w:rsid w:val="00554CFE"/>
    <w:rsid w:val="00555606"/>
    <w:rsid w:val="00555C0E"/>
    <w:rsid w:val="005563DC"/>
    <w:rsid w:val="00556820"/>
    <w:rsid w:val="005578B1"/>
    <w:rsid w:val="005578F9"/>
    <w:rsid w:val="00560550"/>
    <w:rsid w:val="005608F4"/>
    <w:rsid w:val="00560D95"/>
    <w:rsid w:val="00560E60"/>
    <w:rsid w:val="0056138E"/>
    <w:rsid w:val="005618E7"/>
    <w:rsid w:val="005619D3"/>
    <w:rsid w:val="00562AAB"/>
    <w:rsid w:val="00562BDA"/>
    <w:rsid w:val="00563E2A"/>
    <w:rsid w:val="00564544"/>
    <w:rsid w:val="0056504B"/>
    <w:rsid w:val="00565976"/>
    <w:rsid w:val="0056698D"/>
    <w:rsid w:val="00566EE2"/>
    <w:rsid w:val="00567532"/>
    <w:rsid w:val="00567632"/>
    <w:rsid w:val="005679A8"/>
    <w:rsid w:val="00567D60"/>
    <w:rsid w:val="0057059A"/>
    <w:rsid w:val="00571AE8"/>
    <w:rsid w:val="00571B42"/>
    <w:rsid w:val="005727C6"/>
    <w:rsid w:val="00572C23"/>
    <w:rsid w:val="00572DAF"/>
    <w:rsid w:val="00572E57"/>
    <w:rsid w:val="00573C45"/>
    <w:rsid w:val="00573C69"/>
    <w:rsid w:val="00575322"/>
    <w:rsid w:val="00575A22"/>
    <w:rsid w:val="00575D5F"/>
    <w:rsid w:val="005763C0"/>
    <w:rsid w:val="00577533"/>
    <w:rsid w:val="00581521"/>
    <w:rsid w:val="0058188F"/>
    <w:rsid w:val="005819CD"/>
    <w:rsid w:val="005823AD"/>
    <w:rsid w:val="00582A34"/>
    <w:rsid w:val="0058328A"/>
    <w:rsid w:val="00583C9B"/>
    <w:rsid w:val="00583E4E"/>
    <w:rsid w:val="00584435"/>
    <w:rsid w:val="005851A1"/>
    <w:rsid w:val="0058662C"/>
    <w:rsid w:val="00587450"/>
    <w:rsid w:val="00590BF3"/>
    <w:rsid w:val="0059131F"/>
    <w:rsid w:val="00591958"/>
    <w:rsid w:val="0059196F"/>
    <w:rsid w:val="0059318F"/>
    <w:rsid w:val="0059375B"/>
    <w:rsid w:val="00593A84"/>
    <w:rsid w:val="005944B1"/>
    <w:rsid w:val="005946A9"/>
    <w:rsid w:val="00595071"/>
    <w:rsid w:val="0059613D"/>
    <w:rsid w:val="0059643F"/>
    <w:rsid w:val="005965FA"/>
    <w:rsid w:val="0059723F"/>
    <w:rsid w:val="005A01F2"/>
    <w:rsid w:val="005A063D"/>
    <w:rsid w:val="005A09E8"/>
    <w:rsid w:val="005A13FE"/>
    <w:rsid w:val="005A187F"/>
    <w:rsid w:val="005A1FE8"/>
    <w:rsid w:val="005A2064"/>
    <w:rsid w:val="005A3697"/>
    <w:rsid w:val="005A3A83"/>
    <w:rsid w:val="005A3E8D"/>
    <w:rsid w:val="005A3F96"/>
    <w:rsid w:val="005A402C"/>
    <w:rsid w:val="005A42F9"/>
    <w:rsid w:val="005A5274"/>
    <w:rsid w:val="005A558A"/>
    <w:rsid w:val="005A6B68"/>
    <w:rsid w:val="005B003E"/>
    <w:rsid w:val="005B0BC4"/>
    <w:rsid w:val="005B1172"/>
    <w:rsid w:val="005B1247"/>
    <w:rsid w:val="005B34AC"/>
    <w:rsid w:val="005B431F"/>
    <w:rsid w:val="005B4B4D"/>
    <w:rsid w:val="005B4BE7"/>
    <w:rsid w:val="005B665F"/>
    <w:rsid w:val="005B76D1"/>
    <w:rsid w:val="005B7AF4"/>
    <w:rsid w:val="005C03C8"/>
    <w:rsid w:val="005C16FE"/>
    <w:rsid w:val="005C1717"/>
    <w:rsid w:val="005C33C6"/>
    <w:rsid w:val="005C373C"/>
    <w:rsid w:val="005C3B7A"/>
    <w:rsid w:val="005C5B8B"/>
    <w:rsid w:val="005C6BB0"/>
    <w:rsid w:val="005C6F4C"/>
    <w:rsid w:val="005C7D59"/>
    <w:rsid w:val="005D1A43"/>
    <w:rsid w:val="005D2A6D"/>
    <w:rsid w:val="005D2ED6"/>
    <w:rsid w:val="005D42D9"/>
    <w:rsid w:val="005D498D"/>
    <w:rsid w:val="005D4AE0"/>
    <w:rsid w:val="005D7D83"/>
    <w:rsid w:val="005D7FE0"/>
    <w:rsid w:val="005E144B"/>
    <w:rsid w:val="005E15A0"/>
    <w:rsid w:val="005E27B3"/>
    <w:rsid w:val="005E2858"/>
    <w:rsid w:val="005E36A5"/>
    <w:rsid w:val="005E3C2A"/>
    <w:rsid w:val="005E43AA"/>
    <w:rsid w:val="005E447E"/>
    <w:rsid w:val="005E52F4"/>
    <w:rsid w:val="005E57E8"/>
    <w:rsid w:val="005E6278"/>
    <w:rsid w:val="005E69A5"/>
    <w:rsid w:val="005E6A09"/>
    <w:rsid w:val="005E76C0"/>
    <w:rsid w:val="005E7895"/>
    <w:rsid w:val="005F02D3"/>
    <w:rsid w:val="005F0774"/>
    <w:rsid w:val="005F0C32"/>
    <w:rsid w:val="005F1C91"/>
    <w:rsid w:val="005F2D22"/>
    <w:rsid w:val="005F2EC9"/>
    <w:rsid w:val="005F3512"/>
    <w:rsid w:val="005F388C"/>
    <w:rsid w:val="005F49F5"/>
    <w:rsid w:val="005F5000"/>
    <w:rsid w:val="005F6234"/>
    <w:rsid w:val="005F626A"/>
    <w:rsid w:val="006008DD"/>
    <w:rsid w:val="0060092D"/>
    <w:rsid w:val="00600C51"/>
    <w:rsid w:val="00601D9F"/>
    <w:rsid w:val="00601FED"/>
    <w:rsid w:val="0060344F"/>
    <w:rsid w:val="0060351B"/>
    <w:rsid w:val="0060388F"/>
    <w:rsid w:val="0060435E"/>
    <w:rsid w:val="006060EC"/>
    <w:rsid w:val="0060652F"/>
    <w:rsid w:val="00612679"/>
    <w:rsid w:val="00612843"/>
    <w:rsid w:val="00613E59"/>
    <w:rsid w:val="00613F6E"/>
    <w:rsid w:val="0061463B"/>
    <w:rsid w:val="0061515A"/>
    <w:rsid w:val="00615CB0"/>
    <w:rsid w:val="00616BCB"/>
    <w:rsid w:val="00616C34"/>
    <w:rsid w:val="00616F7E"/>
    <w:rsid w:val="00617242"/>
    <w:rsid w:val="00620072"/>
    <w:rsid w:val="0062081D"/>
    <w:rsid w:val="00620B74"/>
    <w:rsid w:val="00620CA7"/>
    <w:rsid w:val="00620DAA"/>
    <w:rsid w:val="00621CDE"/>
    <w:rsid w:val="00621CFC"/>
    <w:rsid w:val="00622A5A"/>
    <w:rsid w:val="00622C94"/>
    <w:rsid w:val="00624458"/>
    <w:rsid w:val="00624816"/>
    <w:rsid w:val="00624A24"/>
    <w:rsid w:val="00625191"/>
    <w:rsid w:val="00625654"/>
    <w:rsid w:val="00625EAF"/>
    <w:rsid w:val="00627B19"/>
    <w:rsid w:val="00627EC8"/>
    <w:rsid w:val="00631273"/>
    <w:rsid w:val="006314AD"/>
    <w:rsid w:val="0063185A"/>
    <w:rsid w:val="00631E89"/>
    <w:rsid w:val="00633468"/>
    <w:rsid w:val="0063476A"/>
    <w:rsid w:val="00635D49"/>
    <w:rsid w:val="00636FB2"/>
    <w:rsid w:val="00642352"/>
    <w:rsid w:val="0064266F"/>
    <w:rsid w:val="00642AB9"/>
    <w:rsid w:val="006431DB"/>
    <w:rsid w:val="006438D0"/>
    <w:rsid w:val="00643CAA"/>
    <w:rsid w:val="00644B88"/>
    <w:rsid w:val="00645382"/>
    <w:rsid w:val="006461AF"/>
    <w:rsid w:val="006478A3"/>
    <w:rsid w:val="00647AF5"/>
    <w:rsid w:val="00650688"/>
    <w:rsid w:val="00650785"/>
    <w:rsid w:val="00650A92"/>
    <w:rsid w:val="00650FCB"/>
    <w:rsid w:val="006514D2"/>
    <w:rsid w:val="00651D10"/>
    <w:rsid w:val="00651E79"/>
    <w:rsid w:val="006532E8"/>
    <w:rsid w:val="0065389B"/>
    <w:rsid w:val="00653F66"/>
    <w:rsid w:val="00654D1D"/>
    <w:rsid w:val="00654F31"/>
    <w:rsid w:val="00656638"/>
    <w:rsid w:val="00657068"/>
    <w:rsid w:val="006571E5"/>
    <w:rsid w:val="00657DC7"/>
    <w:rsid w:val="0066008D"/>
    <w:rsid w:val="00661A17"/>
    <w:rsid w:val="00661A3B"/>
    <w:rsid w:val="00663EAA"/>
    <w:rsid w:val="00664B8E"/>
    <w:rsid w:val="006659EF"/>
    <w:rsid w:val="00665D42"/>
    <w:rsid w:val="00666210"/>
    <w:rsid w:val="00667279"/>
    <w:rsid w:val="006673AB"/>
    <w:rsid w:val="00670E19"/>
    <w:rsid w:val="006718B2"/>
    <w:rsid w:val="00672736"/>
    <w:rsid w:val="0067314F"/>
    <w:rsid w:val="006732E1"/>
    <w:rsid w:val="00674E24"/>
    <w:rsid w:val="00675281"/>
    <w:rsid w:val="00676582"/>
    <w:rsid w:val="00684C94"/>
    <w:rsid w:val="00686A3C"/>
    <w:rsid w:val="00686A50"/>
    <w:rsid w:val="00687B5F"/>
    <w:rsid w:val="00690353"/>
    <w:rsid w:val="0069036A"/>
    <w:rsid w:val="0069106D"/>
    <w:rsid w:val="00691904"/>
    <w:rsid w:val="00691A60"/>
    <w:rsid w:val="00691D62"/>
    <w:rsid w:val="00692120"/>
    <w:rsid w:val="00692C63"/>
    <w:rsid w:val="00693A42"/>
    <w:rsid w:val="006965FD"/>
    <w:rsid w:val="00696869"/>
    <w:rsid w:val="00696D81"/>
    <w:rsid w:val="006979B6"/>
    <w:rsid w:val="00697DC0"/>
    <w:rsid w:val="006A05A1"/>
    <w:rsid w:val="006A0FF8"/>
    <w:rsid w:val="006A153E"/>
    <w:rsid w:val="006A2179"/>
    <w:rsid w:val="006A2FFC"/>
    <w:rsid w:val="006A34B6"/>
    <w:rsid w:val="006A3A5C"/>
    <w:rsid w:val="006A4823"/>
    <w:rsid w:val="006A4FFE"/>
    <w:rsid w:val="006A78FD"/>
    <w:rsid w:val="006B101C"/>
    <w:rsid w:val="006B3CD3"/>
    <w:rsid w:val="006B446B"/>
    <w:rsid w:val="006B47D1"/>
    <w:rsid w:val="006B4B85"/>
    <w:rsid w:val="006B4C55"/>
    <w:rsid w:val="006B53AA"/>
    <w:rsid w:val="006B69AE"/>
    <w:rsid w:val="006B6BB4"/>
    <w:rsid w:val="006B6C65"/>
    <w:rsid w:val="006B6CD0"/>
    <w:rsid w:val="006B76A4"/>
    <w:rsid w:val="006C0C62"/>
    <w:rsid w:val="006C15C8"/>
    <w:rsid w:val="006C2A96"/>
    <w:rsid w:val="006C5875"/>
    <w:rsid w:val="006C62A3"/>
    <w:rsid w:val="006C70B9"/>
    <w:rsid w:val="006C7BED"/>
    <w:rsid w:val="006D057E"/>
    <w:rsid w:val="006D0BA4"/>
    <w:rsid w:val="006D0C95"/>
    <w:rsid w:val="006D0E84"/>
    <w:rsid w:val="006D1222"/>
    <w:rsid w:val="006D1587"/>
    <w:rsid w:val="006D1DAF"/>
    <w:rsid w:val="006D24A9"/>
    <w:rsid w:val="006D34E2"/>
    <w:rsid w:val="006D3F2B"/>
    <w:rsid w:val="006D58FE"/>
    <w:rsid w:val="006D605D"/>
    <w:rsid w:val="006D6463"/>
    <w:rsid w:val="006D658C"/>
    <w:rsid w:val="006D6A10"/>
    <w:rsid w:val="006D7647"/>
    <w:rsid w:val="006D7B40"/>
    <w:rsid w:val="006E0249"/>
    <w:rsid w:val="006E1762"/>
    <w:rsid w:val="006E1D17"/>
    <w:rsid w:val="006E3142"/>
    <w:rsid w:val="006E373F"/>
    <w:rsid w:val="006E3B5E"/>
    <w:rsid w:val="006E4274"/>
    <w:rsid w:val="006E580C"/>
    <w:rsid w:val="006E5DE3"/>
    <w:rsid w:val="006E610F"/>
    <w:rsid w:val="006E6BC6"/>
    <w:rsid w:val="006E6C9D"/>
    <w:rsid w:val="006E712A"/>
    <w:rsid w:val="006E7C07"/>
    <w:rsid w:val="006F1189"/>
    <w:rsid w:val="006F1B83"/>
    <w:rsid w:val="006F2537"/>
    <w:rsid w:val="006F34F4"/>
    <w:rsid w:val="006F3833"/>
    <w:rsid w:val="006F3C9E"/>
    <w:rsid w:val="006F4363"/>
    <w:rsid w:val="006F4384"/>
    <w:rsid w:val="006F48BF"/>
    <w:rsid w:val="006F4A18"/>
    <w:rsid w:val="006F4BFD"/>
    <w:rsid w:val="006F5173"/>
    <w:rsid w:val="006F5E4B"/>
    <w:rsid w:val="006F65B5"/>
    <w:rsid w:val="006F6B5F"/>
    <w:rsid w:val="006F6EBE"/>
    <w:rsid w:val="006F6FBE"/>
    <w:rsid w:val="006F7745"/>
    <w:rsid w:val="006F783B"/>
    <w:rsid w:val="006F7CAC"/>
    <w:rsid w:val="0070069C"/>
    <w:rsid w:val="00700BE9"/>
    <w:rsid w:val="007012F8"/>
    <w:rsid w:val="0070297A"/>
    <w:rsid w:val="00702AAB"/>
    <w:rsid w:val="0070320F"/>
    <w:rsid w:val="00703B63"/>
    <w:rsid w:val="007046AB"/>
    <w:rsid w:val="0070510A"/>
    <w:rsid w:val="00705ACE"/>
    <w:rsid w:val="00705AF4"/>
    <w:rsid w:val="0070635B"/>
    <w:rsid w:val="007078E7"/>
    <w:rsid w:val="007101D7"/>
    <w:rsid w:val="007105FB"/>
    <w:rsid w:val="00711589"/>
    <w:rsid w:val="00711DC6"/>
    <w:rsid w:val="00712F17"/>
    <w:rsid w:val="0071341B"/>
    <w:rsid w:val="00713484"/>
    <w:rsid w:val="0071377E"/>
    <w:rsid w:val="00713C09"/>
    <w:rsid w:val="00713FA2"/>
    <w:rsid w:val="00714442"/>
    <w:rsid w:val="007148E7"/>
    <w:rsid w:val="00714F50"/>
    <w:rsid w:val="00715EB0"/>
    <w:rsid w:val="00716400"/>
    <w:rsid w:val="007167A1"/>
    <w:rsid w:val="00716A3A"/>
    <w:rsid w:val="00716A84"/>
    <w:rsid w:val="0072015A"/>
    <w:rsid w:val="007206E0"/>
    <w:rsid w:val="00720CD1"/>
    <w:rsid w:val="007227AD"/>
    <w:rsid w:val="007235CC"/>
    <w:rsid w:val="00723A65"/>
    <w:rsid w:val="00723CCB"/>
    <w:rsid w:val="00723D05"/>
    <w:rsid w:val="00723F3B"/>
    <w:rsid w:val="00724A30"/>
    <w:rsid w:val="0072526A"/>
    <w:rsid w:val="00725796"/>
    <w:rsid w:val="007272F3"/>
    <w:rsid w:val="007300D2"/>
    <w:rsid w:val="00730765"/>
    <w:rsid w:val="00730962"/>
    <w:rsid w:val="00730F49"/>
    <w:rsid w:val="0073134B"/>
    <w:rsid w:val="007313EB"/>
    <w:rsid w:val="007316D6"/>
    <w:rsid w:val="00731A3C"/>
    <w:rsid w:val="007324DA"/>
    <w:rsid w:val="0073273D"/>
    <w:rsid w:val="007331F3"/>
    <w:rsid w:val="0073537E"/>
    <w:rsid w:val="00736162"/>
    <w:rsid w:val="007366B5"/>
    <w:rsid w:val="00737A5C"/>
    <w:rsid w:val="00737D8B"/>
    <w:rsid w:val="007402ED"/>
    <w:rsid w:val="00741664"/>
    <w:rsid w:val="007419F0"/>
    <w:rsid w:val="0074266B"/>
    <w:rsid w:val="007426DD"/>
    <w:rsid w:val="007438DB"/>
    <w:rsid w:val="00743AD2"/>
    <w:rsid w:val="00744D4E"/>
    <w:rsid w:val="00745319"/>
    <w:rsid w:val="0074631B"/>
    <w:rsid w:val="007471F3"/>
    <w:rsid w:val="00747E80"/>
    <w:rsid w:val="00750A56"/>
    <w:rsid w:val="00750CFA"/>
    <w:rsid w:val="007513C2"/>
    <w:rsid w:val="00751BF9"/>
    <w:rsid w:val="0075298C"/>
    <w:rsid w:val="00752BA7"/>
    <w:rsid w:val="00752D82"/>
    <w:rsid w:val="00753073"/>
    <w:rsid w:val="00753927"/>
    <w:rsid w:val="00753947"/>
    <w:rsid w:val="00754D09"/>
    <w:rsid w:val="00755E6E"/>
    <w:rsid w:val="00760291"/>
    <w:rsid w:val="00760396"/>
    <w:rsid w:val="00760F7D"/>
    <w:rsid w:val="00761AD2"/>
    <w:rsid w:val="00762198"/>
    <w:rsid w:val="00762718"/>
    <w:rsid w:val="00762B4F"/>
    <w:rsid w:val="00763092"/>
    <w:rsid w:val="00763389"/>
    <w:rsid w:val="007641CF"/>
    <w:rsid w:val="0076457A"/>
    <w:rsid w:val="00764AF5"/>
    <w:rsid w:val="00765467"/>
    <w:rsid w:val="0076546E"/>
    <w:rsid w:val="00766F10"/>
    <w:rsid w:val="007679F7"/>
    <w:rsid w:val="00770235"/>
    <w:rsid w:val="0077137C"/>
    <w:rsid w:val="007721D7"/>
    <w:rsid w:val="007728A3"/>
    <w:rsid w:val="00774E6C"/>
    <w:rsid w:val="007752E8"/>
    <w:rsid w:val="00776136"/>
    <w:rsid w:val="007764DF"/>
    <w:rsid w:val="00776716"/>
    <w:rsid w:val="00776DA0"/>
    <w:rsid w:val="00777015"/>
    <w:rsid w:val="00777F08"/>
    <w:rsid w:val="007800CA"/>
    <w:rsid w:val="00780FAF"/>
    <w:rsid w:val="00781811"/>
    <w:rsid w:val="00782029"/>
    <w:rsid w:val="007823FD"/>
    <w:rsid w:val="00782BDC"/>
    <w:rsid w:val="007834F8"/>
    <w:rsid w:val="007837FC"/>
    <w:rsid w:val="00784024"/>
    <w:rsid w:val="007845EA"/>
    <w:rsid w:val="00785A11"/>
    <w:rsid w:val="00785BF9"/>
    <w:rsid w:val="00786B58"/>
    <w:rsid w:val="007878AF"/>
    <w:rsid w:val="00787F81"/>
    <w:rsid w:val="00790436"/>
    <w:rsid w:val="00790F6D"/>
    <w:rsid w:val="007910C5"/>
    <w:rsid w:val="0079197D"/>
    <w:rsid w:val="00791AD4"/>
    <w:rsid w:val="00791E54"/>
    <w:rsid w:val="00791FC7"/>
    <w:rsid w:val="00793469"/>
    <w:rsid w:val="00793F2A"/>
    <w:rsid w:val="00794F05"/>
    <w:rsid w:val="00795769"/>
    <w:rsid w:val="0079598E"/>
    <w:rsid w:val="0079639B"/>
    <w:rsid w:val="007A1AFA"/>
    <w:rsid w:val="007A2304"/>
    <w:rsid w:val="007A2E4D"/>
    <w:rsid w:val="007A2E7D"/>
    <w:rsid w:val="007A342F"/>
    <w:rsid w:val="007A5046"/>
    <w:rsid w:val="007A5BDC"/>
    <w:rsid w:val="007A5CC0"/>
    <w:rsid w:val="007A6429"/>
    <w:rsid w:val="007A66FB"/>
    <w:rsid w:val="007A6CA0"/>
    <w:rsid w:val="007B09D0"/>
    <w:rsid w:val="007B0ACB"/>
    <w:rsid w:val="007B0AF9"/>
    <w:rsid w:val="007B0E3D"/>
    <w:rsid w:val="007B10FA"/>
    <w:rsid w:val="007B1153"/>
    <w:rsid w:val="007B189A"/>
    <w:rsid w:val="007B1E26"/>
    <w:rsid w:val="007B3807"/>
    <w:rsid w:val="007B4826"/>
    <w:rsid w:val="007B49B4"/>
    <w:rsid w:val="007B4C3B"/>
    <w:rsid w:val="007B4FF1"/>
    <w:rsid w:val="007B597F"/>
    <w:rsid w:val="007B72EF"/>
    <w:rsid w:val="007C03E8"/>
    <w:rsid w:val="007C11B7"/>
    <w:rsid w:val="007C13C4"/>
    <w:rsid w:val="007C4330"/>
    <w:rsid w:val="007C4BC8"/>
    <w:rsid w:val="007C6889"/>
    <w:rsid w:val="007C6AF3"/>
    <w:rsid w:val="007D02C0"/>
    <w:rsid w:val="007D04F2"/>
    <w:rsid w:val="007D072B"/>
    <w:rsid w:val="007D1191"/>
    <w:rsid w:val="007D13A4"/>
    <w:rsid w:val="007D1DC0"/>
    <w:rsid w:val="007D2274"/>
    <w:rsid w:val="007D2F0F"/>
    <w:rsid w:val="007D35E8"/>
    <w:rsid w:val="007D3EED"/>
    <w:rsid w:val="007D4126"/>
    <w:rsid w:val="007D4A26"/>
    <w:rsid w:val="007D59DB"/>
    <w:rsid w:val="007D709C"/>
    <w:rsid w:val="007D70FE"/>
    <w:rsid w:val="007D7245"/>
    <w:rsid w:val="007D7E79"/>
    <w:rsid w:val="007E06B5"/>
    <w:rsid w:val="007E114C"/>
    <w:rsid w:val="007E191D"/>
    <w:rsid w:val="007E35BB"/>
    <w:rsid w:val="007E4E63"/>
    <w:rsid w:val="007E59CD"/>
    <w:rsid w:val="007F005D"/>
    <w:rsid w:val="007F17AF"/>
    <w:rsid w:val="007F1D13"/>
    <w:rsid w:val="007F1F23"/>
    <w:rsid w:val="007F2969"/>
    <w:rsid w:val="007F3592"/>
    <w:rsid w:val="007F3691"/>
    <w:rsid w:val="007F38E6"/>
    <w:rsid w:val="007F444D"/>
    <w:rsid w:val="007F46D3"/>
    <w:rsid w:val="007F4C19"/>
    <w:rsid w:val="007F4DF7"/>
    <w:rsid w:val="007F5202"/>
    <w:rsid w:val="007F5272"/>
    <w:rsid w:val="007F59CA"/>
    <w:rsid w:val="007F6848"/>
    <w:rsid w:val="007F7B78"/>
    <w:rsid w:val="007F7B9C"/>
    <w:rsid w:val="008014EE"/>
    <w:rsid w:val="008044C6"/>
    <w:rsid w:val="00804762"/>
    <w:rsid w:val="00804D57"/>
    <w:rsid w:val="00805B16"/>
    <w:rsid w:val="00806052"/>
    <w:rsid w:val="008064BF"/>
    <w:rsid w:val="008070EA"/>
    <w:rsid w:val="00807AA4"/>
    <w:rsid w:val="00810ACA"/>
    <w:rsid w:val="00811EE3"/>
    <w:rsid w:val="008128F1"/>
    <w:rsid w:val="00812E3F"/>
    <w:rsid w:val="00813782"/>
    <w:rsid w:val="00813BF1"/>
    <w:rsid w:val="00813E86"/>
    <w:rsid w:val="00813ED0"/>
    <w:rsid w:val="00814E54"/>
    <w:rsid w:val="00815A6B"/>
    <w:rsid w:val="00816954"/>
    <w:rsid w:val="00816BFE"/>
    <w:rsid w:val="008179BB"/>
    <w:rsid w:val="008223F9"/>
    <w:rsid w:val="00823BD8"/>
    <w:rsid w:val="00824691"/>
    <w:rsid w:val="00824BAC"/>
    <w:rsid w:val="00825E72"/>
    <w:rsid w:val="008268C9"/>
    <w:rsid w:val="00827312"/>
    <w:rsid w:val="0082765A"/>
    <w:rsid w:val="0082772A"/>
    <w:rsid w:val="00830996"/>
    <w:rsid w:val="00830B5C"/>
    <w:rsid w:val="008322BE"/>
    <w:rsid w:val="0083282C"/>
    <w:rsid w:val="0083304E"/>
    <w:rsid w:val="0083352D"/>
    <w:rsid w:val="00833638"/>
    <w:rsid w:val="008339BB"/>
    <w:rsid w:val="00833A89"/>
    <w:rsid w:val="00834971"/>
    <w:rsid w:val="00834A01"/>
    <w:rsid w:val="00834C5A"/>
    <w:rsid w:val="00835150"/>
    <w:rsid w:val="00835712"/>
    <w:rsid w:val="00835A43"/>
    <w:rsid w:val="00837088"/>
    <w:rsid w:val="008373B9"/>
    <w:rsid w:val="008373FD"/>
    <w:rsid w:val="008374B0"/>
    <w:rsid w:val="00840125"/>
    <w:rsid w:val="00841C40"/>
    <w:rsid w:val="0084472A"/>
    <w:rsid w:val="00846002"/>
    <w:rsid w:val="008478AC"/>
    <w:rsid w:val="00847E28"/>
    <w:rsid w:val="008504E4"/>
    <w:rsid w:val="008525B9"/>
    <w:rsid w:val="008533E3"/>
    <w:rsid w:val="0085464A"/>
    <w:rsid w:val="00854CAC"/>
    <w:rsid w:val="00855C4A"/>
    <w:rsid w:val="00855EE8"/>
    <w:rsid w:val="008572DE"/>
    <w:rsid w:val="00860A29"/>
    <w:rsid w:val="00860BD9"/>
    <w:rsid w:val="00861020"/>
    <w:rsid w:val="008611E6"/>
    <w:rsid w:val="00861288"/>
    <w:rsid w:val="0086188E"/>
    <w:rsid w:val="00861A7B"/>
    <w:rsid w:val="00862182"/>
    <w:rsid w:val="00864360"/>
    <w:rsid w:val="00864F22"/>
    <w:rsid w:val="00865257"/>
    <w:rsid w:val="00865F46"/>
    <w:rsid w:val="00865F84"/>
    <w:rsid w:val="0086689C"/>
    <w:rsid w:val="00867034"/>
    <w:rsid w:val="00867200"/>
    <w:rsid w:val="008672D1"/>
    <w:rsid w:val="00870454"/>
    <w:rsid w:val="00870A69"/>
    <w:rsid w:val="0087195A"/>
    <w:rsid w:val="00872432"/>
    <w:rsid w:val="0087315D"/>
    <w:rsid w:val="00874F1F"/>
    <w:rsid w:val="0087594F"/>
    <w:rsid w:val="008763FC"/>
    <w:rsid w:val="00877767"/>
    <w:rsid w:val="00877B77"/>
    <w:rsid w:val="00880D2D"/>
    <w:rsid w:val="00881C54"/>
    <w:rsid w:val="0088221D"/>
    <w:rsid w:val="00882C6D"/>
    <w:rsid w:val="008832B0"/>
    <w:rsid w:val="008839CB"/>
    <w:rsid w:val="00883FA6"/>
    <w:rsid w:val="00884646"/>
    <w:rsid w:val="00885962"/>
    <w:rsid w:val="00887EED"/>
    <w:rsid w:val="00890389"/>
    <w:rsid w:val="008905A2"/>
    <w:rsid w:val="0089179E"/>
    <w:rsid w:val="008924DE"/>
    <w:rsid w:val="00892DC7"/>
    <w:rsid w:val="0089444D"/>
    <w:rsid w:val="00894BC4"/>
    <w:rsid w:val="00895C4E"/>
    <w:rsid w:val="0089762F"/>
    <w:rsid w:val="00897C47"/>
    <w:rsid w:val="008A22ED"/>
    <w:rsid w:val="008A2547"/>
    <w:rsid w:val="008A28AA"/>
    <w:rsid w:val="008A3212"/>
    <w:rsid w:val="008A342C"/>
    <w:rsid w:val="008A3CFA"/>
    <w:rsid w:val="008A3E18"/>
    <w:rsid w:val="008A445A"/>
    <w:rsid w:val="008A474C"/>
    <w:rsid w:val="008A4C2C"/>
    <w:rsid w:val="008A4F5E"/>
    <w:rsid w:val="008A5189"/>
    <w:rsid w:val="008A5328"/>
    <w:rsid w:val="008A584B"/>
    <w:rsid w:val="008A59AE"/>
    <w:rsid w:val="008A5B90"/>
    <w:rsid w:val="008A69B8"/>
    <w:rsid w:val="008A73F8"/>
    <w:rsid w:val="008A7507"/>
    <w:rsid w:val="008B1893"/>
    <w:rsid w:val="008B1D50"/>
    <w:rsid w:val="008B22CA"/>
    <w:rsid w:val="008B2709"/>
    <w:rsid w:val="008B426A"/>
    <w:rsid w:val="008B46DD"/>
    <w:rsid w:val="008B6450"/>
    <w:rsid w:val="008B65EB"/>
    <w:rsid w:val="008B6CC5"/>
    <w:rsid w:val="008B712A"/>
    <w:rsid w:val="008B71AD"/>
    <w:rsid w:val="008C020D"/>
    <w:rsid w:val="008C0BA5"/>
    <w:rsid w:val="008C15ED"/>
    <w:rsid w:val="008C1DAB"/>
    <w:rsid w:val="008C1FD5"/>
    <w:rsid w:val="008C2260"/>
    <w:rsid w:val="008C3BDC"/>
    <w:rsid w:val="008C423A"/>
    <w:rsid w:val="008C4A35"/>
    <w:rsid w:val="008C5BA0"/>
    <w:rsid w:val="008C5E52"/>
    <w:rsid w:val="008C60A8"/>
    <w:rsid w:val="008C62ED"/>
    <w:rsid w:val="008C6881"/>
    <w:rsid w:val="008D032C"/>
    <w:rsid w:val="008D0445"/>
    <w:rsid w:val="008D0D5C"/>
    <w:rsid w:val="008D12A3"/>
    <w:rsid w:val="008D1C5A"/>
    <w:rsid w:val="008D1EEA"/>
    <w:rsid w:val="008D43E4"/>
    <w:rsid w:val="008D4C47"/>
    <w:rsid w:val="008D5161"/>
    <w:rsid w:val="008D51D6"/>
    <w:rsid w:val="008D57EF"/>
    <w:rsid w:val="008D6B58"/>
    <w:rsid w:val="008D6E88"/>
    <w:rsid w:val="008D7B59"/>
    <w:rsid w:val="008E07D6"/>
    <w:rsid w:val="008E1DB4"/>
    <w:rsid w:val="008E2DAA"/>
    <w:rsid w:val="008E33FF"/>
    <w:rsid w:val="008E4519"/>
    <w:rsid w:val="008E4A29"/>
    <w:rsid w:val="008E549A"/>
    <w:rsid w:val="008E64EC"/>
    <w:rsid w:val="008E6658"/>
    <w:rsid w:val="008E71DF"/>
    <w:rsid w:val="008E76A6"/>
    <w:rsid w:val="008E7D3B"/>
    <w:rsid w:val="008F0298"/>
    <w:rsid w:val="008F06F7"/>
    <w:rsid w:val="008F0710"/>
    <w:rsid w:val="008F0BAF"/>
    <w:rsid w:val="008F106C"/>
    <w:rsid w:val="008F1399"/>
    <w:rsid w:val="008F278B"/>
    <w:rsid w:val="008F2FF2"/>
    <w:rsid w:val="008F369F"/>
    <w:rsid w:val="008F393E"/>
    <w:rsid w:val="008F399A"/>
    <w:rsid w:val="008F3E03"/>
    <w:rsid w:val="008F4CC1"/>
    <w:rsid w:val="008F500B"/>
    <w:rsid w:val="008F517C"/>
    <w:rsid w:val="008F608F"/>
    <w:rsid w:val="008F69AC"/>
    <w:rsid w:val="008F6F29"/>
    <w:rsid w:val="008F7768"/>
    <w:rsid w:val="008F7AE9"/>
    <w:rsid w:val="00902913"/>
    <w:rsid w:val="00902CE8"/>
    <w:rsid w:val="00902F30"/>
    <w:rsid w:val="00903D67"/>
    <w:rsid w:val="00906BA9"/>
    <w:rsid w:val="00906C75"/>
    <w:rsid w:val="00907394"/>
    <w:rsid w:val="00907842"/>
    <w:rsid w:val="00910E79"/>
    <w:rsid w:val="0091264B"/>
    <w:rsid w:val="00913F41"/>
    <w:rsid w:val="0091401F"/>
    <w:rsid w:val="00915F3A"/>
    <w:rsid w:val="0091766A"/>
    <w:rsid w:val="00917AC7"/>
    <w:rsid w:val="00920E34"/>
    <w:rsid w:val="009212D2"/>
    <w:rsid w:val="00921910"/>
    <w:rsid w:val="009222AC"/>
    <w:rsid w:val="00922DF0"/>
    <w:rsid w:val="009234DF"/>
    <w:rsid w:val="00925F90"/>
    <w:rsid w:val="0092614E"/>
    <w:rsid w:val="0092620D"/>
    <w:rsid w:val="00926E12"/>
    <w:rsid w:val="00927383"/>
    <w:rsid w:val="009273AC"/>
    <w:rsid w:val="00927F95"/>
    <w:rsid w:val="00930A5E"/>
    <w:rsid w:val="00930DC9"/>
    <w:rsid w:val="009326CA"/>
    <w:rsid w:val="00933398"/>
    <w:rsid w:val="00933A7B"/>
    <w:rsid w:val="00934211"/>
    <w:rsid w:val="009346D1"/>
    <w:rsid w:val="00935C2A"/>
    <w:rsid w:val="00936479"/>
    <w:rsid w:val="00937CD6"/>
    <w:rsid w:val="009401B0"/>
    <w:rsid w:val="00941276"/>
    <w:rsid w:val="00941B7E"/>
    <w:rsid w:val="009421B1"/>
    <w:rsid w:val="009433D4"/>
    <w:rsid w:val="00943A61"/>
    <w:rsid w:val="00945118"/>
    <w:rsid w:val="00945714"/>
    <w:rsid w:val="009458CA"/>
    <w:rsid w:val="0094593D"/>
    <w:rsid w:val="00946090"/>
    <w:rsid w:val="00947140"/>
    <w:rsid w:val="00947827"/>
    <w:rsid w:val="0094794F"/>
    <w:rsid w:val="00947AE5"/>
    <w:rsid w:val="00950650"/>
    <w:rsid w:val="00950E2E"/>
    <w:rsid w:val="00951056"/>
    <w:rsid w:val="009520C6"/>
    <w:rsid w:val="009523BA"/>
    <w:rsid w:val="009526D1"/>
    <w:rsid w:val="009538A0"/>
    <w:rsid w:val="00955311"/>
    <w:rsid w:val="0095705D"/>
    <w:rsid w:val="0095740F"/>
    <w:rsid w:val="0096002E"/>
    <w:rsid w:val="0096040A"/>
    <w:rsid w:val="0096045C"/>
    <w:rsid w:val="0096071E"/>
    <w:rsid w:val="00961234"/>
    <w:rsid w:val="009623F4"/>
    <w:rsid w:val="00962F74"/>
    <w:rsid w:val="00964C6E"/>
    <w:rsid w:val="009654D4"/>
    <w:rsid w:val="00965EF3"/>
    <w:rsid w:val="009670D7"/>
    <w:rsid w:val="00967F43"/>
    <w:rsid w:val="00970396"/>
    <w:rsid w:val="0097176B"/>
    <w:rsid w:val="009734A8"/>
    <w:rsid w:val="0097492D"/>
    <w:rsid w:val="00975119"/>
    <w:rsid w:val="00975310"/>
    <w:rsid w:val="0097544D"/>
    <w:rsid w:val="0097549A"/>
    <w:rsid w:val="0097592F"/>
    <w:rsid w:val="00977240"/>
    <w:rsid w:val="00981231"/>
    <w:rsid w:val="009819F7"/>
    <w:rsid w:val="00981BFD"/>
    <w:rsid w:val="0098262C"/>
    <w:rsid w:val="00982650"/>
    <w:rsid w:val="00982CD5"/>
    <w:rsid w:val="00983E11"/>
    <w:rsid w:val="0098465D"/>
    <w:rsid w:val="009846CC"/>
    <w:rsid w:val="00984711"/>
    <w:rsid w:val="00984994"/>
    <w:rsid w:val="009850C6"/>
    <w:rsid w:val="00986029"/>
    <w:rsid w:val="0098625E"/>
    <w:rsid w:val="00986715"/>
    <w:rsid w:val="0098681D"/>
    <w:rsid w:val="00986983"/>
    <w:rsid w:val="00987081"/>
    <w:rsid w:val="009874FD"/>
    <w:rsid w:val="00987777"/>
    <w:rsid w:val="00987C80"/>
    <w:rsid w:val="0099015F"/>
    <w:rsid w:val="0099018D"/>
    <w:rsid w:val="00990726"/>
    <w:rsid w:val="009909C0"/>
    <w:rsid w:val="009918D1"/>
    <w:rsid w:val="0099192D"/>
    <w:rsid w:val="009922C2"/>
    <w:rsid w:val="00992620"/>
    <w:rsid w:val="009928EB"/>
    <w:rsid w:val="00992ADC"/>
    <w:rsid w:val="00993325"/>
    <w:rsid w:val="0099343A"/>
    <w:rsid w:val="0099396B"/>
    <w:rsid w:val="0099581E"/>
    <w:rsid w:val="009963CD"/>
    <w:rsid w:val="009966FB"/>
    <w:rsid w:val="00996B43"/>
    <w:rsid w:val="00996D0E"/>
    <w:rsid w:val="00997A64"/>
    <w:rsid w:val="009A06B3"/>
    <w:rsid w:val="009A0BCB"/>
    <w:rsid w:val="009A1D51"/>
    <w:rsid w:val="009A1FD2"/>
    <w:rsid w:val="009A1FD3"/>
    <w:rsid w:val="009A258A"/>
    <w:rsid w:val="009A25CC"/>
    <w:rsid w:val="009A2731"/>
    <w:rsid w:val="009A29AE"/>
    <w:rsid w:val="009A400A"/>
    <w:rsid w:val="009A4DCD"/>
    <w:rsid w:val="009A5015"/>
    <w:rsid w:val="009A514D"/>
    <w:rsid w:val="009A58BE"/>
    <w:rsid w:val="009A5B48"/>
    <w:rsid w:val="009A61A9"/>
    <w:rsid w:val="009A7D14"/>
    <w:rsid w:val="009B0221"/>
    <w:rsid w:val="009B036B"/>
    <w:rsid w:val="009B1E67"/>
    <w:rsid w:val="009B2390"/>
    <w:rsid w:val="009B3413"/>
    <w:rsid w:val="009B38B7"/>
    <w:rsid w:val="009B3D06"/>
    <w:rsid w:val="009B4493"/>
    <w:rsid w:val="009B5509"/>
    <w:rsid w:val="009B5D37"/>
    <w:rsid w:val="009C0644"/>
    <w:rsid w:val="009C0B66"/>
    <w:rsid w:val="009C0BDB"/>
    <w:rsid w:val="009C1178"/>
    <w:rsid w:val="009C1839"/>
    <w:rsid w:val="009C1BAA"/>
    <w:rsid w:val="009C1F8D"/>
    <w:rsid w:val="009C2154"/>
    <w:rsid w:val="009C22EC"/>
    <w:rsid w:val="009C30A8"/>
    <w:rsid w:val="009C3451"/>
    <w:rsid w:val="009C35BB"/>
    <w:rsid w:val="009C365F"/>
    <w:rsid w:val="009C3D1F"/>
    <w:rsid w:val="009C53C2"/>
    <w:rsid w:val="009C64CA"/>
    <w:rsid w:val="009C66EE"/>
    <w:rsid w:val="009C6750"/>
    <w:rsid w:val="009C7FE0"/>
    <w:rsid w:val="009D00F2"/>
    <w:rsid w:val="009D0289"/>
    <w:rsid w:val="009D03CF"/>
    <w:rsid w:val="009D079D"/>
    <w:rsid w:val="009D1080"/>
    <w:rsid w:val="009D1823"/>
    <w:rsid w:val="009D21F6"/>
    <w:rsid w:val="009D3A52"/>
    <w:rsid w:val="009D3D54"/>
    <w:rsid w:val="009D3FEB"/>
    <w:rsid w:val="009D4053"/>
    <w:rsid w:val="009D537A"/>
    <w:rsid w:val="009D6594"/>
    <w:rsid w:val="009E16D2"/>
    <w:rsid w:val="009E1F61"/>
    <w:rsid w:val="009E246E"/>
    <w:rsid w:val="009E2591"/>
    <w:rsid w:val="009E405C"/>
    <w:rsid w:val="009E592A"/>
    <w:rsid w:val="009E688C"/>
    <w:rsid w:val="009E6C35"/>
    <w:rsid w:val="009E6E6E"/>
    <w:rsid w:val="009E6F9A"/>
    <w:rsid w:val="009F036A"/>
    <w:rsid w:val="009F04D5"/>
    <w:rsid w:val="009F053D"/>
    <w:rsid w:val="009F0868"/>
    <w:rsid w:val="009F08A3"/>
    <w:rsid w:val="009F0E14"/>
    <w:rsid w:val="009F280A"/>
    <w:rsid w:val="009F35CD"/>
    <w:rsid w:val="009F35D0"/>
    <w:rsid w:val="009F3FAD"/>
    <w:rsid w:val="009F46F9"/>
    <w:rsid w:val="009F4929"/>
    <w:rsid w:val="009F5AEA"/>
    <w:rsid w:val="009F5E11"/>
    <w:rsid w:val="009F6533"/>
    <w:rsid w:val="009F6B6B"/>
    <w:rsid w:val="009F77B3"/>
    <w:rsid w:val="009F7961"/>
    <w:rsid w:val="009F7CAE"/>
    <w:rsid w:val="009F7CE9"/>
    <w:rsid w:val="00A0038F"/>
    <w:rsid w:val="00A0150E"/>
    <w:rsid w:val="00A01A4F"/>
    <w:rsid w:val="00A01C7A"/>
    <w:rsid w:val="00A0229F"/>
    <w:rsid w:val="00A02387"/>
    <w:rsid w:val="00A02E25"/>
    <w:rsid w:val="00A03DC7"/>
    <w:rsid w:val="00A07572"/>
    <w:rsid w:val="00A10530"/>
    <w:rsid w:val="00A1192A"/>
    <w:rsid w:val="00A125C7"/>
    <w:rsid w:val="00A13010"/>
    <w:rsid w:val="00A13B86"/>
    <w:rsid w:val="00A140D2"/>
    <w:rsid w:val="00A14413"/>
    <w:rsid w:val="00A14C3E"/>
    <w:rsid w:val="00A16725"/>
    <w:rsid w:val="00A16742"/>
    <w:rsid w:val="00A20727"/>
    <w:rsid w:val="00A209A1"/>
    <w:rsid w:val="00A22BD5"/>
    <w:rsid w:val="00A2349C"/>
    <w:rsid w:val="00A244C9"/>
    <w:rsid w:val="00A25B64"/>
    <w:rsid w:val="00A25E07"/>
    <w:rsid w:val="00A260D6"/>
    <w:rsid w:val="00A261D0"/>
    <w:rsid w:val="00A26216"/>
    <w:rsid w:val="00A27C92"/>
    <w:rsid w:val="00A30296"/>
    <w:rsid w:val="00A302E1"/>
    <w:rsid w:val="00A308CF"/>
    <w:rsid w:val="00A318B7"/>
    <w:rsid w:val="00A319E8"/>
    <w:rsid w:val="00A32341"/>
    <w:rsid w:val="00A33209"/>
    <w:rsid w:val="00A33735"/>
    <w:rsid w:val="00A338D0"/>
    <w:rsid w:val="00A34235"/>
    <w:rsid w:val="00A35EBB"/>
    <w:rsid w:val="00A36302"/>
    <w:rsid w:val="00A36725"/>
    <w:rsid w:val="00A3789E"/>
    <w:rsid w:val="00A40993"/>
    <w:rsid w:val="00A41BBF"/>
    <w:rsid w:val="00A42E26"/>
    <w:rsid w:val="00A43AFF"/>
    <w:rsid w:val="00A44A1F"/>
    <w:rsid w:val="00A44C46"/>
    <w:rsid w:val="00A45030"/>
    <w:rsid w:val="00A4569C"/>
    <w:rsid w:val="00A46B40"/>
    <w:rsid w:val="00A50A8C"/>
    <w:rsid w:val="00A50B0C"/>
    <w:rsid w:val="00A510BC"/>
    <w:rsid w:val="00A513D3"/>
    <w:rsid w:val="00A5174F"/>
    <w:rsid w:val="00A52106"/>
    <w:rsid w:val="00A528B6"/>
    <w:rsid w:val="00A5392B"/>
    <w:rsid w:val="00A54238"/>
    <w:rsid w:val="00A5492D"/>
    <w:rsid w:val="00A54B70"/>
    <w:rsid w:val="00A54FA3"/>
    <w:rsid w:val="00A556F1"/>
    <w:rsid w:val="00A5651C"/>
    <w:rsid w:val="00A56F48"/>
    <w:rsid w:val="00A57A7D"/>
    <w:rsid w:val="00A57D18"/>
    <w:rsid w:val="00A6133F"/>
    <w:rsid w:val="00A6215B"/>
    <w:rsid w:val="00A62313"/>
    <w:rsid w:val="00A62553"/>
    <w:rsid w:val="00A6306E"/>
    <w:rsid w:val="00A6477B"/>
    <w:rsid w:val="00A64E10"/>
    <w:rsid w:val="00A65898"/>
    <w:rsid w:val="00A65FFC"/>
    <w:rsid w:val="00A662FD"/>
    <w:rsid w:val="00A66B90"/>
    <w:rsid w:val="00A66C4F"/>
    <w:rsid w:val="00A66F01"/>
    <w:rsid w:val="00A6732D"/>
    <w:rsid w:val="00A70374"/>
    <w:rsid w:val="00A70F35"/>
    <w:rsid w:val="00A72356"/>
    <w:rsid w:val="00A726F7"/>
    <w:rsid w:val="00A736F9"/>
    <w:rsid w:val="00A74031"/>
    <w:rsid w:val="00A74E37"/>
    <w:rsid w:val="00A753BD"/>
    <w:rsid w:val="00A76EAA"/>
    <w:rsid w:val="00A77485"/>
    <w:rsid w:val="00A77709"/>
    <w:rsid w:val="00A77CA1"/>
    <w:rsid w:val="00A77D83"/>
    <w:rsid w:val="00A80665"/>
    <w:rsid w:val="00A80AC2"/>
    <w:rsid w:val="00A80BCF"/>
    <w:rsid w:val="00A81B96"/>
    <w:rsid w:val="00A82678"/>
    <w:rsid w:val="00A83A6B"/>
    <w:rsid w:val="00A83B26"/>
    <w:rsid w:val="00A86164"/>
    <w:rsid w:val="00A8681D"/>
    <w:rsid w:val="00A87FB6"/>
    <w:rsid w:val="00A901EB"/>
    <w:rsid w:val="00A90A2A"/>
    <w:rsid w:val="00A90F3C"/>
    <w:rsid w:val="00A911A7"/>
    <w:rsid w:val="00A9132C"/>
    <w:rsid w:val="00A91B80"/>
    <w:rsid w:val="00A925D8"/>
    <w:rsid w:val="00A945CF"/>
    <w:rsid w:val="00A94A21"/>
    <w:rsid w:val="00A96A3C"/>
    <w:rsid w:val="00A9716E"/>
    <w:rsid w:val="00A97697"/>
    <w:rsid w:val="00A977B5"/>
    <w:rsid w:val="00A978D5"/>
    <w:rsid w:val="00AA06FA"/>
    <w:rsid w:val="00AA1091"/>
    <w:rsid w:val="00AA1E1F"/>
    <w:rsid w:val="00AA2587"/>
    <w:rsid w:val="00AA299C"/>
    <w:rsid w:val="00AA2E40"/>
    <w:rsid w:val="00AA2EE3"/>
    <w:rsid w:val="00AA368B"/>
    <w:rsid w:val="00AA77CF"/>
    <w:rsid w:val="00AB0204"/>
    <w:rsid w:val="00AB0406"/>
    <w:rsid w:val="00AB1F58"/>
    <w:rsid w:val="00AB207A"/>
    <w:rsid w:val="00AB3926"/>
    <w:rsid w:val="00AB558C"/>
    <w:rsid w:val="00AB55F1"/>
    <w:rsid w:val="00AB5777"/>
    <w:rsid w:val="00AB5AD6"/>
    <w:rsid w:val="00AB66F7"/>
    <w:rsid w:val="00AB6A03"/>
    <w:rsid w:val="00AB7016"/>
    <w:rsid w:val="00AC124A"/>
    <w:rsid w:val="00AC132F"/>
    <w:rsid w:val="00AC1B8B"/>
    <w:rsid w:val="00AC242A"/>
    <w:rsid w:val="00AC244C"/>
    <w:rsid w:val="00AC2679"/>
    <w:rsid w:val="00AC2BAE"/>
    <w:rsid w:val="00AC357B"/>
    <w:rsid w:val="00AC3738"/>
    <w:rsid w:val="00AC3881"/>
    <w:rsid w:val="00AC4172"/>
    <w:rsid w:val="00AC5EB2"/>
    <w:rsid w:val="00AC66F8"/>
    <w:rsid w:val="00AC68C0"/>
    <w:rsid w:val="00AC697E"/>
    <w:rsid w:val="00AC7444"/>
    <w:rsid w:val="00AC76FB"/>
    <w:rsid w:val="00AD071B"/>
    <w:rsid w:val="00AD0E00"/>
    <w:rsid w:val="00AD1296"/>
    <w:rsid w:val="00AD12FA"/>
    <w:rsid w:val="00AD1D78"/>
    <w:rsid w:val="00AD264A"/>
    <w:rsid w:val="00AD292C"/>
    <w:rsid w:val="00AD2EDC"/>
    <w:rsid w:val="00AD34B4"/>
    <w:rsid w:val="00AD3900"/>
    <w:rsid w:val="00AD6798"/>
    <w:rsid w:val="00AE04AF"/>
    <w:rsid w:val="00AE051A"/>
    <w:rsid w:val="00AE074C"/>
    <w:rsid w:val="00AE1FAE"/>
    <w:rsid w:val="00AE2425"/>
    <w:rsid w:val="00AE6143"/>
    <w:rsid w:val="00AE6C74"/>
    <w:rsid w:val="00AE70ED"/>
    <w:rsid w:val="00AE71D1"/>
    <w:rsid w:val="00AE71EB"/>
    <w:rsid w:val="00AE76E1"/>
    <w:rsid w:val="00AE777C"/>
    <w:rsid w:val="00AE77B3"/>
    <w:rsid w:val="00AF0172"/>
    <w:rsid w:val="00AF074D"/>
    <w:rsid w:val="00AF1785"/>
    <w:rsid w:val="00AF1BB4"/>
    <w:rsid w:val="00AF34A8"/>
    <w:rsid w:val="00AF4BEB"/>
    <w:rsid w:val="00AF4E2C"/>
    <w:rsid w:val="00AF55F2"/>
    <w:rsid w:val="00AF71EC"/>
    <w:rsid w:val="00B00D31"/>
    <w:rsid w:val="00B028BA"/>
    <w:rsid w:val="00B02B41"/>
    <w:rsid w:val="00B0449E"/>
    <w:rsid w:val="00B04D3D"/>
    <w:rsid w:val="00B07362"/>
    <w:rsid w:val="00B07A9C"/>
    <w:rsid w:val="00B07DCE"/>
    <w:rsid w:val="00B10D94"/>
    <w:rsid w:val="00B10DA0"/>
    <w:rsid w:val="00B10F35"/>
    <w:rsid w:val="00B12196"/>
    <w:rsid w:val="00B132B4"/>
    <w:rsid w:val="00B13ED5"/>
    <w:rsid w:val="00B15B8B"/>
    <w:rsid w:val="00B15D10"/>
    <w:rsid w:val="00B167DE"/>
    <w:rsid w:val="00B16BDA"/>
    <w:rsid w:val="00B17DCF"/>
    <w:rsid w:val="00B2012F"/>
    <w:rsid w:val="00B228AC"/>
    <w:rsid w:val="00B22A84"/>
    <w:rsid w:val="00B23C48"/>
    <w:rsid w:val="00B25477"/>
    <w:rsid w:val="00B2561B"/>
    <w:rsid w:val="00B2571F"/>
    <w:rsid w:val="00B25DB5"/>
    <w:rsid w:val="00B26C41"/>
    <w:rsid w:val="00B26DCE"/>
    <w:rsid w:val="00B27C74"/>
    <w:rsid w:val="00B30625"/>
    <w:rsid w:val="00B30A7F"/>
    <w:rsid w:val="00B31103"/>
    <w:rsid w:val="00B31403"/>
    <w:rsid w:val="00B3243B"/>
    <w:rsid w:val="00B32592"/>
    <w:rsid w:val="00B335B7"/>
    <w:rsid w:val="00B33EF4"/>
    <w:rsid w:val="00B34483"/>
    <w:rsid w:val="00B356CA"/>
    <w:rsid w:val="00B35F67"/>
    <w:rsid w:val="00B3651D"/>
    <w:rsid w:val="00B369FF"/>
    <w:rsid w:val="00B36E7C"/>
    <w:rsid w:val="00B36F60"/>
    <w:rsid w:val="00B372B2"/>
    <w:rsid w:val="00B376F4"/>
    <w:rsid w:val="00B379D0"/>
    <w:rsid w:val="00B409BE"/>
    <w:rsid w:val="00B4122A"/>
    <w:rsid w:val="00B42806"/>
    <w:rsid w:val="00B444FF"/>
    <w:rsid w:val="00B45881"/>
    <w:rsid w:val="00B45D60"/>
    <w:rsid w:val="00B46421"/>
    <w:rsid w:val="00B46887"/>
    <w:rsid w:val="00B469D9"/>
    <w:rsid w:val="00B46D1D"/>
    <w:rsid w:val="00B47010"/>
    <w:rsid w:val="00B47724"/>
    <w:rsid w:val="00B50D18"/>
    <w:rsid w:val="00B51826"/>
    <w:rsid w:val="00B521EA"/>
    <w:rsid w:val="00B52978"/>
    <w:rsid w:val="00B53409"/>
    <w:rsid w:val="00B5343C"/>
    <w:rsid w:val="00B547E2"/>
    <w:rsid w:val="00B54A8C"/>
    <w:rsid w:val="00B54D99"/>
    <w:rsid w:val="00B55440"/>
    <w:rsid w:val="00B57073"/>
    <w:rsid w:val="00B5709D"/>
    <w:rsid w:val="00B604C4"/>
    <w:rsid w:val="00B63287"/>
    <w:rsid w:val="00B63A61"/>
    <w:rsid w:val="00B63AD2"/>
    <w:rsid w:val="00B63B19"/>
    <w:rsid w:val="00B647AB"/>
    <w:rsid w:val="00B64EDA"/>
    <w:rsid w:val="00B654E2"/>
    <w:rsid w:val="00B655AC"/>
    <w:rsid w:val="00B65871"/>
    <w:rsid w:val="00B65E07"/>
    <w:rsid w:val="00B65E4F"/>
    <w:rsid w:val="00B663AA"/>
    <w:rsid w:val="00B67D2E"/>
    <w:rsid w:val="00B70627"/>
    <w:rsid w:val="00B70864"/>
    <w:rsid w:val="00B70AE4"/>
    <w:rsid w:val="00B70B7C"/>
    <w:rsid w:val="00B71B7C"/>
    <w:rsid w:val="00B73FCF"/>
    <w:rsid w:val="00B74402"/>
    <w:rsid w:val="00B749E3"/>
    <w:rsid w:val="00B74E82"/>
    <w:rsid w:val="00B751DE"/>
    <w:rsid w:val="00B75460"/>
    <w:rsid w:val="00B75815"/>
    <w:rsid w:val="00B76D60"/>
    <w:rsid w:val="00B802E3"/>
    <w:rsid w:val="00B81040"/>
    <w:rsid w:val="00B81E14"/>
    <w:rsid w:val="00B82174"/>
    <w:rsid w:val="00B821D4"/>
    <w:rsid w:val="00B829CD"/>
    <w:rsid w:val="00B82C5B"/>
    <w:rsid w:val="00B832A2"/>
    <w:rsid w:val="00B83637"/>
    <w:rsid w:val="00B83D62"/>
    <w:rsid w:val="00B8464E"/>
    <w:rsid w:val="00B84D81"/>
    <w:rsid w:val="00B85A5E"/>
    <w:rsid w:val="00B87379"/>
    <w:rsid w:val="00B87AC6"/>
    <w:rsid w:val="00B87B38"/>
    <w:rsid w:val="00B87BC8"/>
    <w:rsid w:val="00B914EE"/>
    <w:rsid w:val="00B9159C"/>
    <w:rsid w:val="00B918EC"/>
    <w:rsid w:val="00B93238"/>
    <w:rsid w:val="00B94CB9"/>
    <w:rsid w:val="00B94E68"/>
    <w:rsid w:val="00B95248"/>
    <w:rsid w:val="00B96718"/>
    <w:rsid w:val="00B970B5"/>
    <w:rsid w:val="00B9765E"/>
    <w:rsid w:val="00BA0D1F"/>
    <w:rsid w:val="00BA17AD"/>
    <w:rsid w:val="00BA1EF3"/>
    <w:rsid w:val="00BA2A84"/>
    <w:rsid w:val="00BA3169"/>
    <w:rsid w:val="00BA4020"/>
    <w:rsid w:val="00BA49A0"/>
    <w:rsid w:val="00BA7053"/>
    <w:rsid w:val="00BA76F3"/>
    <w:rsid w:val="00BA78B4"/>
    <w:rsid w:val="00BB0BAB"/>
    <w:rsid w:val="00BB13A6"/>
    <w:rsid w:val="00BB1414"/>
    <w:rsid w:val="00BB1EFB"/>
    <w:rsid w:val="00BB5679"/>
    <w:rsid w:val="00BB70F2"/>
    <w:rsid w:val="00BC03C9"/>
    <w:rsid w:val="00BC1CC4"/>
    <w:rsid w:val="00BC2E9D"/>
    <w:rsid w:val="00BC2EAB"/>
    <w:rsid w:val="00BC33CE"/>
    <w:rsid w:val="00BC54E7"/>
    <w:rsid w:val="00BC5615"/>
    <w:rsid w:val="00BC598C"/>
    <w:rsid w:val="00BC5BFE"/>
    <w:rsid w:val="00BC600D"/>
    <w:rsid w:val="00BC697E"/>
    <w:rsid w:val="00BC6DDA"/>
    <w:rsid w:val="00BC70C7"/>
    <w:rsid w:val="00BC7ACC"/>
    <w:rsid w:val="00BD05D5"/>
    <w:rsid w:val="00BD05EF"/>
    <w:rsid w:val="00BD259C"/>
    <w:rsid w:val="00BD2853"/>
    <w:rsid w:val="00BD2A02"/>
    <w:rsid w:val="00BD2EA8"/>
    <w:rsid w:val="00BD3463"/>
    <w:rsid w:val="00BD3B8A"/>
    <w:rsid w:val="00BD4377"/>
    <w:rsid w:val="00BD47E9"/>
    <w:rsid w:val="00BD48D6"/>
    <w:rsid w:val="00BD5D2A"/>
    <w:rsid w:val="00BD6FA1"/>
    <w:rsid w:val="00BD7101"/>
    <w:rsid w:val="00BD79A9"/>
    <w:rsid w:val="00BD7D99"/>
    <w:rsid w:val="00BE07A0"/>
    <w:rsid w:val="00BE168B"/>
    <w:rsid w:val="00BE1882"/>
    <w:rsid w:val="00BE3D10"/>
    <w:rsid w:val="00BE3EB8"/>
    <w:rsid w:val="00BE4AB9"/>
    <w:rsid w:val="00BE5183"/>
    <w:rsid w:val="00BE6309"/>
    <w:rsid w:val="00BE63B5"/>
    <w:rsid w:val="00BE73F6"/>
    <w:rsid w:val="00BE7D95"/>
    <w:rsid w:val="00BF03A8"/>
    <w:rsid w:val="00BF06B1"/>
    <w:rsid w:val="00BF15AC"/>
    <w:rsid w:val="00BF18CA"/>
    <w:rsid w:val="00BF1CB6"/>
    <w:rsid w:val="00BF1D14"/>
    <w:rsid w:val="00BF1D37"/>
    <w:rsid w:val="00BF1FEF"/>
    <w:rsid w:val="00BF3009"/>
    <w:rsid w:val="00BF3952"/>
    <w:rsid w:val="00BF474F"/>
    <w:rsid w:val="00BF488A"/>
    <w:rsid w:val="00BF5D2D"/>
    <w:rsid w:val="00BF5D34"/>
    <w:rsid w:val="00BF5D85"/>
    <w:rsid w:val="00BF63FE"/>
    <w:rsid w:val="00BF664D"/>
    <w:rsid w:val="00BF7AFE"/>
    <w:rsid w:val="00C003AD"/>
    <w:rsid w:val="00C007E5"/>
    <w:rsid w:val="00C01D06"/>
    <w:rsid w:val="00C02497"/>
    <w:rsid w:val="00C02F75"/>
    <w:rsid w:val="00C03EC4"/>
    <w:rsid w:val="00C06D04"/>
    <w:rsid w:val="00C06D68"/>
    <w:rsid w:val="00C1094A"/>
    <w:rsid w:val="00C128A8"/>
    <w:rsid w:val="00C14364"/>
    <w:rsid w:val="00C14A5C"/>
    <w:rsid w:val="00C156FE"/>
    <w:rsid w:val="00C15BF4"/>
    <w:rsid w:val="00C162C1"/>
    <w:rsid w:val="00C17701"/>
    <w:rsid w:val="00C206A8"/>
    <w:rsid w:val="00C20F2B"/>
    <w:rsid w:val="00C225DC"/>
    <w:rsid w:val="00C22D56"/>
    <w:rsid w:val="00C22FF5"/>
    <w:rsid w:val="00C23489"/>
    <w:rsid w:val="00C23607"/>
    <w:rsid w:val="00C25049"/>
    <w:rsid w:val="00C26CBF"/>
    <w:rsid w:val="00C27886"/>
    <w:rsid w:val="00C27F6D"/>
    <w:rsid w:val="00C30658"/>
    <w:rsid w:val="00C3091C"/>
    <w:rsid w:val="00C3252E"/>
    <w:rsid w:val="00C32E40"/>
    <w:rsid w:val="00C32F46"/>
    <w:rsid w:val="00C332E6"/>
    <w:rsid w:val="00C335F0"/>
    <w:rsid w:val="00C33A1D"/>
    <w:rsid w:val="00C347E9"/>
    <w:rsid w:val="00C3486C"/>
    <w:rsid w:val="00C35121"/>
    <w:rsid w:val="00C3575B"/>
    <w:rsid w:val="00C35783"/>
    <w:rsid w:val="00C35ABA"/>
    <w:rsid w:val="00C403E6"/>
    <w:rsid w:val="00C407F9"/>
    <w:rsid w:val="00C40D87"/>
    <w:rsid w:val="00C411AF"/>
    <w:rsid w:val="00C418F0"/>
    <w:rsid w:val="00C41AF7"/>
    <w:rsid w:val="00C41B9A"/>
    <w:rsid w:val="00C438A0"/>
    <w:rsid w:val="00C43C79"/>
    <w:rsid w:val="00C44845"/>
    <w:rsid w:val="00C45E4E"/>
    <w:rsid w:val="00C51FA0"/>
    <w:rsid w:val="00C51FA5"/>
    <w:rsid w:val="00C528D2"/>
    <w:rsid w:val="00C52D56"/>
    <w:rsid w:val="00C53FD4"/>
    <w:rsid w:val="00C54629"/>
    <w:rsid w:val="00C54DAD"/>
    <w:rsid w:val="00C56E14"/>
    <w:rsid w:val="00C603DC"/>
    <w:rsid w:val="00C60DEF"/>
    <w:rsid w:val="00C61C28"/>
    <w:rsid w:val="00C620F5"/>
    <w:rsid w:val="00C62227"/>
    <w:rsid w:val="00C622AD"/>
    <w:rsid w:val="00C640E3"/>
    <w:rsid w:val="00C64972"/>
    <w:rsid w:val="00C649F8"/>
    <w:rsid w:val="00C64EA9"/>
    <w:rsid w:val="00C65FE4"/>
    <w:rsid w:val="00C67A1C"/>
    <w:rsid w:val="00C71047"/>
    <w:rsid w:val="00C713F9"/>
    <w:rsid w:val="00C715E6"/>
    <w:rsid w:val="00C71C8B"/>
    <w:rsid w:val="00C7218F"/>
    <w:rsid w:val="00C722E9"/>
    <w:rsid w:val="00C72EA0"/>
    <w:rsid w:val="00C73345"/>
    <w:rsid w:val="00C734B3"/>
    <w:rsid w:val="00C73EAA"/>
    <w:rsid w:val="00C74F8D"/>
    <w:rsid w:val="00C75109"/>
    <w:rsid w:val="00C7544B"/>
    <w:rsid w:val="00C75F6C"/>
    <w:rsid w:val="00C76E15"/>
    <w:rsid w:val="00C77111"/>
    <w:rsid w:val="00C803D1"/>
    <w:rsid w:val="00C80A51"/>
    <w:rsid w:val="00C8203F"/>
    <w:rsid w:val="00C82643"/>
    <w:rsid w:val="00C827B6"/>
    <w:rsid w:val="00C82F04"/>
    <w:rsid w:val="00C84390"/>
    <w:rsid w:val="00C906B8"/>
    <w:rsid w:val="00C91238"/>
    <w:rsid w:val="00C914AB"/>
    <w:rsid w:val="00C9179C"/>
    <w:rsid w:val="00C91962"/>
    <w:rsid w:val="00C92D0A"/>
    <w:rsid w:val="00C92D53"/>
    <w:rsid w:val="00C92FB0"/>
    <w:rsid w:val="00C93864"/>
    <w:rsid w:val="00C942E2"/>
    <w:rsid w:val="00C95226"/>
    <w:rsid w:val="00C95C14"/>
    <w:rsid w:val="00C95CDC"/>
    <w:rsid w:val="00C97521"/>
    <w:rsid w:val="00C97B38"/>
    <w:rsid w:val="00C97E88"/>
    <w:rsid w:val="00CA05DF"/>
    <w:rsid w:val="00CA1AF6"/>
    <w:rsid w:val="00CA2109"/>
    <w:rsid w:val="00CA2112"/>
    <w:rsid w:val="00CA26F8"/>
    <w:rsid w:val="00CA31A1"/>
    <w:rsid w:val="00CA3F2C"/>
    <w:rsid w:val="00CA4342"/>
    <w:rsid w:val="00CA53EE"/>
    <w:rsid w:val="00CA58E6"/>
    <w:rsid w:val="00CA7601"/>
    <w:rsid w:val="00CA79C0"/>
    <w:rsid w:val="00CA7B31"/>
    <w:rsid w:val="00CA7D7A"/>
    <w:rsid w:val="00CB0775"/>
    <w:rsid w:val="00CB1D44"/>
    <w:rsid w:val="00CB291D"/>
    <w:rsid w:val="00CB35AC"/>
    <w:rsid w:val="00CB35F0"/>
    <w:rsid w:val="00CB3865"/>
    <w:rsid w:val="00CB38F2"/>
    <w:rsid w:val="00CB3ED3"/>
    <w:rsid w:val="00CB42F2"/>
    <w:rsid w:val="00CB487D"/>
    <w:rsid w:val="00CB49D5"/>
    <w:rsid w:val="00CB4DB6"/>
    <w:rsid w:val="00CB52C8"/>
    <w:rsid w:val="00CB6AA3"/>
    <w:rsid w:val="00CB6BCA"/>
    <w:rsid w:val="00CC0077"/>
    <w:rsid w:val="00CC0470"/>
    <w:rsid w:val="00CC092F"/>
    <w:rsid w:val="00CC0FE3"/>
    <w:rsid w:val="00CC264B"/>
    <w:rsid w:val="00CC4A2B"/>
    <w:rsid w:val="00CC55F8"/>
    <w:rsid w:val="00CC5624"/>
    <w:rsid w:val="00CC605C"/>
    <w:rsid w:val="00CC6113"/>
    <w:rsid w:val="00CC623C"/>
    <w:rsid w:val="00CC715C"/>
    <w:rsid w:val="00CC7E8B"/>
    <w:rsid w:val="00CD0EB7"/>
    <w:rsid w:val="00CD206C"/>
    <w:rsid w:val="00CD272D"/>
    <w:rsid w:val="00CD31E1"/>
    <w:rsid w:val="00CD46AA"/>
    <w:rsid w:val="00CD70FA"/>
    <w:rsid w:val="00CD7242"/>
    <w:rsid w:val="00CD7411"/>
    <w:rsid w:val="00CD7850"/>
    <w:rsid w:val="00CE0A57"/>
    <w:rsid w:val="00CE1457"/>
    <w:rsid w:val="00CE2734"/>
    <w:rsid w:val="00CE3708"/>
    <w:rsid w:val="00CE3FE3"/>
    <w:rsid w:val="00CE5399"/>
    <w:rsid w:val="00CE727C"/>
    <w:rsid w:val="00CE7792"/>
    <w:rsid w:val="00CE7838"/>
    <w:rsid w:val="00CF049D"/>
    <w:rsid w:val="00CF052F"/>
    <w:rsid w:val="00CF1292"/>
    <w:rsid w:val="00CF24C9"/>
    <w:rsid w:val="00CF2C41"/>
    <w:rsid w:val="00CF313C"/>
    <w:rsid w:val="00CF3829"/>
    <w:rsid w:val="00CF4D4B"/>
    <w:rsid w:val="00CF5558"/>
    <w:rsid w:val="00CF5672"/>
    <w:rsid w:val="00CF58AE"/>
    <w:rsid w:val="00D00E48"/>
    <w:rsid w:val="00D0105F"/>
    <w:rsid w:val="00D012BF"/>
    <w:rsid w:val="00D013B3"/>
    <w:rsid w:val="00D018B8"/>
    <w:rsid w:val="00D03142"/>
    <w:rsid w:val="00D031B1"/>
    <w:rsid w:val="00D04371"/>
    <w:rsid w:val="00D04414"/>
    <w:rsid w:val="00D04E69"/>
    <w:rsid w:val="00D056E1"/>
    <w:rsid w:val="00D05EAA"/>
    <w:rsid w:val="00D05F53"/>
    <w:rsid w:val="00D06F6B"/>
    <w:rsid w:val="00D10B59"/>
    <w:rsid w:val="00D10D98"/>
    <w:rsid w:val="00D1199B"/>
    <w:rsid w:val="00D14CCB"/>
    <w:rsid w:val="00D156DB"/>
    <w:rsid w:val="00D159AD"/>
    <w:rsid w:val="00D17134"/>
    <w:rsid w:val="00D1757B"/>
    <w:rsid w:val="00D22EA9"/>
    <w:rsid w:val="00D230A4"/>
    <w:rsid w:val="00D23C22"/>
    <w:rsid w:val="00D252E8"/>
    <w:rsid w:val="00D2582B"/>
    <w:rsid w:val="00D262F8"/>
    <w:rsid w:val="00D2689F"/>
    <w:rsid w:val="00D2693C"/>
    <w:rsid w:val="00D26EB9"/>
    <w:rsid w:val="00D273E2"/>
    <w:rsid w:val="00D27C52"/>
    <w:rsid w:val="00D30FFD"/>
    <w:rsid w:val="00D3109C"/>
    <w:rsid w:val="00D314E1"/>
    <w:rsid w:val="00D32328"/>
    <w:rsid w:val="00D32CA9"/>
    <w:rsid w:val="00D32EBC"/>
    <w:rsid w:val="00D33973"/>
    <w:rsid w:val="00D34209"/>
    <w:rsid w:val="00D345FD"/>
    <w:rsid w:val="00D34D8A"/>
    <w:rsid w:val="00D36570"/>
    <w:rsid w:val="00D36A5F"/>
    <w:rsid w:val="00D40682"/>
    <w:rsid w:val="00D40912"/>
    <w:rsid w:val="00D41405"/>
    <w:rsid w:val="00D41A1B"/>
    <w:rsid w:val="00D42165"/>
    <w:rsid w:val="00D423F2"/>
    <w:rsid w:val="00D42B15"/>
    <w:rsid w:val="00D4301F"/>
    <w:rsid w:val="00D43B57"/>
    <w:rsid w:val="00D44944"/>
    <w:rsid w:val="00D473C4"/>
    <w:rsid w:val="00D479D0"/>
    <w:rsid w:val="00D47B43"/>
    <w:rsid w:val="00D50406"/>
    <w:rsid w:val="00D50BFC"/>
    <w:rsid w:val="00D519F9"/>
    <w:rsid w:val="00D53FD6"/>
    <w:rsid w:val="00D5415B"/>
    <w:rsid w:val="00D54698"/>
    <w:rsid w:val="00D56CF6"/>
    <w:rsid w:val="00D60E45"/>
    <w:rsid w:val="00D61848"/>
    <w:rsid w:val="00D623EC"/>
    <w:rsid w:val="00D6258E"/>
    <w:rsid w:val="00D629C2"/>
    <w:rsid w:val="00D62E72"/>
    <w:rsid w:val="00D64A6D"/>
    <w:rsid w:val="00D64D4E"/>
    <w:rsid w:val="00D6530D"/>
    <w:rsid w:val="00D65B7A"/>
    <w:rsid w:val="00D666A2"/>
    <w:rsid w:val="00D70691"/>
    <w:rsid w:val="00D712D4"/>
    <w:rsid w:val="00D71A53"/>
    <w:rsid w:val="00D7285D"/>
    <w:rsid w:val="00D72D4C"/>
    <w:rsid w:val="00D73CB8"/>
    <w:rsid w:val="00D73ECA"/>
    <w:rsid w:val="00D7516F"/>
    <w:rsid w:val="00D75C71"/>
    <w:rsid w:val="00D75D7F"/>
    <w:rsid w:val="00D764B3"/>
    <w:rsid w:val="00D769FC"/>
    <w:rsid w:val="00D77304"/>
    <w:rsid w:val="00D77C5F"/>
    <w:rsid w:val="00D80CE9"/>
    <w:rsid w:val="00D82C51"/>
    <w:rsid w:val="00D83676"/>
    <w:rsid w:val="00D8445D"/>
    <w:rsid w:val="00D8445E"/>
    <w:rsid w:val="00D8482F"/>
    <w:rsid w:val="00D84838"/>
    <w:rsid w:val="00D84D35"/>
    <w:rsid w:val="00D85083"/>
    <w:rsid w:val="00D85209"/>
    <w:rsid w:val="00D85F87"/>
    <w:rsid w:val="00D8607D"/>
    <w:rsid w:val="00D870BD"/>
    <w:rsid w:val="00D87D6A"/>
    <w:rsid w:val="00D9188F"/>
    <w:rsid w:val="00D930CB"/>
    <w:rsid w:val="00D950C8"/>
    <w:rsid w:val="00D978A0"/>
    <w:rsid w:val="00D97F63"/>
    <w:rsid w:val="00DA0305"/>
    <w:rsid w:val="00DA0562"/>
    <w:rsid w:val="00DA2A97"/>
    <w:rsid w:val="00DA44B1"/>
    <w:rsid w:val="00DA57B5"/>
    <w:rsid w:val="00DA695A"/>
    <w:rsid w:val="00DB02BB"/>
    <w:rsid w:val="00DB092E"/>
    <w:rsid w:val="00DB0EA5"/>
    <w:rsid w:val="00DB19B1"/>
    <w:rsid w:val="00DB2DE8"/>
    <w:rsid w:val="00DB339B"/>
    <w:rsid w:val="00DB347D"/>
    <w:rsid w:val="00DB3D9D"/>
    <w:rsid w:val="00DB3EBB"/>
    <w:rsid w:val="00DB45DA"/>
    <w:rsid w:val="00DB4D2C"/>
    <w:rsid w:val="00DB4F7C"/>
    <w:rsid w:val="00DB58D8"/>
    <w:rsid w:val="00DB5D07"/>
    <w:rsid w:val="00DB6982"/>
    <w:rsid w:val="00DB6F4B"/>
    <w:rsid w:val="00DC0B5D"/>
    <w:rsid w:val="00DC1AE9"/>
    <w:rsid w:val="00DC238F"/>
    <w:rsid w:val="00DC2585"/>
    <w:rsid w:val="00DC27B7"/>
    <w:rsid w:val="00DC2B37"/>
    <w:rsid w:val="00DC2CD4"/>
    <w:rsid w:val="00DC335C"/>
    <w:rsid w:val="00DC3943"/>
    <w:rsid w:val="00DC3FAD"/>
    <w:rsid w:val="00DC40E6"/>
    <w:rsid w:val="00DC4872"/>
    <w:rsid w:val="00DC4EE5"/>
    <w:rsid w:val="00DC56E2"/>
    <w:rsid w:val="00DC5FF4"/>
    <w:rsid w:val="00DC61A2"/>
    <w:rsid w:val="00DD03FF"/>
    <w:rsid w:val="00DD0447"/>
    <w:rsid w:val="00DD2E4B"/>
    <w:rsid w:val="00DD3D34"/>
    <w:rsid w:val="00DD474E"/>
    <w:rsid w:val="00DD53B3"/>
    <w:rsid w:val="00DD5BFF"/>
    <w:rsid w:val="00DE0704"/>
    <w:rsid w:val="00DE0BC9"/>
    <w:rsid w:val="00DE1C59"/>
    <w:rsid w:val="00DE25E6"/>
    <w:rsid w:val="00DE26B2"/>
    <w:rsid w:val="00DE2FC7"/>
    <w:rsid w:val="00DE3928"/>
    <w:rsid w:val="00DE46FC"/>
    <w:rsid w:val="00DE6C2C"/>
    <w:rsid w:val="00DF002F"/>
    <w:rsid w:val="00DF018B"/>
    <w:rsid w:val="00DF131F"/>
    <w:rsid w:val="00DF1A93"/>
    <w:rsid w:val="00DF203D"/>
    <w:rsid w:val="00DF30A4"/>
    <w:rsid w:val="00DF3346"/>
    <w:rsid w:val="00DF4208"/>
    <w:rsid w:val="00DF4464"/>
    <w:rsid w:val="00DF48B1"/>
    <w:rsid w:val="00DF582A"/>
    <w:rsid w:val="00DF5C40"/>
    <w:rsid w:val="00DF602B"/>
    <w:rsid w:val="00DF692B"/>
    <w:rsid w:val="00DF72C9"/>
    <w:rsid w:val="00DF7717"/>
    <w:rsid w:val="00DF7F36"/>
    <w:rsid w:val="00E01472"/>
    <w:rsid w:val="00E016E3"/>
    <w:rsid w:val="00E01BCC"/>
    <w:rsid w:val="00E01C1C"/>
    <w:rsid w:val="00E02378"/>
    <w:rsid w:val="00E02842"/>
    <w:rsid w:val="00E029AB"/>
    <w:rsid w:val="00E03075"/>
    <w:rsid w:val="00E0395A"/>
    <w:rsid w:val="00E041E3"/>
    <w:rsid w:val="00E04F63"/>
    <w:rsid w:val="00E052E8"/>
    <w:rsid w:val="00E058CD"/>
    <w:rsid w:val="00E0593D"/>
    <w:rsid w:val="00E05E4A"/>
    <w:rsid w:val="00E060D2"/>
    <w:rsid w:val="00E06803"/>
    <w:rsid w:val="00E06F65"/>
    <w:rsid w:val="00E10185"/>
    <w:rsid w:val="00E10A35"/>
    <w:rsid w:val="00E111A1"/>
    <w:rsid w:val="00E13CC5"/>
    <w:rsid w:val="00E14207"/>
    <w:rsid w:val="00E14282"/>
    <w:rsid w:val="00E1479F"/>
    <w:rsid w:val="00E14CFB"/>
    <w:rsid w:val="00E1523A"/>
    <w:rsid w:val="00E1541B"/>
    <w:rsid w:val="00E15AD9"/>
    <w:rsid w:val="00E16555"/>
    <w:rsid w:val="00E168B8"/>
    <w:rsid w:val="00E1732F"/>
    <w:rsid w:val="00E178FF"/>
    <w:rsid w:val="00E211E5"/>
    <w:rsid w:val="00E21481"/>
    <w:rsid w:val="00E220E3"/>
    <w:rsid w:val="00E236DE"/>
    <w:rsid w:val="00E23A13"/>
    <w:rsid w:val="00E23DEC"/>
    <w:rsid w:val="00E24A65"/>
    <w:rsid w:val="00E24E65"/>
    <w:rsid w:val="00E25223"/>
    <w:rsid w:val="00E27174"/>
    <w:rsid w:val="00E31241"/>
    <w:rsid w:val="00E31751"/>
    <w:rsid w:val="00E31DFB"/>
    <w:rsid w:val="00E3239B"/>
    <w:rsid w:val="00E32834"/>
    <w:rsid w:val="00E3292C"/>
    <w:rsid w:val="00E32B77"/>
    <w:rsid w:val="00E33A64"/>
    <w:rsid w:val="00E34219"/>
    <w:rsid w:val="00E3436D"/>
    <w:rsid w:val="00E35950"/>
    <w:rsid w:val="00E36195"/>
    <w:rsid w:val="00E36B03"/>
    <w:rsid w:val="00E36DBE"/>
    <w:rsid w:val="00E40267"/>
    <w:rsid w:val="00E4027D"/>
    <w:rsid w:val="00E40E61"/>
    <w:rsid w:val="00E4136C"/>
    <w:rsid w:val="00E422A1"/>
    <w:rsid w:val="00E4328F"/>
    <w:rsid w:val="00E4468C"/>
    <w:rsid w:val="00E44AF9"/>
    <w:rsid w:val="00E452FA"/>
    <w:rsid w:val="00E45B46"/>
    <w:rsid w:val="00E46C68"/>
    <w:rsid w:val="00E473F2"/>
    <w:rsid w:val="00E4788A"/>
    <w:rsid w:val="00E47B31"/>
    <w:rsid w:val="00E5101F"/>
    <w:rsid w:val="00E513B9"/>
    <w:rsid w:val="00E520A7"/>
    <w:rsid w:val="00E52143"/>
    <w:rsid w:val="00E525E9"/>
    <w:rsid w:val="00E52757"/>
    <w:rsid w:val="00E53788"/>
    <w:rsid w:val="00E53EE7"/>
    <w:rsid w:val="00E5437A"/>
    <w:rsid w:val="00E54E98"/>
    <w:rsid w:val="00E56940"/>
    <w:rsid w:val="00E56DAA"/>
    <w:rsid w:val="00E60161"/>
    <w:rsid w:val="00E607B9"/>
    <w:rsid w:val="00E625FA"/>
    <w:rsid w:val="00E631D6"/>
    <w:rsid w:val="00E63392"/>
    <w:rsid w:val="00E63DFC"/>
    <w:rsid w:val="00E64766"/>
    <w:rsid w:val="00E657AA"/>
    <w:rsid w:val="00E677BF"/>
    <w:rsid w:val="00E67B9C"/>
    <w:rsid w:val="00E70EBB"/>
    <w:rsid w:val="00E7186D"/>
    <w:rsid w:val="00E72031"/>
    <w:rsid w:val="00E7398D"/>
    <w:rsid w:val="00E73D8E"/>
    <w:rsid w:val="00E75143"/>
    <w:rsid w:val="00E758A2"/>
    <w:rsid w:val="00E75AFD"/>
    <w:rsid w:val="00E75DBB"/>
    <w:rsid w:val="00E76151"/>
    <w:rsid w:val="00E764D0"/>
    <w:rsid w:val="00E765A0"/>
    <w:rsid w:val="00E80AA7"/>
    <w:rsid w:val="00E820A8"/>
    <w:rsid w:val="00E82508"/>
    <w:rsid w:val="00E82BA9"/>
    <w:rsid w:val="00E83876"/>
    <w:rsid w:val="00E83A47"/>
    <w:rsid w:val="00E83A85"/>
    <w:rsid w:val="00E8446F"/>
    <w:rsid w:val="00E84F24"/>
    <w:rsid w:val="00E8518A"/>
    <w:rsid w:val="00E85A60"/>
    <w:rsid w:val="00E85CF4"/>
    <w:rsid w:val="00E86509"/>
    <w:rsid w:val="00E8668F"/>
    <w:rsid w:val="00E874E7"/>
    <w:rsid w:val="00E87B69"/>
    <w:rsid w:val="00E90202"/>
    <w:rsid w:val="00E90BD0"/>
    <w:rsid w:val="00E9115F"/>
    <w:rsid w:val="00E917EB"/>
    <w:rsid w:val="00E91804"/>
    <w:rsid w:val="00E92670"/>
    <w:rsid w:val="00E92EB6"/>
    <w:rsid w:val="00E959B1"/>
    <w:rsid w:val="00E96007"/>
    <w:rsid w:val="00E96041"/>
    <w:rsid w:val="00E97916"/>
    <w:rsid w:val="00E97E2E"/>
    <w:rsid w:val="00E97F39"/>
    <w:rsid w:val="00EA18C4"/>
    <w:rsid w:val="00EA3A57"/>
    <w:rsid w:val="00EA3CE7"/>
    <w:rsid w:val="00EA5AAA"/>
    <w:rsid w:val="00EA5F59"/>
    <w:rsid w:val="00EA6658"/>
    <w:rsid w:val="00EA67E8"/>
    <w:rsid w:val="00EA69AA"/>
    <w:rsid w:val="00EA70D9"/>
    <w:rsid w:val="00EA76F8"/>
    <w:rsid w:val="00EA78D4"/>
    <w:rsid w:val="00EA7C86"/>
    <w:rsid w:val="00EB0D09"/>
    <w:rsid w:val="00EB1404"/>
    <w:rsid w:val="00EB1A0D"/>
    <w:rsid w:val="00EB1B7E"/>
    <w:rsid w:val="00EB29B9"/>
    <w:rsid w:val="00EB2C02"/>
    <w:rsid w:val="00EB2EA6"/>
    <w:rsid w:val="00EB33FA"/>
    <w:rsid w:val="00EB400B"/>
    <w:rsid w:val="00EB4B48"/>
    <w:rsid w:val="00EB5940"/>
    <w:rsid w:val="00EB7254"/>
    <w:rsid w:val="00EB7A13"/>
    <w:rsid w:val="00EB7C68"/>
    <w:rsid w:val="00EC0C74"/>
    <w:rsid w:val="00EC14F3"/>
    <w:rsid w:val="00EC2350"/>
    <w:rsid w:val="00EC24DD"/>
    <w:rsid w:val="00EC2FB9"/>
    <w:rsid w:val="00EC31EF"/>
    <w:rsid w:val="00EC3699"/>
    <w:rsid w:val="00EC3CB4"/>
    <w:rsid w:val="00EC3EC8"/>
    <w:rsid w:val="00EC51E5"/>
    <w:rsid w:val="00EC54D9"/>
    <w:rsid w:val="00EC584A"/>
    <w:rsid w:val="00EC5911"/>
    <w:rsid w:val="00EC5C5F"/>
    <w:rsid w:val="00ED0687"/>
    <w:rsid w:val="00ED06C5"/>
    <w:rsid w:val="00ED07F9"/>
    <w:rsid w:val="00ED0CDD"/>
    <w:rsid w:val="00ED1407"/>
    <w:rsid w:val="00ED1478"/>
    <w:rsid w:val="00ED2C2B"/>
    <w:rsid w:val="00ED30F5"/>
    <w:rsid w:val="00ED3A39"/>
    <w:rsid w:val="00ED3E80"/>
    <w:rsid w:val="00ED46A3"/>
    <w:rsid w:val="00ED48EE"/>
    <w:rsid w:val="00ED4C71"/>
    <w:rsid w:val="00ED55B5"/>
    <w:rsid w:val="00ED6779"/>
    <w:rsid w:val="00ED7719"/>
    <w:rsid w:val="00ED77AD"/>
    <w:rsid w:val="00EE091C"/>
    <w:rsid w:val="00EE173D"/>
    <w:rsid w:val="00EE2048"/>
    <w:rsid w:val="00EE22E1"/>
    <w:rsid w:val="00EE31D8"/>
    <w:rsid w:val="00EE32D4"/>
    <w:rsid w:val="00EE33F3"/>
    <w:rsid w:val="00EE3DDE"/>
    <w:rsid w:val="00EE4287"/>
    <w:rsid w:val="00EE5D84"/>
    <w:rsid w:val="00EE62E4"/>
    <w:rsid w:val="00EE6E46"/>
    <w:rsid w:val="00EE6FF5"/>
    <w:rsid w:val="00EF0A6E"/>
    <w:rsid w:val="00EF0F5A"/>
    <w:rsid w:val="00EF1B4B"/>
    <w:rsid w:val="00EF46CD"/>
    <w:rsid w:val="00EF6610"/>
    <w:rsid w:val="00EF6A4F"/>
    <w:rsid w:val="00EF6C65"/>
    <w:rsid w:val="00EF7F3C"/>
    <w:rsid w:val="00F0062D"/>
    <w:rsid w:val="00F006CA"/>
    <w:rsid w:val="00F00C0B"/>
    <w:rsid w:val="00F01059"/>
    <w:rsid w:val="00F0111E"/>
    <w:rsid w:val="00F01DB7"/>
    <w:rsid w:val="00F02672"/>
    <w:rsid w:val="00F02775"/>
    <w:rsid w:val="00F031BE"/>
    <w:rsid w:val="00F0504B"/>
    <w:rsid w:val="00F05AB8"/>
    <w:rsid w:val="00F05B08"/>
    <w:rsid w:val="00F05F69"/>
    <w:rsid w:val="00F0683F"/>
    <w:rsid w:val="00F06942"/>
    <w:rsid w:val="00F06979"/>
    <w:rsid w:val="00F0762C"/>
    <w:rsid w:val="00F11BEE"/>
    <w:rsid w:val="00F1276C"/>
    <w:rsid w:val="00F127BE"/>
    <w:rsid w:val="00F12826"/>
    <w:rsid w:val="00F12AE5"/>
    <w:rsid w:val="00F12B33"/>
    <w:rsid w:val="00F13050"/>
    <w:rsid w:val="00F14067"/>
    <w:rsid w:val="00F14625"/>
    <w:rsid w:val="00F14C6D"/>
    <w:rsid w:val="00F14DAC"/>
    <w:rsid w:val="00F164D4"/>
    <w:rsid w:val="00F16DB0"/>
    <w:rsid w:val="00F20151"/>
    <w:rsid w:val="00F20498"/>
    <w:rsid w:val="00F213AB"/>
    <w:rsid w:val="00F22963"/>
    <w:rsid w:val="00F24E77"/>
    <w:rsid w:val="00F252EA"/>
    <w:rsid w:val="00F260F4"/>
    <w:rsid w:val="00F26268"/>
    <w:rsid w:val="00F272BE"/>
    <w:rsid w:val="00F2742B"/>
    <w:rsid w:val="00F30031"/>
    <w:rsid w:val="00F302DA"/>
    <w:rsid w:val="00F306AF"/>
    <w:rsid w:val="00F30E30"/>
    <w:rsid w:val="00F3102D"/>
    <w:rsid w:val="00F32594"/>
    <w:rsid w:val="00F34167"/>
    <w:rsid w:val="00F34919"/>
    <w:rsid w:val="00F34988"/>
    <w:rsid w:val="00F3507E"/>
    <w:rsid w:val="00F36867"/>
    <w:rsid w:val="00F36AE6"/>
    <w:rsid w:val="00F402C2"/>
    <w:rsid w:val="00F409A4"/>
    <w:rsid w:val="00F41AC8"/>
    <w:rsid w:val="00F4250A"/>
    <w:rsid w:val="00F43701"/>
    <w:rsid w:val="00F44414"/>
    <w:rsid w:val="00F446E3"/>
    <w:rsid w:val="00F44AD2"/>
    <w:rsid w:val="00F44FEB"/>
    <w:rsid w:val="00F4585D"/>
    <w:rsid w:val="00F460C3"/>
    <w:rsid w:val="00F461D4"/>
    <w:rsid w:val="00F468F0"/>
    <w:rsid w:val="00F46A65"/>
    <w:rsid w:val="00F46E02"/>
    <w:rsid w:val="00F46E6E"/>
    <w:rsid w:val="00F475EF"/>
    <w:rsid w:val="00F50157"/>
    <w:rsid w:val="00F51F46"/>
    <w:rsid w:val="00F52D50"/>
    <w:rsid w:val="00F530C3"/>
    <w:rsid w:val="00F5346A"/>
    <w:rsid w:val="00F53619"/>
    <w:rsid w:val="00F53C1E"/>
    <w:rsid w:val="00F5566C"/>
    <w:rsid w:val="00F558F4"/>
    <w:rsid w:val="00F55B71"/>
    <w:rsid w:val="00F56FE1"/>
    <w:rsid w:val="00F571AF"/>
    <w:rsid w:val="00F61EF3"/>
    <w:rsid w:val="00F62C13"/>
    <w:rsid w:val="00F631B3"/>
    <w:rsid w:val="00F63E90"/>
    <w:rsid w:val="00F64E3E"/>
    <w:rsid w:val="00F678BF"/>
    <w:rsid w:val="00F7150B"/>
    <w:rsid w:val="00F71A3E"/>
    <w:rsid w:val="00F725CD"/>
    <w:rsid w:val="00F7288C"/>
    <w:rsid w:val="00F73D4F"/>
    <w:rsid w:val="00F73F8A"/>
    <w:rsid w:val="00F74448"/>
    <w:rsid w:val="00F744EA"/>
    <w:rsid w:val="00F74DA2"/>
    <w:rsid w:val="00F75C43"/>
    <w:rsid w:val="00F766EE"/>
    <w:rsid w:val="00F7690B"/>
    <w:rsid w:val="00F76E0F"/>
    <w:rsid w:val="00F77651"/>
    <w:rsid w:val="00F80133"/>
    <w:rsid w:val="00F803D6"/>
    <w:rsid w:val="00F80FFA"/>
    <w:rsid w:val="00F82378"/>
    <w:rsid w:val="00F82C98"/>
    <w:rsid w:val="00F83329"/>
    <w:rsid w:val="00F8429E"/>
    <w:rsid w:val="00F8469D"/>
    <w:rsid w:val="00F847EE"/>
    <w:rsid w:val="00F853E9"/>
    <w:rsid w:val="00F85E14"/>
    <w:rsid w:val="00F86097"/>
    <w:rsid w:val="00F866B3"/>
    <w:rsid w:val="00F911C9"/>
    <w:rsid w:val="00F9168A"/>
    <w:rsid w:val="00F91850"/>
    <w:rsid w:val="00F91C33"/>
    <w:rsid w:val="00F91D5C"/>
    <w:rsid w:val="00F94613"/>
    <w:rsid w:val="00F9485A"/>
    <w:rsid w:val="00F948ED"/>
    <w:rsid w:val="00F94A52"/>
    <w:rsid w:val="00F94C02"/>
    <w:rsid w:val="00F952EF"/>
    <w:rsid w:val="00F95AC2"/>
    <w:rsid w:val="00F963D8"/>
    <w:rsid w:val="00F96DBE"/>
    <w:rsid w:val="00FA01F6"/>
    <w:rsid w:val="00FA03A9"/>
    <w:rsid w:val="00FA068C"/>
    <w:rsid w:val="00FA1641"/>
    <w:rsid w:val="00FA1B4C"/>
    <w:rsid w:val="00FA2E40"/>
    <w:rsid w:val="00FA4EC4"/>
    <w:rsid w:val="00FA5882"/>
    <w:rsid w:val="00FA5DEF"/>
    <w:rsid w:val="00FA6A85"/>
    <w:rsid w:val="00FA6B11"/>
    <w:rsid w:val="00FA6CEB"/>
    <w:rsid w:val="00FA772A"/>
    <w:rsid w:val="00FA79E3"/>
    <w:rsid w:val="00FB024B"/>
    <w:rsid w:val="00FB1393"/>
    <w:rsid w:val="00FB256C"/>
    <w:rsid w:val="00FB271E"/>
    <w:rsid w:val="00FB3C0B"/>
    <w:rsid w:val="00FB3FF1"/>
    <w:rsid w:val="00FB4E83"/>
    <w:rsid w:val="00FB5040"/>
    <w:rsid w:val="00FB5542"/>
    <w:rsid w:val="00FB5787"/>
    <w:rsid w:val="00FB7525"/>
    <w:rsid w:val="00FB75E0"/>
    <w:rsid w:val="00FC0301"/>
    <w:rsid w:val="00FC2953"/>
    <w:rsid w:val="00FC2A5F"/>
    <w:rsid w:val="00FC43C4"/>
    <w:rsid w:val="00FC4679"/>
    <w:rsid w:val="00FC6663"/>
    <w:rsid w:val="00FC795A"/>
    <w:rsid w:val="00FC7A76"/>
    <w:rsid w:val="00FC7D24"/>
    <w:rsid w:val="00FD13D1"/>
    <w:rsid w:val="00FD27F6"/>
    <w:rsid w:val="00FD3697"/>
    <w:rsid w:val="00FD42AD"/>
    <w:rsid w:val="00FD4B6E"/>
    <w:rsid w:val="00FD62DD"/>
    <w:rsid w:val="00FD69E5"/>
    <w:rsid w:val="00FE0809"/>
    <w:rsid w:val="00FE106F"/>
    <w:rsid w:val="00FE242C"/>
    <w:rsid w:val="00FE2896"/>
    <w:rsid w:val="00FE62CB"/>
    <w:rsid w:val="00FE6918"/>
    <w:rsid w:val="00FE6A35"/>
    <w:rsid w:val="00FE725D"/>
    <w:rsid w:val="00FE728E"/>
    <w:rsid w:val="00FF117F"/>
    <w:rsid w:val="00FF16ED"/>
    <w:rsid w:val="00FF1BE1"/>
    <w:rsid w:val="00FF1DB9"/>
    <w:rsid w:val="00FF2FE1"/>
    <w:rsid w:val="00FF39B6"/>
    <w:rsid w:val="00FF4700"/>
    <w:rsid w:val="00FF4D8F"/>
    <w:rsid w:val="00FF50C1"/>
    <w:rsid w:val="00FF5E74"/>
    <w:rsid w:val="00FF7BB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7F7B"/>
  <w15:docId w15:val="{4864932F-5C02-4B0A-96AF-8BAAB31D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43"/>
  </w:style>
  <w:style w:type="paragraph" w:styleId="Stopka">
    <w:name w:val="footer"/>
    <w:basedOn w:val="Normalny"/>
    <w:link w:val="Stopka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43"/>
  </w:style>
  <w:style w:type="table" w:styleId="Tabela-Siatka">
    <w:name w:val="Table Grid"/>
    <w:basedOn w:val="Standardowy"/>
    <w:uiPriority w:val="39"/>
    <w:rsid w:val="00E7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E1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D2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14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3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5382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B2012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39B9A-71F3-4851-96A3-01D234C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3317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Anna Jarosz</cp:lastModifiedBy>
  <cp:revision>46</cp:revision>
  <cp:lastPrinted>2017-02-17T12:05:00Z</cp:lastPrinted>
  <dcterms:created xsi:type="dcterms:W3CDTF">2024-08-02T09:52:00Z</dcterms:created>
  <dcterms:modified xsi:type="dcterms:W3CDTF">2024-09-20T12:23:00Z</dcterms:modified>
</cp:coreProperties>
</file>