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94B69" w14:textId="6B57FDCF" w:rsidR="004B4DE2" w:rsidRPr="0021053C" w:rsidRDefault="0021053C" w:rsidP="0021053C">
      <w:pPr>
        <w:jc w:val="center"/>
        <w:rPr>
          <w:b/>
          <w:bCs/>
        </w:rPr>
      </w:pPr>
      <w:r w:rsidRPr="0021053C">
        <w:rPr>
          <w:b/>
          <w:bCs/>
        </w:rPr>
        <w:t>DANE DO SPRAWOZDANIA</w:t>
      </w:r>
      <w:r w:rsidR="00493FAB">
        <w:rPr>
          <w:b/>
          <w:bCs/>
        </w:rPr>
        <w:t xml:space="preserve"> ZA 202</w:t>
      </w:r>
      <w:r w:rsidR="00B674D1">
        <w:rPr>
          <w:b/>
          <w:bCs/>
        </w:rPr>
        <w:t>4</w:t>
      </w:r>
      <w:r w:rsidR="00493FAB">
        <w:rPr>
          <w:b/>
          <w:bCs/>
        </w:rPr>
        <w:t xml:space="preserve"> R.</w:t>
      </w:r>
    </w:p>
    <w:p w14:paraId="1D7263A9" w14:textId="1802FC33" w:rsidR="0021053C" w:rsidRPr="0021053C" w:rsidRDefault="0021053C" w:rsidP="0021053C">
      <w:pPr>
        <w:jc w:val="center"/>
        <w:rPr>
          <w:b/>
          <w:bCs/>
        </w:rPr>
      </w:pPr>
      <w:r w:rsidRPr="0021053C">
        <w:rPr>
          <w:b/>
          <w:bCs/>
        </w:rPr>
        <w:t xml:space="preserve">PODMIOTU ODBIERAJĄCEGO ODPADY KOMUNALNE OD WŁAŚCICIELI NIERUCHOMOŚCI </w:t>
      </w:r>
      <w:r w:rsidR="001E59B7">
        <w:rPr>
          <w:b/>
          <w:bCs/>
        </w:rPr>
        <w:br/>
      </w:r>
      <w:r w:rsidRPr="0021053C">
        <w:rPr>
          <w:b/>
          <w:bCs/>
        </w:rPr>
        <w:t xml:space="preserve">Z TERENU GMINY MIASTA DĘBICA </w:t>
      </w:r>
    </w:p>
    <w:p w14:paraId="54A20B42" w14:textId="3BB031F2" w:rsidR="00493FAB" w:rsidRDefault="00493FAB" w:rsidP="00493FAB">
      <w:r>
        <w:t>Liczba mieszkańców gminy w roku sprawozdawczym 202</w:t>
      </w:r>
      <w:r w:rsidR="00B674D1">
        <w:t>4</w:t>
      </w:r>
      <w:r>
        <w:t>, zgodnie z danymi pochodzącymi z rejestru mieszkańców gminy</w:t>
      </w:r>
      <w:r w:rsidR="00B674D1">
        <w:t xml:space="preserve"> (</w:t>
      </w:r>
      <w:r w:rsidR="00B674D1" w:rsidRPr="00B674D1">
        <w:t>zameldowanie na pobyt stały</w:t>
      </w:r>
      <w:r w:rsidR="00B674D1">
        <w:t>)</w:t>
      </w:r>
      <w:r>
        <w:t xml:space="preserve"> – </w:t>
      </w:r>
      <w:r w:rsidRPr="00B674D1">
        <w:rPr>
          <w:b/>
          <w:bCs/>
        </w:rPr>
        <w:t>4</w:t>
      </w:r>
      <w:r w:rsidR="00B674D1" w:rsidRPr="00B674D1">
        <w:rPr>
          <w:b/>
          <w:bCs/>
        </w:rPr>
        <w:t>1696</w:t>
      </w:r>
    </w:p>
    <w:p w14:paraId="46F53E3C" w14:textId="6283578B" w:rsidR="00B674D1" w:rsidRDefault="00B674D1" w:rsidP="00493FAB">
      <w:r w:rsidRPr="00B674D1">
        <w:t xml:space="preserve">Liczba mieszkańców gminy w roku sprawozdawczym </w:t>
      </w:r>
      <w:r>
        <w:t xml:space="preserve">2024 </w:t>
      </w:r>
      <w:r w:rsidRPr="00B674D1">
        <w:t>na podstawie danych pochodzących ze złożonych przez właścicieli nieruchomości deklaracji o wysokości opłaty za gospodarowanie odpadami komunalnymi według stanu na dzień 31 grudnia roku objętego sprawozdaniem</w:t>
      </w:r>
      <w:r>
        <w:t xml:space="preserve"> - </w:t>
      </w:r>
      <w:r w:rsidRPr="00B674D1">
        <w:rPr>
          <w:b/>
          <w:bCs/>
        </w:rPr>
        <w:t>36013</w:t>
      </w:r>
    </w:p>
    <w:p w14:paraId="6796D910" w14:textId="77777777" w:rsidR="00493FAB" w:rsidRDefault="00493FAB" w:rsidP="00493FAB">
      <w:r>
        <w:t xml:space="preserve">Liczba mieszkańców gminy w 1995 r. wg danych GUS – </w:t>
      </w:r>
      <w:r w:rsidRPr="00B674D1">
        <w:rPr>
          <w:b/>
          <w:bCs/>
        </w:rPr>
        <w:t>48769</w:t>
      </w:r>
    </w:p>
    <w:p w14:paraId="21121ED8" w14:textId="47B58600" w:rsidR="00493FAB" w:rsidRDefault="00493FAB" w:rsidP="00493FAB">
      <w:r>
        <w:t>Łączna masa odebranych w 202</w:t>
      </w:r>
      <w:r w:rsidR="00B674D1">
        <w:t>3</w:t>
      </w:r>
      <w:r>
        <w:t xml:space="preserve"> r. odpadów o kodzie 200301-niesegregowane (zmieszane) odpady komunalne</w:t>
      </w:r>
      <w:r w:rsidR="00596DF7">
        <w:t xml:space="preserve"> </w:t>
      </w:r>
      <w:r w:rsidR="004C4FFC">
        <w:t>z obszaru całej gminy</w:t>
      </w:r>
      <w:r>
        <w:t xml:space="preserve"> – </w:t>
      </w:r>
      <w:r w:rsidR="00D962E6" w:rsidRPr="004C4FFC">
        <w:rPr>
          <w:b/>
          <w:bCs/>
        </w:rPr>
        <w:t>8790,8090</w:t>
      </w:r>
      <w:r w:rsidRPr="004C4FFC">
        <w:rPr>
          <w:b/>
          <w:bCs/>
        </w:rPr>
        <w:t xml:space="preserve"> Mg</w:t>
      </w:r>
    </w:p>
    <w:p w14:paraId="4F360AC0" w14:textId="2117E513" w:rsidR="00493FAB" w:rsidRDefault="00493FAB" w:rsidP="00493FAB">
      <w:r>
        <w:t>Masa odebranych w I półroczu 202</w:t>
      </w:r>
      <w:r w:rsidR="00B674D1">
        <w:t>3</w:t>
      </w:r>
      <w:r>
        <w:t xml:space="preserve"> r. odpadów o kodzie 200301-niesegregowane (zmieszane) odpady komunalne</w:t>
      </w:r>
      <w:r w:rsidR="00596DF7">
        <w:t xml:space="preserve"> </w:t>
      </w:r>
      <w:r w:rsidR="004C4FFC">
        <w:t xml:space="preserve">z obszaru całej gminy </w:t>
      </w:r>
      <w:r>
        <w:t xml:space="preserve">– </w:t>
      </w:r>
      <w:r w:rsidR="00D962E6" w:rsidRPr="004C4FFC">
        <w:rPr>
          <w:b/>
          <w:bCs/>
        </w:rPr>
        <w:t>4395,4045</w:t>
      </w:r>
      <w:r w:rsidRPr="004C4FFC">
        <w:rPr>
          <w:b/>
          <w:bCs/>
        </w:rPr>
        <w:t xml:space="preserve"> Mg</w:t>
      </w:r>
    </w:p>
    <w:p w14:paraId="6747501F" w14:textId="3C5F6140" w:rsidR="00493FAB" w:rsidRDefault="00493FAB" w:rsidP="00493FAB">
      <w:r>
        <w:t>Masa odebranych w II półroczu 202</w:t>
      </w:r>
      <w:r w:rsidR="00B674D1">
        <w:t>3</w:t>
      </w:r>
      <w:r>
        <w:t xml:space="preserve"> r. odpadów o kodzie 200301-niesegregowane (zmieszane) odpady komunalne</w:t>
      </w:r>
      <w:r w:rsidR="00596DF7">
        <w:t xml:space="preserve"> </w:t>
      </w:r>
      <w:r w:rsidR="004C4FFC">
        <w:t xml:space="preserve">z obszaru całej gminy </w:t>
      </w:r>
      <w:r>
        <w:t xml:space="preserve">– </w:t>
      </w:r>
      <w:r w:rsidR="00D962E6" w:rsidRPr="004C4FFC">
        <w:rPr>
          <w:b/>
          <w:bCs/>
        </w:rPr>
        <w:t>4395,4045</w:t>
      </w:r>
      <w:r w:rsidRPr="004C4FFC">
        <w:rPr>
          <w:b/>
          <w:bCs/>
        </w:rPr>
        <w:t xml:space="preserve"> Mg</w:t>
      </w:r>
    </w:p>
    <w:p w14:paraId="540765FF" w14:textId="77777777" w:rsidR="00493FAB" w:rsidRDefault="00493FAB"/>
    <w:p w14:paraId="5DD3A69D" w14:textId="7560AEFF" w:rsidR="004C4FFC" w:rsidRPr="002F20BE" w:rsidRDefault="004C4FFC">
      <w:pPr>
        <w:rPr>
          <w:u w:val="single"/>
        </w:rPr>
      </w:pPr>
      <w:r w:rsidRPr="002F20BE">
        <w:rPr>
          <w:u w:val="single"/>
        </w:rPr>
        <w:t>Dodatkow</w:t>
      </w:r>
      <w:r w:rsidR="002F20BE" w:rsidRPr="002F20BE">
        <w:rPr>
          <w:u w:val="single"/>
        </w:rPr>
        <w:t>a</w:t>
      </w:r>
      <w:r w:rsidRPr="002F20BE">
        <w:rPr>
          <w:u w:val="single"/>
        </w:rPr>
        <w:t xml:space="preserve"> informacj</w:t>
      </w:r>
      <w:r w:rsidR="002F20BE" w:rsidRPr="002F20BE">
        <w:rPr>
          <w:u w:val="single"/>
        </w:rPr>
        <w:t>a</w:t>
      </w:r>
      <w:r w:rsidRPr="002F20BE">
        <w:rPr>
          <w:u w:val="single"/>
        </w:rPr>
        <w:t>:</w:t>
      </w:r>
    </w:p>
    <w:p w14:paraId="6940D270" w14:textId="7A7B197F" w:rsidR="004C4FFC" w:rsidRDefault="004C4FFC">
      <w:r>
        <w:t>Jeżeli potrzeba dołączyć pełnomocnictwo musi ono zostać podpisane elektronicznie (podpisy są weryfikowane). Nie dopuszcza się skanu pełnomocnictwa.</w:t>
      </w:r>
    </w:p>
    <w:p w14:paraId="397FAFE8" w14:textId="302B700E" w:rsidR="004C4FFC" w:rsidRDefault="004C4FFC">
      <w:r>
        <w:t xml:space="preserve">Opłata skarbowa za </w:t>
      </w:r>
      <w:r w:rsidR="002F20BE">
        <w:t>pełnomocnictwo</w:t>
      </w:r>
      <w:r>
        <w:t>: 17 zł</w:t>
      </w:r>
      <w:r w:rsidR="002F20BE">
        <w:t>.</w:t>
      </w:r>
    </w:p>
    <w:p w14:paraId="7616A714" w14:textId="77777777" w:rsidR="004C4FFC" w:rsidRDefault="004C4FFC">
      <w:r>
        <w:t>Dane do przelewu:</w:t>
      </w:r>
    </w:p>
    <w:p w14:paraId="6A394214" w14:textId="4A9EA6E8" w:rsidR="004C4FFC" w:rsidRDefault="002F20BE">
      <w:r w:rsidRPr="002F20BE">
        <w:rPr>
          <w:b/>
          <w:bCs/>
        </w:rPr>
        <w:t>Urząd Miejski w Dębicy</w:t>
      </w:r>
      <w:r w:rsidRPr="002F20BE">
        <w:br/>
        <w:t>ul. Ratuszowa 2</w:t>
      </w:r>
      <w:r w:rsidRPr="002F20BE">
        <w:br/>
        <w:t>39-200 Dębica</w:t>
      </w:r>
      <w:r w:rsidRPr="002F20BE">
        <w:br/>
      </w:r>
      <w:r w:rsidRPr="002F20BE">
        <w:br/>
      </w:r>
      <w:r w:rsidRPr="002F20BE">
        <w:rPr>
          <w:b/>
          <w:bCs/>
        </w:rPr>
        <w:t>Numer rachunku bankowego</w:t>
      </w:r>
      <w:r w:rsidRPr="002F20BE">
        <w:br/>
      </w:r>
      <w:r w:rsidRPr="002F20BE">
        <w:rPr>
          <w:b/>
          <w:bCs/>
        </w:rPr>
        <w:t xml:space="preserve">Nr rachunku PEKAO S.A.: </w:t>
      </w:r>
      <w:r w:rsidRPr="002F20BE">
        <w:t>29 1240 4764 1111 0000 4863 3419</w:t>
      </w:r>
      <w:r w:rsidR="004C4FFC">
        <w:t xml:space="preserve"> </w:t>
      </w:r>
    </w:p>
    <w:sectPr w:rsidR="004C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AF"/>
    <w:rsid w:val="001E5645"/>
    <w:rsid w:val="001E59B7"/>
    <w:rsid w:val="0021053C"/>
    <w:rsid w:val="00292B5A"/>
    <w:rsid w:val="002F20BE"/>
    <w:rsid w:val="00493FAB"/>
    <w:rsid w:val="004B4DE2"/>
    <w:rsid w:val="004C4FFC"/>
    <w:rsid w:val="00596DF7"/>
    <w:rsid w:val="00742053"/>
    <w:rsid w:val="009C1101"/>
    <w:rsid w:val="00B674D1"/>
    <w:rsid w:val="00D962E6"/>
    <w:rsid w:val="00E34F0B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6E7D"/>
  <w15:chartTrackingRefBased/>
  <w15:docId w15:val="{181CBA99-7610-4686-A0CB-EAA56A8F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Wiktor</dc:creator>
  <cp:keywords/>
  <dc:description/>
  <cp:lastModifiedBy>Agnieszka Wiktor</cp:lastModifiedBy>
  <cp:revision>10</cp:revision>
  <cp:lastPrinted>2025-01-13T08:39:00Z</cp:lastPrinted>
  <dcterms:created xsi:type="dcterms:W3CDTF">2025-01-13T08:38:00Z</dcterms:created>
  <dcterms:modified xsi:type="dcterms:W3CDTF">2025-01-13T09:00:00Z</dcterms:modified>
</cp:coreProperties>
</file>