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86B" w:rsidRPr="00067E0D" w:rsidRDefault="001B786B" w:rsidP="001B786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Załącznik Nr 3</w:t>
      </w:r>
    </w:p>
    <w:p w:rsidR="001B786B" w:rsidRPr="00067E0D" w:rsidRDefault="001B786B" w:rsidP="001B786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do zarządzenia Nr</w:t>
      </w:r>
      <w:r w:rsidR="00FE671D">
        <w:rPr>
          <w:rFonts w:ascii="Times New Roman" w:hAnsi="Times New Roman" w:cs="Times New Roman"/>
          <w:color w:val="000000" w:themeColor="text1"/>
        </w:rPr>
        <w:t xml:space="preserve"> 66</w:t>
      </w:r>
      <w:r w:rsidRPr="00067E0D">
        <w:rPr>
          <w:rFonts w:ascii="Times New Roman" w:hAnsi="Times New Roman" w:cs="Times New Roman"/>
          <w:color w:val="000000" w:themeColor="text1"/>
        </w:rPr>
        <w:t>/2026</w:t>
      </w:r>
    </w:p>
    <w:p w:rsidR="001B786B" w:rsidRPr="00067E0D" w:rsidRDefault="001B786B" w:rsidP="001B786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Burmistrza Miasta Dębicy</w:t>
      </w:r>
    </w:p>
    <w:p w:rsidR="001B786B" w:rsidRPr="00067E0D" w:rsidRDefault="001B786B" w:rsidP="001B786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z dnia </w:t>
      </w:r>
      <w:r w:rsidR="00FE671D">
        <w:rPr>
          <w:rFonts w:ascii="Times New Roman" w:hAnsi="Times New Roman" w:cs="Times New Roman"/>
          <w:color w:val="000000" w:themeColor="text1"/>
        </w:rPr>
        <w:t>15.01.</w:t>
      </w:r>
      <w:r w:rsidRPr="00067E0D">
        <w:rPr>
          <w:rFonts w:ascii="Times New Roman" w:hAnsi="Times New Roman" w:cs="Times New Roman"/>
          <w:color w:val="000000" w:themeColor="text1"/>
        </w:rPr>
        <w:t>2026 r.</w:t>
      </w:r>
    </w:p>
    <w:p w:rsidR="001B786B" w:rsidRPr="00067E0D" w:rsidRDefault="001B786B" w:rsidP="001B786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ROZLICZENIE</w:t>
      </w:r>
    </w:p>
    <w:p w:rsidR="001B786B" w:rsidRPr="00067E0D" w:rsidRDefault="001B786B" w:rsidP="001B786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zadania pod nazwą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:rsidR="001B786B" w:rsidRPr="00067E0D" w:rsidRDefault="001B786B" w:rsidP="001B786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(nazwa zadania)</w:t>
      </w:r>
    </w:p>
    <w:p w:rsidR="001B786B" w:rsidRPr="00067E0D" w:rsidRDefault="001B786B" w:rsidP="001B786B">
      <w:pPr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powierzonego do realizacji przez Burmistrza Miasta Dębicy na podstawie art. 14 ust. 1 ustawy z dnia 11 września 2015 roku o zdrowiu publicznym (Dz. U. z 2024 r. poz. 1670 z późn. zm.)</w:t>
      </w:r>
      <w:r w:rsidRPr="00067E0D">
        <w:rPr>
          <w:rFonts w:ascii="Times New Roman" w:hAnsi="Times New Roman" w:cs="Times New Roman"/>
          <w:color w:val="000000" w:themeColor="text1"/>
        </w:rPr>
        <w:br/>
        <w:t>a realizowanego w okresie od ………………..…. do ……………....….. określonego w umowie nr ………………….. zawartej w dniu ………………………………., pomiędzy Gminą Miasta Dębica a ……………….…………………………...……………………………</w:t>
      </w:r>
    </w:p>
    <w:p w:rsidR="001B786B" w:rsidRPr="00067E0D" w:rsidRDefault="001B786B" w:rsidP="001B786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(nazwa wnioskodawcy)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I. Sprawozdanie merytoryczne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1. Opis zrealizowanych zadań: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1B786B" w:rsidRPr="00067E0D" w:rsidTr="009D0E06">
        <w:trPr>
          <w:trHeight w:val="956"/>
        </w:trPr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2. Czy zakładane rezultaty zostały osiągnięte w wymiarze określonym we wniosku? </w:t>
      </w:r>
      <w:r w:rsidRPr="00067E0D">
        <w:rPr>
          <w:rFonts w:ascii="Times New Roman" w:hAnsi="Times New Roman" w:cs="Times New Roman"/>
          <w:color w:val="000000" w:themeColor="text1"/>
        </w:rPr>
        <w:br/>
        <w:t>Jeśli nie – dlaczego?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1B786B" w:rsidRPr="00067E0D" w:rsidTr="009D0E06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66753584"/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3. Liczbowe określenie działań, zrealizowanych w ramach zadania: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1B786B" w:rsidRPr="00067E0D" w:rsidTr="009D0E06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4. Sposób promocji Gminy Miasta Dębicy podczas realizacji zadania (§ 5 umowy):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6"/>
      </w:tblGrid>
      <w:tr w:rsidR="001B786B" w:rsidRPr="00067E0D" w:rsidTr="009D0E06"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B786B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II. Sprawozdanie z wykonania wydatków</w:t>
      </w:r>
    </w:p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1. Rozliczenie ze względu na rodzaj kosztów (w zł):</w:t>
      </w:r>
    </w:p>
    <w:tbl>
      <w:tblPr>
        <w:tblW w:w="10215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1062"/>
        <w:gridCol w:w="1448"/>
        <w:gridCol w:w="1500"/>
        <w:gridCol w:w="1236"/>
        <w:gridCol w:w="1516"/>
        <w:gridCol w:w="1560"/>
        <w:gridCol w:w="1134"/>
      </w:tblGrid>
      <w:tr w:rsidR="001B786B" w:rsidRPr="00067E0D" w:rsidTr="009D0E06">
        <w:trPr>
          <w:cantSplit/>
          <w:trHeight w:val="647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Lp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Rodzaj kosztów</w:t>
            </w: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Koszty zadania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(zgodnie z umową)</w:t>
            </w:r>
          </w:p>
        </w:tc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Faktycznie poniesione wydatki</w:t>
            </w:r>
          </w:p>
        </w:tc>
      </w:tr>
      <w:tr w:rsidR="001B786B" w:rsidRPr="00067E0D" w:rsidTr="009D0E06">
        <w:trPr>
          <w:cantSplit/>
          <w:trHeight w:val="148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 całkowity (w zł)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 przekazanych przez Zleceniodawcę środków finansowych 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ze środków własnych,  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 całkowity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 przekazanych przez Zleceniodawcę środków finansowych 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ze środków własnych,  </w:t>
            </w:r>
          </w:p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</w:tr>
      <w:tr w:rsidR="001B786B" w:rsidRPr="00067E0D" w:rsidTr="009D0E06">
        <w:trPr>
          <w:trHeight w:val="32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86B" w:rsidRPr="00067E0D" w:rsidTr="009D0E06">
        <w:trPr>
          <w:trHeight w:val="30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86B" w:rsidRPr="00067E0D" w:rsidTr="009D0E06">
        <w:trPr>
          <w:trHeight w:val="32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86B" w:rsidRPr="00067E0D" w:rsidTr="009D0E06">
        <w:trPr>
          <w:cantSplit/>
          <w:trHeight w:val="91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Razem: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2. Rozliczenie ze względu na źródło finansowania:</w:t>
      </w:r>
    </w:p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15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6"/>
        <w:gridCol w:w="1844"/>
        <w:gridCol w:w="1843"/>
        <w:gridCol w:w="1559"/>
        <w:gridCol w:w="1843"/>
      </w:tblGrid>
      <w:tr w:rsidR="001B786B" w:rsidRPr="00067E0D" w:rsidTr="009D0E06">
        <w:trPr>
          <w:trHeight w:val="670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Źródła finansowania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Całość zadania (zgodnie z umową)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Faktycznie poniesione wydatki</w:t>
            </w:r>
          </w:p>
        </w:tc>
      </w:tr>
      <w:tr w:rsidR="001B786B" w:rsidRPr="00067E0D" w:rsidTr="009D0E06">
        <w:trPr>
          <w:trHeight w:val="495"/>
        </w:trPr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1B786B" w:rsidRPr="00067E0D" w:rsidTr="009D0E06">
        <w:trPr>
          <w:trHeight w:val="737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Kwota środków przekazanych przez Zleceniodawcę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86B" w:rsidRPr="00067E0D" w:rsidTr="009D0E06">
        <w:trPr>
          <w:trHeight w:val="335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Finansowe środki własne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786B" w:rsidRPr="00067E0D" w:rsidTr="009D0E06">
        <w:trPr>
          <w:trHeight w:val="335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Łączny koszt zadania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</w:tbl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Uwagi mogące mieć znaczenie przy ocenie realizacji budżetu: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:rsidR="001B786B" w:rsidRPr="00067E0D" w:rsidRDefault="001B786B" w:rsidP="001B786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3. Zestawienie faktur (rachunków):</w:t>
      </w:r>
    </w:p>
    <w:tbl>
      <w:tblPr>
        <w:tblW w:w="10215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363"/>
        <w:gridCol w:w="1290"/>
        <w:gridCol w:w="1415"/>
        <w:gridCol w:w="1196"/>
        <w:gridCol w:w="1117"/>
        <w:gridCol w:w="2855"/>
      </w:tblGrid>
      <w:tr w:rsidR="001B786B" w:rsidRPr="00067E0D" w:rsidTr="009D0E06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Nazwa i numer dokumentu księgowego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Numer pozycji kosztorysu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Data wystawienia dokumentu księgowego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Nazwa wydatku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Kwota (zł)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 tego ze środków pochodzących od Zleceniodawcy (zł)</w:t>
            </w:r>
          </w:p>
        </w:tc>
      </w:tr>
      <w:tr w:rsidR="001B786B" w:rsidRPr="00067E0D" w:rsidTr="009D0E06">
        <w:trPr>
          <w:trHeight w:val="85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86B" w:rsidRPr="00067E0D" w:rsidRDefault="001B786B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III. Dodatkowe informacje: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…………………………………………………………………………....................................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Załączniki:</w:t>
      </w:r>
    </w:p>
    <w:p w:rsidR="001B786B" w:rsidRPr="00067E0D" w:rsidRDefault="001B786B" w:rsidP="001B786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:rsidR="001B786B" w:rsidRPr="00067E0D" w:rsidRDefault="001B786B" w:rsidP="001B786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:rsidR="001B786B" w:rsidRPr="00067E0D" w:rsidRDefault="001B786B" w:rsidP="001B786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Oświadczam, że:</w:t>
      </w:r>
    </w:p>
    <w:p w:rsidR="001B786B" w:rsidRPr="00067E0D" w:rsidRDefault="001B786B" w:rsidP="001B786B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wszystkie podane w niniejszym sprawozdaniu informacje są zgodne z aktualnym stanem prawnym i faktycznym;</w:t>
      </w:r>
    </w:p>
    <w:p w:rsidR="001B786B" w:rsidRPr="00067E0D" w:rsidRDefault="001B786B" w:rsidP="001B786B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wszystkie kwoty wymienione w zestawieniu faktur (rachunków) zostały faktycznie poniesione.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(pieczęć wnioskodawcy)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</w:t>
      </w:r>
    </w:p>
    <w:p w:rsidR="001B786B" w:rsidRPr="00067E0D" w:rsidRDefault="001B786B" w:rsidP="001B786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(podpis osoby upoważnionej lub podpisy osób upoważnionych do składania oświadczeń woli </w:t>
      </w:r>
      <w:r w:rsidRPr="00067E0D">
        <w:rPr>
          <w:rFonts w:ascii="Times New Roman" w:hAnsi="Times New Roman" w:cs="Times New Roman"/>
          <w:color w:val="000000" w:themeColor="text1"/>
        </w:rPr>
        <w:br/>
        <w:t>w imieniu wnioskodawcy)</w:t>
      </w:r>
    </w:p>
    <w:p w:rsidR="001B786B" w:rsidRPr="00067E0D" w:rsidRDefault="001B786B" w:rsidP="001B786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:rsidR="00FB77AC" w:rsidRPr="001B786B" w:rsidRDefault="00FB77AC" w:rsidP="001B786B"/>
    <w:sectPr w:rsidR="00FB77AC" w:rsidRPr="001B786B" w:rsidSect="001B78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720B61AD"/>
    <w:multiLevelType w:val="hybridMultilevel"/>
    <w:tmpl w:val="EFB45E5C"/>
    <w:lvl w:ilvl="0" w:tplc="024439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171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527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6B"/>
    <w:rsid w:val="000E5FD9"/>
    <w:rsid w:val="001B786B"/>
    <w:rsid w:val="00216C88"/>
    <w:rsid w:val="00587C6D"/>
    <w:rsid w:val="00FB77AC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DFC2"/>
  <w15:chartTrackingRefBased/>
  <w15:docId w15:val="{25ABF396-16F6-40F0-A366-D4022ECD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86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2</cp:revision>
  <dcterms:created xsi:type="dcterms:W3CDTF">2026-01-15T12:16:00Z</dcterms:created>
  <dcterms:modified xsi:type="dcterms:W3CDTF">2026-01-15T14:41:00Z</dcterms:modified>
</cp:coreProperties>
</file>