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7CDE" w14:textId="77777777" w:rsidR="004255AB" w:rsidRPr="00067E0D" w:rsidRDefault="004255AB" w:rsidP="004255AB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Załącznik Nr 3</w:t>
      </w:r>
    </w:p>
    <w:p w14:paraId="0BD72027" w14:textId="77777777" w:rsidR="004255AB" w:rsidRPr="00067E0D" w:rsidRDefault="004255AB" w:rsidP="004255AB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 xml:space="preserve">do zarządzenia Nr </w:t>
      </w:r>
      <w:r>
        <w:rPr>
          <w:rFonts w:ascii="Times New Roman" w:hAnsi="Times New Roman" w:cs="Times New Roman"/>
          <w:color w:val="000000" w:themeColor="text1"/>
        </w:rPr>
        <w:t>278</w:t>
      </w:r>
      <w:r w:rsidRPr="00067E0D">
        <w:rPr>
          <w:rFonts w:ascii="Times New Roman" w:hAnsi="Times New Roman" w:cs="Times New Roman"/>
          <w:color w:val="000000" w:themeColor="text1"/>
        </w:rPr>
        <w:t>/2026</w:t>
      </w:r>
    </w:p>
    <w:p w14:paraId="56F920EE" w14:textId="77777777" w:rsidR="004255AB" w:rsidRPr="00067E0D" w:rsidRDefault="004255AB" w:rsidP="004255AB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Burmistrza Miasta Dębicy</w:t>
      </w:r>
    </w:p>
    <w:p w14:paraId="2E711D1C" w14:textId="77777777" w:rsidR="004255AB" w:rsidRPr="00067E0D" w:rsidRDefault="004255AB" w:rsidP="004255AB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 xml:space="preserve">z dnia </w:t>
      </w:r>
      <w:r>
        <w:rPr>
          <w:rFonts w:ascii="Times New Roman" w:hAnsi="Times New Roman" w:cs="Times New Roman"/>
          <w:color w:val="000000" w:themeColor="text1"/>
        </w:rPr>
        <w:t>29 maja</w:t>
      </w:r>
      <w:r w:rsidRPr="00067E0D">
        <w:rPr>
          <w:rFonts w:ascii="Times New Roman" w:hAnsi="Times New Roman" w:cs="Times New Roman"/>
          <w:color w:val="000000" w:themeColor="text1"/>
        </w:rPr>
        <w:t xml:space="preserve"> 2026 r.</w:t>
      </w:r>
    </w:p>
    <w:p w14:paraId="44767C0F" w14:textId="77777777" w:rsidR="004255AB" w:rsidRPr="00067E0D" w:rsidRDefault="004255AB" w:rsidP="004255AB">
      <w:pPr>
        <w:jc w:val="center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ROZLICZENIE</w:t>
      </w:r>
    </w:p>
    <w:p w14:paraId="108230D5" w14:textId="77777777" w:rsidR="004255AB" w:rsidRPr="00067E0D" w:rsidRDefault="004255AB" w:rsidP="004255AB">
      <w:pPr>
        <w:jc w:val="center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zadania pod nazwą</w:t>
      </w:r>
    </w:p>
    <w:p w14:paraId="6D9805A3" w14:textId="77777777" w:rsidR="004255AB" w:rsidRPr="00067E0D" w:rsidRDefault="004255AB" w:rsidP="004255A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</w:t>
      </w:r>
    </w:p>
    <w:p w14:paraId="7C1D2922" w14:textId="77777777" w:rsidR="004255AB" w:rsidRPr="00067E0D" w:rsidRDefault="004255AB" w:rsidP="004255AB">
      <w:pPr>
        <w:jc w:val="center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(nazwa zadania)</w:t>
      </w:r>
    </w:p>
    <w:p w14:paraId="05C0055A" w14:textId="77777777" w:rsidR="004255AB" w:rsidRPr="00067E0D" w:rsidRDefault="004255AB" w:rsidP="004255AB">
      <w:pPr>
        <w:jc w:val="both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powierzonego do realizacji przez Burmistrza Miasta Dębicy na podstawie art. 14 ust. 1 ustawy z dnia 11 września 2015 roku o zdrowiu publicznym (</w:t>
      </w:r>
      <w:r w:rsidRPr="005B3BD3">
        <w:rPr>
          <w:rFonts w:ascii="Times New Roman" w:hAnsi="Times New Roman" w:cs="Times New Roman"/>
          <w:color w:val="000000" w:themeColor="text1"/>
        </w:rPr>
        <w:t>Dz.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B3BD3">
        <w:rPr>
          <w:rFonts w:ascii="Times New Roman" w:hAnsi="Times New Roman" w:cs="Times New Roman"/>
          <w:color w:val="000000" w:themeColor="text1"/>
        </w:rPr>
        <w:t>U. z 2026 poz. 149</w:t>
      </w:r>
      <w:r>
        <w:rPr>
          <w:rFonts w:ascii="Times New Roman" w:hAnsi="Times New Roman" w:cs="Times New Roman"/>
          <w:color w:val="000000" w:themeColor="text1"/>
        </w:rPr>
        <w:t xml:space="preserve">), </w:t>
      </w:r>
      <w:r w:rsidRPr="00067E0D">
        <w:rPr>
          <w:rFonts w:ascii="Times New Roman" w:hAnsi="Times New Roman" w:cs="Times New Roman"/>
          <w:color w:val="000000" w:themeColor="text1"/>
        </w:rPr>
        <w:t>a realizowanego w okresie od …………</w:t>
      </w:r>
      <w:proofErr w:type="gramStart"/>
      <w:r w:rsidRPr="00067E0D">
        <w:rPr>
          <w:rFonts w:ascii="Times New Roman" w:hAnsi="Times New Roman" w:cs="Times New Roman"/>
          <w:color w:val="000000" w:themeColor="text1"/>
        </w:rPr>
        <w:t>…….</w:t>
      </w:r>
      <w:proofErr w:type="gramEnd"/>
      <w:r w:rsidRPr="00067E0D">
        <w:rPr>
          <w:rFonts w:ascii="Times New Roman" w:hAnsi="Times New Roman" w:cs="Times New Roman"/>
          <w:color w:val="000000" w:themeColor="text1"/>
        </w:rPr>
        <w:t>.…. do …………</w:t>
      </w:r>
      <w:proofErr w:type="gramStart"/>
      <w:r w:rsidRPr="00067E0D">
        <w:rPr>
          <w:rFonts w:ascii="Times New Roman" w:hAnsi="Times New Roman" w:cs="Times New Roman"/>
          <w:color w:val="000000" w:themeColor="text1"/>
        </w:rPr>
        <w:t>…....…..</w:t>
      </w:r>
      <w:proofErr w:type="gramEnd"/>
      <w:r w:rsidRPr="00067E0D">
        <w:rPr>
          <w:rFonts w:ascii="Times New Roman" w:hAnsi="Times New Roman" w:cs="Times New Roman"/>
          <w:color w:val="000000" w:themeColor="text1"/>
        </w:rPr>
        <w:t xml:space="preserve"> określonego w umowie nr ……………</w:t>
      </w:r>
      <w:proofErr w:type="gramStart"/>
      <w:r w:rsidRPr="00067E0D">
        <w:rPr>
          <w:rFonts w:ascii="Times New Roman" w:hAnsi="Times New Roman" w:cs="Times New Roman"/>
          <w:color w:val="000000" w:themeColor="text1"/>
        </w:rPr>
        <w:t>…….</w:t>
      </w:r>
      <w:proofErr w:type="gramEnd"/>
      <w:r w:rsidRPr="00067E0D">
        <w:rPr>
          <w:rFonts w:ascii="Times New Roman" w:hAnsi="Times New Roman" w:cs="Times New Roman"/>
          <w:color w:val="000000" w:themeColor="text1"/>
        </w:rPr>
        <w:t>. zawartej w dniu …………………………</w:t>
      </w:r>
      <w:proofErr w:type="gramStart"/>
      <w:r w:rsidRPr="00067E0D">
        <w:rPr>
          <w:rFonts w:ascii="Times New Roman" w:hAnsi="Times New Roman" w:cs="Times New Roman"/>
          <w:color w:val="000000" w:themeColor="text1"/>
        </w:rPr>
        <w:t>…….</w:t>
      </w:r>
      <w:proofErr w:type="gramEnd"/>
      <w:r w:rsidRPr="00067E0D">
        <w:rPr>
          <w:rFonts w:ascii="Times New Roman" w:hAnsi="Times New Roman" w:cs="Times New Roman"/>
          <w:color w:val="000000" w:themeColor="text1"/>
        </w:rPr>
        <w:t>, pomiędzy Gminą Miasta Dębic</w:t>
      </w:r>
      <w:r>
        <w:rPr>
          <w:rFonts w:ascii="Times New Roman" w:hAnsi="Times New Roman" w:cs="Times New Roman"/>
          <w:color w:val="000000" w:themeColor="text1"/>
        </w:rPr>
        <w:t>a</w:t>
      </w:r>
      <w:r w:rsidRPr="00067E0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br/>
      </w:r>
      <w:r w:rsidRPr="00067E0D">
        <w:rPr>
          <w:rFonts w:ascii="Times New Roman" w:hAnsi="Times New Roman" w:cs="Times New Roman"/>
          <w:color w:val="000000" w:themeColor="text1"/>
        </w:rPr>
        <w:t>a …………</w:t>
      </w:r>
      <w:proofErr w:type="gramStart"/>
      <w:r w:rsidRPr="00067E0D">
        <w:rPr>
          <w:rFonts w:ascii="Times New Roman" w:hAnsi="Times New Roman" w:cs="Times New Roman"/>
          <w:color w:val="000000" w:themeColor="text1"/>
        </w:rPr>
        <w:t>…….</w:t>
      </w:r>
      <w:proofErr w:type="gramEnd"/>
      <w:r w:rsidRPr="00067E0D">
        <w:rPr>
          <w:rFonts w:ascii="Times New Roman" w:hAnsi="Times New Roman" w:cs="Times New Roman"/>
          <w:color w:val="000000" w:themeColor="text1"/>
        </w:rPr>
        <w:t>…………………………...……………………………</w:t>
      </w:r>
    </w:p>
    <w:p w14:paraId="3299F4E2" w14:textId="77777777" w:rsidR="004255AB" w:rsidRPr="00067E0D" w:rsidRDefault="004255AB" w:rsidP="004255AB">
      <w:pPr>
        <w:jc w:val="center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(nazwa wnioskodawcy)</w:t>
      </w:r>
    </w:p>
    <w:p w14:paraId="57545BDD" w14:textId="77777777" w:rsidR="004255AB" w:rsidRPr="00067E0D" w:rsidRDefault="004255AB" w:rsidP="004255A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Część I. Sprawozdanie merytoryczne</w:t>
      </w:r>
    </w:p>
    <w:p w14:paraId="5A551E5A" w14:textId="77777777" w:rsidR="004255AB" w:rsidRPr="00067E0D" w:rsidRDefault="004255AB" w:rsidP="004255A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1. Opis zrealizowanych zadań:</w:t>
      </w:r>
    </w:p>
    <w:tbl>
      <w:tblPr>
        <w:tblW w:w="0" w:type="auto"/>
        <w:tblInd w:w="-1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2"/>
      </w:tblGrid>
      <w:tr w:rsidR="004255AB" w:rsidRPr="00067E0D" w14:paraId="1061CC38" w14:textId="77777777" w:rsidTr="00F31645">
        <w:trPr>
          <w:trHeight w:val="956"/>
        </w:trPr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A4036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FDFF1C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307E15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2E429A2" w14:textId="77777777" w:rsidR="004255AB" w:rsidRPr="00067E0D" w:rsidRDefault="004255AB" w:rsidP="004255AB">
      <w:pPr>
        <w:rPr>
          <w:rFonts w:ascii="Times New Roman" w:hAnsi="Times New Roman" w:cs="Times New Roman"/>
          <w:color w:val="000000" w:themeColor="text1"/>
        </w:rPr>
      </w:pPr>
    </w:p>
    <w:p w14:paraId="561DE28C" w14:textId="77777777" w:rsidR="004255AB" w:rsidRPr="00067E0D" w:rsidRDefault="004255AB" w:rsidP="004255A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 xml:space="preserve">2. Czy zakładane rezultaty zostały osiągnięte w wymiarze określonym we wniosku? </w:t>
      </w:r>
      <w:r w:rsidRPr="00067E0D">
        <w:rPr>
          <w:rFonts w:ascii="Times New Roman" w:hAnsi="Times New Roman" w:cs="Times New Roman"/>
          <w:color w:val="000000" w:themeColor="text1"/>
        </w:rPr>
        <w:br/>
        <w:t>Jeśli nie – dlaczego?</w:t>
      </w:r>
    </w:p>
    <w:tbl>
      <w:tblPr>
        <w:tblW w:w="0" w:type="auto"/>
        <w:tblInd w:w="-1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2"/>
      </w:tblGrid>
      <w:tr w:rsidR="004255AB" w:rsidRPr="00067E0D" w14:paraId="05169B26" w14:textId="77777777" w:rsidTr="00F31645"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905A0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66753584"/>
          </w:p>
          <w:p w14:paraId="4AA9B320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49B0F5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bookmarkEnd w:id="0"/>
    </w:tbl>
    <w:p w14:paraId="4F4AA2E5" w14:textId="77777777" w:rsidR="004255AB" w:rsidRPr="00067E0D" w:rsidRDefault="004255AB" w:rsidP="004255AB">
      <w:pPr>
        <w:rPr>
          <w:rFonts w:ascii="Times New Roman" w:hAnsi="Times New Roman" w:cs="Times New Roman"/>
          <w:color w:val="000000" w:themeColor="text1"/>
        </w:rPr>
      </w:pPr>
    </w:p>
    <w:p w14:paraId="7D581DD4" w14:textId="77777777" w:rsidR="004255AB" w:rsidRPr="00067E0D" w:rsidRDefault="004255AB" w:rsidP="004255A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3. Liczbowe określenie działań, zrealizowanych w ramach zadania:</w:t>
      </w:r>
    </w:p>
    <w:tbl>
      <w:tblPr>
        <w:tblW w:w="0" w:type="auto"/>
        <w:tblInd w:w="-1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2"/>
      </w:tblGrid>
      <w:tr w:rsidR="004255AB" w:rsidRPr="00067E0D" w14:paraId="44738342" w14:textId="77777777" w:rsidTr="00F31645"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D4AC6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AA520A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1A27BE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E7F4FA6" w14:textId="77777777" w:rsidR="004255AB" w:rsidRPr="00067E0D" w:rsidRDefault="004255AB" w:rsidP="004255AB">
      <w:pPr>
        <w:rPr>
          <w:rFonts w:ascii="Times New Roman" w:hAnsi="Times New Roman" w:cs="Times New Roman"/>
          <w:color w:val="000000" w:themeColor="text1"/>
        </w:rPr>
      </w:pPr>
    </w:p>
    <w:p w14:paraId="151F5086" w14:textId="77777777" w:rsidR="004255AB" w:rsidRPr="00067E0D" w:rsidRDefault="004255AB" w:rsidP="004255A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4. Sposób promocji Gminy Miasta Dębicy podczas realizacji zadania (§ 5 umowy):</w:t>
      </w:r>
    </w:p>
    <w:tbl>
      <w:tblPr>
        <w:tblW w:w="0" w:type="auto"/>
        <w:tblInd w:w="-1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6"/>
      </w:tblGrid>
      <w:tr w:rsidR="004255AB" w:rsidRPr="00067E0D" w14:paraId="4F07CDD2" w14:textId="77777777" w:rsidTr="00F31645"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0E783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9E8DB1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AE97F2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96FBFE3" w14:textId="77777777" w:rsidR="004255AB" w:rsidRDefault="004255AB" w:rsidP="004255AB">
      <w:pPr>
        <w:rPr>
          <w:rFonts w:ascii="Times New Roman" w:hAnsi="Times New Roman" w:cs="Times New Roman"/>
          <w:b/>
          <w:color w:val="000000" w:themeColor="text1"/>
        </w:rPr>
      </w:pPr>
    </w:p>
    <w:p w14:paraId="4F21560F" w14:textId="77777777" w:rsidR="004255AB" w:rsidRPr="00067E0D" w:rsidRDefault="004255AB" w:rsidP="004255AB">
      <w:pPr>
        <w:rPr>
          <w:rFonts w:ascii="Times New Roman" w:hAnsi="Times New Roman" w:cs="Times New Roman"/>
          <w:b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Część II. Sprawozdanie z wykonania wydatków</w:t>
      </w:r>
    </w:p>
    <w:p w14:paraId="4CEF5B2F" w14:textId="77777777" w:rsidR="004255AB" w:rsidRPr="00067E0D" w:rsidRDefault="004255AB" w:rsidP="004255AB">
      <w:pPr>
        <w:rPr>
          <w:rFonts w:ascii="Times New Roman" w:hAnsi="Times New Roman" w:cs="Times New Roman"/>
          <w:b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1. Rozliczenie ze względu na rodzaj kosztów (w zł):</w:t>
      </w:r>
    </w:p>
    <w:tbl>
      <w:tblPr>
        <w:tblW w:w="10215" w:type="dxa"/>
        <w:tblInd w:w="-1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9"/>
        <w:gridCol w:w="1062"/>
        <w:gridCol w:w="1448"/>
        <w:gridCol w:w="1500"/>
        <w:gridCol w:w="1236"/>
        <w:gridCol w:w="1516"/>
        <w:gridCol w:w="1560"/>
        <w:gridCol w:w="1134"/>
      </w:tblGrid>
      <w:tr w:rsidR="004255AB" w:rsidRPr="00067E0D" w14:paraId="77C7B680" w14:textId="77777777" w:rsidTr="00F31645">
        <w:trPr>
          <w:cantSplit/>
          <w:trHeight w:val="647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589FCD5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67E0D">
              <w:rPr>
                <w:rFonts w:ascii="Times New Roman" w:hAnsi="Times New Roman" w:cs="Times New Roman"/>
                <w:color w:val="000000" w:themeColor="text1"/>
              </w:rPr>
              <w:t>Lp</w:t>
            </w:r>
            <w:proofErr w:type="spellEnd"/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9B53A4A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Rodzaj kosztów</w:t>
            </w:r>
          </w:p>
        </w:tc>
        <w:tc>
          <w:tcPr>
            <w:tcW w:w="4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88A0A96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Koszty zadania</w:t>
            </w:r>
          </w:p>
          <w:p w14:paraId="12C5174E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(zgodnie z umową)</w:t>
            </w:r>
          </w:p>
        </w:tc>
        <w:tc>
          <w:tcPr>
            <w:tcW w:w="4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1BB3A6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Faktycznie poniesione wydatki</w:t>
            </w:r>
          </w:p>
        </w:tc>
      </w:tr>
      <w:tr w:rsidR="004255AB" w:rsidRPr="00067E0D" w14:paraId="58E369EC" w14:textId="77777777" w:rsidTr="00F31645">
        <w:trPr>
          <w:cantSplit/>
          <w:trHeight w:val="148"/>
        </w:trPr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B14C7A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FC774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5236C87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Koszt całkowity (w zł)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B076A82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 xml:space="preserve">z tego z przekazanych przez Zleceniodawcę środków finansowych </w:t>
            </w:r>
          </w:p>
          <w:p w14:paraId="768DD38A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(w zł)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9F95EED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 xml:space="preserve">z tego ze środków własnych,  </w:t>
            </w:r>
          </w:p>
          <w:p w14:paraId="2EBB8570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(w zł)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AFADD45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Koszt całkowity</w:t>
            </w:r>
          </w:p>
          <w:p w14:paraId="35079A20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(w zł)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B0936A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 xml:space="preserve">z tego z przekazanych przez Zleceniodawcę środków finansowych </w:t>
            </w:r>
          </w:p>
          <w:p w14:paraId="341448E3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(w 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3CFE37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 xml:space="preserve">z tego ze środków własnych,  </w:t>
            </w:r>
          </w:p>
          <w:p w14:paraId="03F13DFB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(w zł)</w:t>
            </w:r>
          </w:p>
        </w:tc>
      </w:tr>
      <w:tr w:rsidR="004255AB" w:rsidRPr="00067E0D" w14:paraId="4368C240" w14:textId="77777777" w:rsidTr="00F31645">
        <w:trPr>
          <w:trHeight w:val="32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763753A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D94FA87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75BD952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9ACF52F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B46D01B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6AA9951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8757E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03E0A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55AB" w:rsidRPr="00067E0D" w14:paraId="68C080A9" w14:textId="77777777" w:rsidTr="00F31645">
        <w:trPr>
          <w:trHeight w:val="308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4F0E911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2A0685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C48F1E2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5745593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B03C697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AE64EB1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D336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4A2A6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55AB" w:rsidRPr="00067E0D" w14:paraId="7DD0978A" w14:textId="77777777" w:rsidTr="00F31645">
        <w:trPr>
          <w:trHeight w:val="32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C14C2BD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7FA35B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2AA939A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ED67F7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2BA5395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2567D9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DDF2D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7980A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55AB" w:rsidRPr="00067E0D" w14:paraId="62E39430" w14:textId="77777777" w:rsidTr="00F31645">
        <w:trPr>
          <w:cantSplit/>
          <w:trHeight w:val="91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  <w:hideMark/>
          </w:tcPr>
          <w:p w14:paraId="46527627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48B9B18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Razem: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C9DB42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CED5044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2CF9A7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7230F1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C6D03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ECF4C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FB8DFC3" w14:textId="77777777" w:rsidR="004255AB" w:rsidRPr="00067E0D" w:rsidRDefault="004255AB" w:rsidP="004255AB">
      <w:pPr>
        <w:rPr>
          <w:rFonts w:ascii="Times New Roman" w:hAnsi="Times New Roman" w:cs="Times New Roman"/>
          <w:b/>
          <w:color w:val="000000" w:themeColor="text1"/>
        </w:rPr>
      </w:pPr>
    </w:p>
    <w:p w14:paraId="026D0C04" w14:textId="77777777" w:rsidR="004255AB" w:rsidRPr="00067E0D" w:rsidRDefault="004255AB" w:rsidP="004255AB">
      <w:pPr>
        <w:rPr>
          <w:rFonts w:ascii="Times New Roman" w:hAnsi="Times New Roman" w:cs="Times New Roman"/>
          <w:b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2. Rozliczenie ze względu na źródło finansowania:</w:t>
      </w:r>
    </w:p>
    <w:p w14:paraId="2C72B691" w14:textId="77777777" w:rsidR="004255AB" w:rsidRPr="00067E0D" w:rsidRDefault="004255AB" w:rsidP="004255AB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0215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6"/>
        <w:gridCol w:w="1844"/>
        <w:gridCol w:w="1843"/>
        <w:gridCol w:w="1559"/>
        <w:gridCol w:w="1843"/>
      </w:tblGrid>
      <w:tr w:rsidR="004255AB" w:rsidRPr="00067E0D" w14:paraId="657214AB" w14:textId="77777777" w:rsidTr="00F31645">
        <w:trPr>
          <w:trHeight w:val="670"/>
        </w:trPr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D2AC99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b/>
                <w:color w:val="000000" w:themeColor="text1"/>
              </w:rPr>
              <w:t>Źródła finansowania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3444D7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Całość zadania (zgodnie z umową)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41F574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Faktycznie poniesione wydatki</w:t>
            </w:r>
          </w:p>
        </w:tc>
      </w:tr>
      <w:tr w:rsidR="004255AB" w:rsidRPr="00067E0D" w14:paraId="4ADEED71" w14:textId="77777777" w:rsidTr="00F31645">
        <w:trPr>
          <w:trHeight w:val="495"/>
        </w:trPr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FC06E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D633C5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8CF76A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FC7840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9DE174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4255AB" w:rsidRPr="00067E0D" w14:paraId="79D390D7" w14:textId="77777777" w:rsidTr="00F31645">
        <w:trPr>
          <w:trHeight w:val="737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47DAC5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Kwota środków przekazanych przez Zleceniodawcę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0A5CA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4F146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901CB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689DC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55AB" w:rsidRPr="00067E0D" w14:paraId="1B10903D" w14:textId="77777777" w:rsidTr="00F31645">
        <w:trPr>
          <w:trHeight w:val="335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6872BA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Finansowe środki własne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635B0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6A542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ECCCA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325DE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55AB" w:rsidRPr="00067E0D" w14:paraId="3BC71CFF" w14:textId="77777777" w:rsidTr="00F31645">
        <w:trPr>
          <w:trHeight w:val="335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7A3EC9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Łączny koszt zadania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7A1ED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9BD313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2871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0534CB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</w:tr>
    </w:tbl>
    <w:p w14:paraId="60B046E4" w14:textId="77777777" w:rsidR="004255AB" w:rsidRPr="00067E0D" w:rsidRDefault="004255AB" w:rsidP="004255AB">
      <w:pPr>
        <w:rPr>
          <w:rFonts w:ascii="Times New Roman" w:hAnsi="Times New Roman" w:cs="Times New Roman"/>
          <w:color w:val="000000" w:themeColor="text1"/>
        </w:rPr>
      </w:pPr>
    </w:p>
    <w:p w14:paraId="659C7404" w14:textId="77777777" w:rsidR="004255AB" w:rsidRPr="00067E0D" w:rsidRDefault="004255AB" w:rsidP="004255A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Uwagi mogące mieć znaczenie przy ocenie realizacji budżetu:</w:t>
      </w:r>
    </w:p>
    <w:p w14:paraId="3E1B9977" w14:textId="77777777" w:rsidR="004255AB" w:rsidRPr="00067E0D" w:rsidRDefault="004255AB" w:rsidP="004255A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</w:t>
      </w:r>
    </w:p>
    <w:p w14:paraId="43DB462B" w14:textId="77777777" w:rsidR="004255AB" w:rsidRPr="00067E0D" w:rsidRDefault="004255AB" w:rsidP="004255AB">
      <w:pPr>
        <w:rPr>
          <w:rFonts w:ascii="Times New Roman" w:hAnsi="Times New Roman" w:cs="Times New Roman"/>
          <w:b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3. Zestawienie faktur (rachunków):</w:t>
      </w:r>
    </w:p>
    <w:tbl>
      <w:tblPr>
        <w:tblW w:w="10215" w:type="dxa"/>
        <w:tblInd w:w="-1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1363"/>
        <w:gridCol w:w="1290"/>
        <w:gridCol w:w="1415"/>
        <w:gridCol w:w="1196"/>
        <w:gridCol w:w="1117"/>
        <w:gridCol w:w="2855"/>
      </w:tblGrid>
      <w:tr w:rsidR="004255AB" w:rsidRPr="00067E0D" w14:paraId="1ECDC5F5" w14:textId="77777777" w:rsidTr="00F31645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E1FB497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Lp.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15FDDF2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 xml:space="preserve">Nazwa i numer </w:t>
            </w:r>
            <w:r w:rsidRPr="00067E0D">
              <w:rPr>
                <w:rFonts w:ascii="Times New Roman" w:hAnsi="Times New Roman" w:cs="Times New Roman"/>
                <w:color w:val="000000" w:themeColor="text1"/>
              </w:rPr>
              <w:lastRenderedPageBreak/>
              <w:t>dokumentu księgowego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5D265A1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lastRenderedPageBreak/>
              <w:t>Numer pozycji kosztorysu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391ADBA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 xml:space="preserve">Data wystawienia </w:t>
            </w:r>
            <w:r w:rsidRPr="00067E0D">
              <w:rPr>
                <w:rFonts w:ascii="Times New Roman" w:hAnsi="Times New Roman" w:cs="Times New Roman"/>
                <w:color w:val="000000" w:themeColor="text1"/>
              </w:rPr>
              <w:lastRenderedPageBreak/>
              <w:t>dokumentu księgowego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6C2830C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lastRenderedPageBreak/>
              <w:t>Nazwa wydatku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F2A5255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Kwota (zł)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A53ACE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7E0D">
              <w:rPr>
                <w:rFonts w:ascii="Times New Roman" w:hAnsi="Times New Roman" w:cs="Times New Roman"/>
                <w:color w:val="000000" w:themeColor="text1"/>
              </w:rPr>
              <w:t>Z tego ze środków pochodzących od Zleceniodawcy (zł)</w:t>
            </w:r>
          </w:p>
        </w:tc>
      </w:tr>
      <w:tr w:rsidR="004255AB" w:rsidRPr="00067E0D" w14:paraId="5AC1A5F6" w14:textId="77777777" w:rsidTr="00F31645">
        <w:trPr>
          <w:trHeight w:val="859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3008AA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8C95898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F589C35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6D60B0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0232C0F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05E1969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1A270" w14:textId="77777777" w:rsidR="004255AB" w:rsidRPr="00067E0D" w:rsidRDefault="004255AB" w:rsidP="00F316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208B132" w14:textId="77777777" w:rsidR="004255AB" w:rsidRPr="00067E0D" w:rsidRDefault="004255AB" w:rsidP="004255AB">
      <w:pPr>
        <w:rPr>
          <w:rFonts w:ascii="Times New Roman" w:hAnsi="Times New Roman" w:cs="Times New Roman"/>
          <w:color w:val="000000" w:themeColor="text1"/>
        </w:rPr>
      </w:pPr>
    </w:p>
    <w:p w14:paraId="3282BB68" w14:textId="77777777" w:rsidR="004255AB" w:rsidRPr="00067E0D" w:rsidRDefault="004255AB" w:rsidP="004255A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b/>
          <w:color w:val="000000" w:themeColor="text1"/>
        </w:rPr>
        <w:t>Część III. Dodatkowe informacje:</w:t>
      </w:r>
    </w:p>
    <w:p w14:paraId="5C5C625E" w14:textId="77777777" w:rsidR="004255AB" w:rsidRPr="00067E0D" w:rsidRDefault="004255AB" w:rsidP="004255A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…………………………………………………………………………....................................</w:t>
      </w:r>
    </w:p>
    <w:p w14:paraId="5F3684F7" w14:textId="77777777" w:rsidR="004255AB" w:rsidRPr="00067E0D" w:rsidRDefault="004255AB" w:rsidP="004255A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Załączniki:</w:t>
      </w:r>
    </w:p>
    <w:p w14:paraId="4997E93F" w14:textId="77777777" w:rsidR="004255AB" w:rsidRPr="00067E0D" w:rsidRDefault="004255AB" w:rsidP="004255AB">
      <w:pPr>
        <w:numPr>
          <w:ilvl w:val="0"/>
          <w:numId w:val="1"/>
        </w:numPr>
        <w:spacing w:line="278" w:lineRule="auto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</w:t>
      </w:r>
    </w:p>
    <w:p w14:paraId="63DBF6D8" w14:textId="77777777" w:rsidR="004255AB" w:rsidRPr="00067E0D" w:rsidRDefault="004255AB" w:rsidP="004255AB">
      <w:pPr>
        <w:numPr>
          <w:ilvl w:val="0"/>
          <w:numId w:val="1"/>
        </w:numPr>
        <w:spacing w:line="278" w:lineRule="auto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</w:t>
      </w:r>
    </w:p>
    <w:p w14:paraId="089997F6" w14:textId="77777777" w:rsidR="004255AB" w:rsidRPr="00067E0D" w:rsidRDefault="004255AB" w:rsidP="004255AB">
      <w:pPr>
        <w:numPr>
          <w:ilvl w:val="0"/>
          <w:numId w:val="1"/>
        </w:numPr>
        <w:spacing w:line="278" w:lineRule="auto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</w:t>
      </w:r>
    </w:p>
    <w:p w14:paraId="07676388" w14:textId="77777777" w:rsidR="004255AB" w:rsidRPr="00067E0D" w:rsidRDefault="004255AB" w:rsidP="004255A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Oświadczam, że:</w:t>
      </w:r>
    </w:p>
    <w:p w14:paraId="2461FD7F" w14:textId="77777777" w:rsidR="004255AB" w:rsidRPr="00067E0D" w:rsidRDefault="004255AB" w:rsidP="004255AB">
      <w:pPr>
        <w:numPr>
          <w:ilvl w:val="0"/>
          <w:numId w:val="2"/>
        </w:numPr>
        <w:spacing w:line="278" w:lineRule="auto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wszystkie podane w niniejszym sprawozdaniu informacje są zgodne z aktualnym stanem prawnym i faktycznym;</w:t>
      </w:r>
    </w:p>
    <w:p w14:paraId="5E46C79A" w14:textId="77777777" w:rsidR="004255AB" w:rsidRPr="00067E0D" w:rsidRDefault="004255AB" w:rsidP="004255AB">
      <w:pPr>
        <w:numPr>
          <w:ilvl w:val="0"/>
          <w:numId w:val="2"/>
        </w:numPr>
        <w:spacing w:line="278" w:lineRule="auto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wszystkie kwoty wymienione w zestawieniu faktur (rachunków) zostały faktycznie poniesione.</w:t>
      </w:r>
    </w:p>
    <w:p w14:paraId="5C64504F" w14:textId="77777777" w:rsidR="004255AB" w:rsidRPr="00067E0D" w:rsidRDefault="004255AB" w:rsidP="004255AB">
      <w:pPr>
        <w:rPr>
          <w:rFonts w:ascii="Times New Roman" w:hAnsi="Times New Roman" w:cs="Times New Roman"/>
          <w:color w:val="000000" w:themeColor="text1"/>
        </w:rPr>
      </w:pPr>
    </w:p>
    <w:p w14:paraId="0F69E016" w14:textId="77777777" w:rsidR="004255AB" w:rsidRPr="00067E0D" w:rsidRDefault="004255AB" w:rsidP="004255AB">
      <w:pPr>
        <w:jc w:val="center"/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(pieczęć wnioskodawcy)</w:t>
      </w:r>
    </w:p>
    <w:p w14:paraId="6BC6695B" w14:textId="77777777" w:rsidR="004255AB" w:rsidRPr="00067E0D" w:rsidRDefault="004255AB" w:rsidP="004255AB">
      <w:pPr>
        <w:rPr>
          <w:rFonts w:ascii="Times New Roman" w:hAnsi="Times New Roman" w:cs="Times New Roman"/>
          <w:color w:val="000000" w:themeColor="text1"/>
        </w:rPr>
      </w:pPr>
    </w:p>
    <w:p w14:paraId="35C4BF32" w14:textId="77777777" w:rsidR="004255AB" w:rsidRPr="00067E0D" w:rsidRDefault="004255AB" w:rsidP="004255A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</w:t>
      </w:r>
    </w:p>
    <w:p w14:paraId="57E7B3CF" w14:textId="77777777" w:rsidR="004255AB" w:rsidRPr="00067E0D" w:rsidRDefault="004255AB" w:rsidP="004255AB">
      <w:pPr>
        <w:rPr>
          <w:rFonts w:ascii="Times New Roman" w:hAnsi="Times New Roman" w:cs="Times New Roman"/>
          <w:color w:val="000000" w:themeColor="text1"/>
        </w:rPr>
      </w:pPr>
      <w:r w:rsidRPr="00067E0D">
        <w:rPr>
          <w:rFonts w:ascii="Times New Roman" w:hAnsi="Times New Roman" w:cs="Times New Roman"/>
          <w:color w:val="000000" w:themeColor="text1"/>
        </w:rPr>
        <w:t xml:space="preserve">(podpis osoby upoważnionej lub podpisy osób upoważnionych do składania oświadczeń woli </w:t>
      </w:r>
      <w:r w:rsidRPr="00067E0D">
        <w:rPr>
          <w:rFonts w:ascii="Times New Roman" w:hAnsi="Times New Roman" w:cs="Times New Roman"/>
          <w:color w:val="000000" w:themeColor="text1"/>
        </w:rPr>
        <w:br/>
        <w:t>w imieniu wnioskodawcy)</w:t>
      </w:r>
    </w:p>
    <w:p w14:paraId="6EE9F373" w14:textId="77777777" w:rsidR="004255AB" w:rsidRPr="00067E0D" w:rsidRDefault="004255AB" w:rsidP="004255A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98D1AFB" w14:textId="77777777" w:rsidR="00FB77AC" w:rsidRDefault="00FB77AC"/>
    <w:sectPr w:rsidR="00FB7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720B61AD"/>
    <w:multiLevelType w:val="hybridMultilevel"/>
    <w:tmpl w:val="EFB45E5C"/>
    <w:lvl w:ilvl="0" w:tplc="024439A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19694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1521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AB"/>
    <w:rsid w:val="004255AB"/>
    <w:rsid w:val="00587C6D"/>
    <w:rsid w:val="00951213"/>
    <w:rsid w:val="00FB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7CCB"/>
  <w15:chartTrackingRefBased/>
  <w15:docId w15:val="{8E2DE900-89D1-4477-993D-E0A7789C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5A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5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5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5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5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5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5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5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5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55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5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55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55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55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5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5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5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5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5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55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55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55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5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55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55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Marucha</dc:creator>
  <cp:keywords/>
  <dc:description/>
  <cp:lastModifiedBy>Monika Marucha</cp:lastModifiedBy>
  <cp:revision>1</cp:revision>
  <dcterms:created xsi:type="dcterms:W3CDTF">2026-06-25T11:41:00Z</dcterms:created>
  <dcterms:modified xsi:type="dcterms:W3CDTF">2026-06-25T11:42:00Z</dcterms:modified>
</cp:coreProperties>
</file>